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BD3" w:rsidRDefault="00812BD3" w:rsidP="00812BD3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Государственное бюджетное профессиональное образовательное учреждение</w:t>
      </w:r>
    </w:p>
    <w:p w:rsidR="00812BD3" w:rsidRDefault="00812BD3" w:rsidP="00812BD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«Георгиевский техникум механизации, автоматизации и управления»</w:t>
      </w:r>
    </w:p>
    <w:p w:rsidR="00812BD3" w:rsidRDefault="00812BD3" w:rsidP="00812BD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12BD3" w:rsidRDefault="00812BD3" w:rsidP="00812BD3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Количество бюджетных мест и принятых з</w:t>
      </w:r>
      <w:r w:rsidR="003303C8"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аявлений от абитуриентов на   05</w:t>
      </w: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.08.2026 год</w:t>
      </w:r>
    </w:p>
    <w:tbl>
      <w:tblPr>
        <w:tblpPr w:leftFromText="180" w:rightFromText="180" w:bottomFromText="200" w:vertAnchor="text" w:horzAnchor="margin" w:tblpXSpec="center" w:tblpY="233"/>
        <w:tblW w:w="10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1534"/>
        <w:gridCol w:w="5112"/>
        <w:gridCol w:w="1590"/>
        <w:gridCol w:w="1380"/>
      </w:tblGrid>
      <w:tr w:rsidR="00812BD3" w:rsidTr="00652DBB">
        <w:trPr>
          <w:trHeight w:val="84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BD3" w:rsidRDefault="00812BD3" w:rsidP="00652DBB">
            <w:pPr>
              <w:autoSpaceDE w:val="0"/>
              <w:autoSpaceDN w:val="0"/>
              <w:adjustRightInd w:val="0"/>
              <w:spacing w:after="0" w:line="269" w:lineRule="exact"/>
              <w:ind w:firstLine="38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>/п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BD3" w:rsidRDefault="00812BD3" w:rsidP="00652DBB">
            <w:pPr>
              <w:autoSpaceDE w:val="0"/>
              <w:autoSpaceDN w:val="0"/>
              <w:adjustRightInd w:val="0"/>
              <w:spacing w:after="0" w:line="269" w:lineRule="exact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 xml:space="preserve">Код </w:t>
            </w: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br/>
              <w:t>специальности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BD3" w:rsidRDefault="00812BD3" w:rsidP="00652DB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Программы подготовки специалистов среднего звена</w:t>
            </w:r>
          </w:p>
          <w:p w:rsidR="00812BD3" w:rsidRDefault="00812BD3" w:rsidP="00652DB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 базе основного общего образования (9 класс)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BD3" w:rsidRDefault="00812BD3" w:rsidP="00652DBB">
            <w:pPr>
              <w:spacing w:after="0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Кол-во бюджетных мест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BD3" w:rsidRDefault="00812BD3" w:rsidP="00652DBB">
            <w:pPr>
              <w:spacing w:after="0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Кол-во поданных заявлений</w:t>
            </w:r>
          </w:p>
        </w:tc>
      </w:tr>
      <w:tr w:rsidR="00812BD3" w:rsidTr="00652DB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BD3" w:rsidRDefault="00812BD3" w:rsidP="00652DB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BD3" w:rsidRDefault="00812BD3" w:rsidP="00652D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08.02.08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BD3" w:rsidRDefault="00812BD3" w:rsidP="00652D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Монтаж и эксплуатация оборудования и систем газоснабжения (очная форма получения образования)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BD3" w:rsidRDefault="00812BD3" w:rsidP="00652D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BD3" w:rsidRDefault="00812BD3" w:rsidP="00652DBB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iCs/>
                <w:color w:val="000000"/>
                <w:spacing w:val="15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pacing w:val="15"/>
                <w:sz w:val="28"/>
                <w:szCs w:val="28"/>
              </w:rPr>
              <w:t>13</w:t>
            </w:r>
          </w:p>
        </w:tc>
      </w:tr>
      <w:tr w:rsidR="00812BD3" w:rsidTr="00652DB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BD3" w:rsidRDefault="00812BD3" w:rsidP="00652DB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BD3" w:rsidRDefault="00812BD3" w:rsidP="00652D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08.02.09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BD3" w:rsidRDefault="00812BD3" w:rsidP="00652D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Монтаж, наладка и эксплуатация электрооборудования промышленных и гражданских зданий (очная форма получения образования)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BD3" w:rsidRDefault="00812BD3" w:rsidP="00652D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BD3" w:rsidRDefault="00812BD3" w:rsidP="00652DBB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32</w:t>
            </w:r>
          </w:p>
        </w:tc>
      </w:tr>
      <w:tr w:rsidR="00812BD3" w:rsidTr="00652DB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BD3" w:rsidRDefault="00812BD3" w:rsidP="00652DB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BD3" w:rsidRDefault="00812BD3" w:rsidP="00652D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09.02.11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BD3" w:rsidRDefault="00812BD3" w:rsidP="00652D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Разработка и управление программным обеспечением (очная форма получения образования)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BD3" w:rsidRDefault="00812BD3" w:rsidP="00652D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BD3" w:rsidRDefault="00812BD3" w:rsidP="00652DBB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59</w:t>
            </w:r>
          </w:p>
        </w:tc>
      </w:tr>
      <w:tr w:rsidR="00812BD3" w:rsidTr="00652DB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BD3" w:rsidRDefault="00812BD3" w:rsidP="00652DB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BD3" w:rsidRDefault="00812BD3" w:rsidP="00652D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20.02.02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BD3" w:rsidRDefault="00812BD3" w:rsidP="00652D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Защита в чрезвычайных ситуациях (очная форма получения образования)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BD3" w:rsidRDefault="00812BD3" w:rsidP="00652D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BD3" w:rsidRDefault="00812BD3" w:rsidP="00652DBB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52</w:t>
            </w:r>
          </w:p>
        </w:tc>
      </w:tr>
      <w:tr w:rsidR="00812BD3" w:rsidTr="00652DB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BD3" w:rsidRDefault="00812BD3" w:rsidP="00652DB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BD3" w:rsidRDefault="00812BD3" w:rsidP="00652D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23.02.04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BD3" w:rsidRDefault="00812BD3" w:rsidP="00652D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Техническая эксплуатация подъёмно-транспортных, строительных, дорожных машин и оборудования (по отраслям) (очная форма получения образования)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BD3" w:rsidRDefault="00812BD3" w:rsidP="00652D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BD3" w:rsidRDefault="003303C8" w:rsidP="00652DBB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10</w:t>
            </w:r>
          </w:p>
        </w:tc>
      </w:tr>
      <w:tr w:rsidR="00812BD3" w:rsidTr="00652DB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BD3" w:rsidRDefault="00812BD3" w:rsidP="00652DB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BD3" w:rsidRDefault="00812BD3" w:rsidP="00652D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23.02.07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BD3" w:rsidRDefault="00812BD3" w:rsidP="00652D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Техническое обслуживание и ремонт автотранспортных средств (очная форма получения образования)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BD3" w:rsidRDefault="00812BD3" w:rsidP="00652D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BD3" w:rsidRDefault="00812BD3" w:rsidP="00652DBB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96</w:t>
            </w:r>
          </w:p>
        </w:tc>
      </w:tr>
      <w:tr w:rsidR="00812BD3" w:rsidTr="00652DBB">
        <w:trPr>
          <w:trHeight w:val="17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BD3" w:rsidRDefault="00812BD3" w:rsidP="00652DB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BD3" w:rsidRDefault="00812BD3" w:rsidP="00652D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34.02.01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BD3" w:rsidRDefault="00812BD3" w:rsidP="00652D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Сестринское дело (очная форма получения образования)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BD3" w:rsidRDefault="00812BD3" w:rsidP="00652D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BD3" w:rsidRDefault="003303C8" w:rsidP="00652DBB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94</w:t>
            </w:r>
          </w:p>
        </w:tc>
      </w:tr>
      <w:tr w:rsidR="00812BD3" w:rsidTr="00652DB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BD3" w:rsidRDefault="00812BD3" w:rsidP="00652DB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BD3" w:rsidRDefault="00812BD3" w:rsidP="00652D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35.02.05 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BD3" w:rsidRDefault="00812BD3" w:rsidP="00652D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Агрономия (очная форма получения образования)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BD3" w:rsidRDefault="00812BD3" w:rsidP="00652D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BD3" w:rsidRDefault="003303C8" w:rsidP="00652DBB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25</w:t>
            </w:r>
          </w:p>
        </w:tc>
      </w:tr>
      <w:tr w:rsidR="00812BD3" w:rsidTr="00652DB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BD3" w:rsidRDefault="00812BD3" w:rsidP="00652DB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BD3" w:rsidRDefault="00812BD3" w:rsidP="00652D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35.02.08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BD3" w:rsidRDefault="00812BD3" w:rsidP="00652D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Электротехнические системы в агропромышленном комплексе (АПК) (очная форма получения образования)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BD3" w:rsidRDefault="00812BD3" w:rsidP="00652D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BD3" w:rsidRDefault="008E7805" w:rsidP="00652DBB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19</w:t>
            </w:r>
          </w:p>
        </w:tc>
      </w:tr>
      <w:tr w:rsidR="00812BD3" w:rsidTr="00652DB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BD3" w:rsidRDefault="00812BD3" w:rsidP="00652DB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BD3" w:rsidRDefault="00812BD3" w:rsidP="00652D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35.02.16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BD3" w:rsidRDefault="00812BD3" w:rsidP="00652D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Эксплуатация и ремонт сельскохозяйственной техники и оборудования (очная форма получения образования)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BD3" w:rsidRDefault="00812BD3" w:rsidP="00652D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BD3" w:rsidRDefault="00812BD3" w:rsidP="00652DBB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26</w:t>
            </w:r>
          </w:p>
        </w:tc>
      </w:tr>
      <w:tr w:rsidR="00812BD3" w:rsidTr="00652DBB">
        <w:trPr>
          <w:trHeight w:val="13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D3" w:rsidRDefault="00812BD3" w:rsidP="00652DBB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BD3" w:rsidRDefault="00812BD3" w:rsidP="00652D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36.02.01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BD3" w:rsidRDefault="00812BD3" w:rsidP="00652D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Ветеринария (очная форма получения образования)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BD3" w:rsidRDefault="00812BD3" w:rsidP="00652D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BD3" w:rsidRDefault="00812BD3" w:rsidP="00652DBB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48</w:t>
            </w:r>
          </w:p>
        </w:tc>
      </w:tr>
      <w:tr w:rsidR="00812BD3" w:rsidTr="00652DBB">
        <w:trPr>
          <w:trHeight w:val="13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D3" w:rsidRDefault="00812BD3" w:rsidP="00652DBB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BD3" w:rsidRDefault="00812BD3" w:rsidP="00652D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40.02.02 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BD3" w:rsidRDefault="00812BD3" w:rsidP="00652D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Правоохранительная деятельность (очная форма получения образования)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BD3" w:rsidRDefault="00812BD3" w:rsidP="00652D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BD3" w:rsidRDefault="00812BD3" w:rsidP="00652DBB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144</w:t>
            </w:r>
          </w:p>
        </w:tc>
      </w:tr>
      <w:tr w:rsidR="00812BD3" w:rsidTr="00652DBB">
        <w:trPr>
          <w:trHeight w:val="13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D3" w:rsidRDefault="00812BD3" w:rsidP="00652DBB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BD3" w:rsidRDefault="00812BD3" w:rsidP="00652D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43.02.15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BD3" w:rsidRDefault="00812BD3" w:rsidP="00652D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Поварское и кондитерское дел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о(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очная форма получения образования)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BD3" w:rsidRDefault="00812BD3" w:rsidP="00652D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BD3" w:rsidRDefault="00812BD3" w:rsidP="00652DBB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36</w:t>
            </w:r>
          </w:p>
        </w:tc>
      </w:tr>
      <w:tr w:rsidR="00812BD3" w:rsidTr="00652DBB">
        <w:trPr>
          <w:trHeight w:val="41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D3" w:rsidRDefault="00812BD3" w:rsidP="00652DBB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BD3" w:rsidRDefault="00812BD3" w:rsidP="00652D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43.02.16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BD3" w:rsidRDefault="00812BD3" w:rsidP="00652D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Туризм и гостеприимство (очная форма получения образования)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BD3" w:rsidRDefault="00812BD3" w:rsidP="00652D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BD3" w:rsidRDefault="00812BD3" w:rsidP="00652DBB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37</w:t>
            </w:r>
          </w:p>
        </w:tc>
      </w:tr>
      <w:tr w:rsidR="00812BD3" w:rsidTr="00652DBB">
        <w:trPr>
          <w:trHeight w:val="41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D3" w:rsidRDefault="00812BD3" w:rsidP="00652DBB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BD3" w:rsidRDefault="00812BD3" w:rsidP="00652D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43.02.17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BD3" w:rsidRDefault="00812BD3" w:rsidP="00652D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Технология индустрии красоты (очная форма получения образования)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BD3" w:rsidRDefault="00812BD3" w:rsidP="00652D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BD3" w:rsidRDefault="00812BD3" w:rsidP="00652DBB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</w:t>
            </w:r>
          </w:p>
        </w:tc>
      </w:tr>
      <w:tr w:rsidR="00812BD3" w:rsidTr="00652DBB">
        <w:trPr>
          <w:trHeight w:val="41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D3" w:rsidRDefault="00812BD3" w:rsidP="00652DBB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BD3" w:rsidRDefault="00812BD3" w:rsidP="00652D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54.02.01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BD3" w:rsidRDefault="00812BD3" w:rsidP="00652D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Дизайн (по отраслям) (очная форма получения образования)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BD3" w:rsidRDefault="00812BD3" w:rsidP="00652D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BD3" w:rsidRDefault="00812BD3" w:rsidP="00652DBB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</w:t>
            </w:r>
          </w:p>
        </w:tc>
      </w:tr>
      <w:tr w:rsidR="00812BD3" w:rsidTr="00652DBB">
        <w:trPr>
          <w:trHeight w:val="44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D3" w:rsidRDefault="00812BD3" w:rsidP="00652DBB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D3" w:rsidRDefault="00812BD3" w:rsidP="00652D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BD3" w:rsidRDefault="00812BD3" w:rsidP="00652D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BD3" w:rsidRDefault="00812BD3" w:rsidP="00652DBB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559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BD3" w:rsidRDefault="008E7805" w:rsidP="00652DBB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781</w:t>
            </w:r>
            <w:bookmarkStart w:id="0" w:name="_GoBack"/>
            <w:bookmarkEnd w:id="0"/>
          </w:p>
        </w:tc>
      </w:tr>
    </w:tbl>
    <w:p w:rsidR="00812BD3" w:rsidRDefault="00812BD3" w:rsidP="00812BD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12BD3" w:rsidRDefault="00812BD3" w:rsidP="00812BD3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Государственное бюджетное профессиональное образовательное учреждение</w:t>
      </w:r>
    </w:p>
    <w:p w:rsidR="00812BD3" w:rsidRDefault="00812BD3" w:rsidP="00812BD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«Георгиевский техникум механизации, автоматизации и управления»</w:t>
      </w:r>
    </w:p>
    <w:p w:rsidR="00812BD3" w:rsidRDefault="00812BD3" w:rsidP="00812BD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12BD3" w:rsidRDefault="00812BD3" w:rsidP="00812BD3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Количество бюджетных мест и принятых заявлений от абитуриентов на   0</w:t>
      </w:r>
      <w:r w:rsidR="003303C8"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.08.2026 год</w:t>
      </w:r>
    </w:p>
    <w:tbl>
      <w:tblPr>
        <w:tblpPr w:leftFromText="180" w:rightFromText="180" w:bottomFromText="200" w:vertAnchor="text" w:horzAnchor="margin" w:tblpXSpec="center" w:tblpY="233"/>
        <w:tblW w:w="10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561"/>
        <w:gridCol w:w="5106"/>
        <w:gridCol w:w="1588"/>
        <w:gridCol w:w="1390"/>
      </w:tblGrid>
      <w:tr w:rsidR="00812BD3" w:rsidTr="00652DBB">
        <w:trPr>
          <w:trHeight w:val="8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BD3" w:rsidRDefault="00812BD3" w:rsidP="00652DBB">
            <w:pPr>
              <w:autoSpaceDE w:val="0"/>
              <w:autoSpaceDN w:val="0"/>
              <w:adjustRightInd w:val="0"/>
              <w:spacing w:after="0" w:line="269" w:lineRule="exact"/>
              <w:ind w:firstLine="38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>/п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BD3" w:rsidRDefault="00812BD3" w:rsidP="00652DBB">
            <w:pPr>
              <w:autoSpaceDE w:val="0"/>
              <w:autoSpaceDN w:val="0"/>
              <w:adjustRightInd w:val="0"/>
              <w:spacing w:after="0" w:line="269" w:lineRule="exact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 xml:space="preserve">Код </w:t>
            </w: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br/>
              <w:t>специальности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BD3" w:rsidRDefault="00812BD3" w:rsidP="00652DB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Программы подготовки квалифицированных рабочих, служащих</w:t>
            </w:r>
          </w:p>
          <w:p w:rsidR="00812BD3" w:rsidRDefault="00812BD3" w:rsidP="00652DB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 базе основного общего образования (9 класс)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BD3" w:rsidRDefault="00812BD3" w:rsidP="00652DBB">
            <w:pPr>
              <w:spacing w:after="0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Кол-во бюджетных мест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BD3" w:rsidRDefault="00812BD3" w:rsidP="00652DBB">
            <w:pPr>
              <w:spacing w:after="0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Кол-во поданных заявлений</w:t>
            </w:r>
          </w:p>
        </w:tc>
      </w:tr>
      <w:tr w:rsidR="00812BD3" w:rsidTr="00652DB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BD3" w:rsidRDefault="00812BD3" w:rsidP="00652DBB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BD3" w:rsidRDefault="00812BD3" w:rsidP="00652DB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35.01.27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BD3" w:rsidRDefault="00812BD3" w:rsidP="00652DB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Мастер сельскохозяйственного производства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BD3" w:rsidRDefault="00812BD3" w:rsidP="00652D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BD3" w:rsidRDefault="003303C8" w:rsidP="00652DBB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iCs/>
                <w:color w:val="000000"/>
                <w:spacing w:val="15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pacing w:val="15"/>
                <w:sz w:val="28"/>
                <w:szCs w:val="28"/>
              </w:rPr>
              <w:t>15</w:t>
            </w:r>
          </w:p>
        </w:tc>
      </w:tr>
      <w:tr w:rsidR="00812BD3" w:rsidTr="00652DBB">
        <w:trPr>
          <w:trHeight w:val="4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D3" w:rsidRDefault="00812BD3" w:rsidP="00652DBB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D3" w:rsidRDefault="00812BD3" w:rsidP="00652D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BD3" w:rsidRDefault="00812BD3" w:rsidP="00652D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BD3" w:rsidRDefault="00812BD3" w:rsidP="00652DBB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BD3" w:rsidRDefault="003303C8" w:rsidP="00652DBB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</w:t>
            </w:r>
          </w:p>
        </w:tc>
      </w:tr>
    </w:tbl>
    <w:p w:rsidR="00812BD3" w:rsidRDefault="00812BD3" w:rsidP="00812BD3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812BD3" w:rsidRDefault="00812BD3" w:rsidP="00812BD3">
      <w:pPr>
        <w:spacing w:after="0" w:line="240" w:lineRule="auto"/>
        <w:jc w:val="center"/>
        <w:rPr>
          <w:rFonts w:ascii="Times New Roman" w:eastAsia="Times New Roman" w:hAnsi="Times New Roman"/>
          <w:iCs/>
          <w:noProof/>
          <w:spacing w:val="15"/>
          <w:sz w:val="28"/>
          <w:szCs w:val="28"/>
          <w:lang w:eastAsia="ru-RU"/>
        </w:rPr>
      </w:pPr>
    </w:p>
    <w:p w:rsidR="00812BD3" w:rsidRDefault="00812BD3" w:rsidP="00812BD3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812BD3" w:rsidRDefault="00812BD3" w:rsidP="00812BD3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812BD3" w:rsidRDefault="00812BD3" w:rsidP="00812BD3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812BD3" w:rsidRDefault="00812BD3" w:rsidP="00812BD3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812BD3" w:rsidRDefault="00812BD3" w:rsidP="00812BD3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812BD3" w:rsidRDefault="00812BD3" w:rsidP="00812BD3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812BD3" w:rsidRDefault="00812BD3" w:rsidP="00812BD3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812BD3" w:rsidRDefault="00812BD3" w:rsidP="00812BD3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812BD3" w:rsidRDefault="00812BD3" w:rsidP="00812BD3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812BD3" w:rsidRDefault="00812BD3" w:rsidP="00812BD3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812BD3" w:rsidRDefault="00812BD3" w:rsidP="00812BD3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812BD3" w:rsidRDefault="00812BD3" w:rsidP="00812BD3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812BD3" w:rsidRDefault="00812BD3" w:rsidP="00812BD3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812BD3" w:rsidRDefault="00812BD3" w:rsidP="00812BD3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812BD3" w:rsidRDefault="00812BD3" w:rsidP="00812BD3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Государственное бюджетное профессиональное образовательное учреждение</w:t>
      </w:r>
    </w:p>
    <w:p w:rsidR="00812BD3" w:rsidRDefault="00812BD3" w:rsidP="00812BD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«Георгиевский техникум механизации, автоматизации и управления»</w:t>
      </w:r>
    </w:p>
    <w:p w:rsidR="00812BD3" w:rsidRDefault="00812BD3" w:rsidP="00812BD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12BD3" w:rsidRDefault="00812BD3" w:rsidP="00812BD3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Количество  мест на коммерческой основе и принятых заявлений от абитуриентов на   0</w:t>
      </w:r>
      <w:r w:rsidR="003303C8"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.08.2026 год</w:t>
      </w:r>
    </w:p>
    <w:tbl>
      <w:tblPr>
        <w:tblpPr w:leftFromText="180" w:rightFromText="180" w:bottomFromText="200" w:vertAnchor="text" w:horzAnchor="margin" w:tblpXSpec="center" w:tblpY="233"/>
        <w:tblW w:w="10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561"/>
        <w:gridCol w:w="5106"/>
        <w:gridCol w:w="1588"/>
        <w:gridCol w:w="1390"/>
      </w:tblGrid>
      <w:tr w:rsidR="00812BD3" w:rsidTr="00652DBB">
        <w:trPr>
          <w:trHeight w:val="8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BD3" w:rsidRDefault="00812BD3" w:rsidP="00652DBB">
            <w:pPr>
              <w:autoSpaceDE w:val="0"/>
              <w:autoSpaceDN w:val="0"/>
              <w:adjustRightInd w:val="0"/>
              <w:spacing w:after="0" w:line="269" w:lineRule="exact"/>
              <w:ind w:firstLine="38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>/п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BD3" w:rsidRDefault="00812BD3" w:rsidP="00652DBB">
            <w:pPr>
              <w:autoSpaceDE w:val="0"/>
              <w:autoSpaceDN w:val="0"/>
              <w:adjustRightInd w:val="0"/>
              <w:spacing w:after="0" w:line="269" w:lineRule="exact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 xml:space="preserve">Код </w:t>
            </w: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br/>
              <w:t>специальности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BD3" w:rsidRDefault="00812BD3" w:rsidP="00652DB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Программы подготовки специалистов среднего звена</w:t>
            </w:r>
          </w:p>
          <w:p w:rsidR="00812BD3" w:rsidRDefault="00812BD3" w:rsidP="00652DB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 базе основного общего образования (9класс)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BD3" w:rsidRDefault="00812BD3" w:rsidP="00652DBB">
            <w:pPr>
              <w:spacing w:after="0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Кол-во  мест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BD3" w:rsidRDefault="00812BD3" w:rsidP="00652DBB">
            <w:pPr>
              <w:spacing w:after="0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Кол-во поданных заявлений</w:t>
            </w:r>
          </w:p>
        </w:tc>
      </w:tr>
      <w:tr w:rsidR="00812BD3" w:rsidTr="00652DB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BD3" w:rsidRDefault="00812BD3" w:rsidP="00652DBB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BD3" w:rsidRDefault="00812BD3" w:rsidP="00652DB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38.02.06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BD3" w:rsidRDefault="00812BD3" w:rsidP="00652DB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Финансы 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BD3" w:rsidRDefault="00812BD3" w:rsidP="00652D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BD3" w:rsidRDefault="00812BD3" w:rsidP="00652DBB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iCs/>
                <w:color w:val="000000"/>
                <w:spacing w:val="15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pacing w:val="15"/>
                <w:sz w:val="28"/>
                <w:szCs w:val="28"/>
              </w:rPr>
              <w:t>6</w:t>
            </w:r>
          </w:p>
        </w:tc>
      </w:tr>
      <w:tr w:rsidR="00812BD3" w:rsidTr="00652DBB">
        <w:trPr>
          <w:trHeight w:val="4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D3" w:rsidRDefault="00812BD3" w:rsidP="00652DBB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D3" w:rsidRDefault="00812BD3" w:rsidP="00652D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BD3" w:rsidRDefault="00812BD3" w:rsidP="00652D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BD3" w:rsidRDefault="00812BD3" w:rsidP="00652DBB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BD3" w:rsidRDefault="00812BD3" w:rsidP="00652DBB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</w:tr>
    </w:tbl>
    <w:p w:rsidR="00812BD3" w:rsidRDefault="00812BD3" w:rsidP="00812BD3">
      <w:pPr>
        <w:rPr>
          <w:rFonts w:ascii="Times New Roman" w:hAnsi="Times New Roman"/>
          <w:sz w:val="28"/>
          <w:szCs w:val="28"/>
        </w:rPr>
      </w:pPr>
    </w:p>
    <w:p w:rsidR="00812BD3" w:rsidRDefault="00812BD3" w:rsidP="00812BD3">
      <w:pPr>
        <w:rPr>
          <w:rFonts w:ascii="Times New Roman" w:hAnsi="Times New Roman"/>
          <w:sz w:val="28"/>
          <w:szCs w:val="28"/>
        </w:rPr>
      </w:pPr>
    </w:p>
    <w:p w:rsidR="00812BD3" w:rsidRDefault="00812BD3" w:rsidP="00812BD3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Количество  мест на коммерческой основе и принятых заявлений от абитуриентов на   0</w:t>
      </w:r>
      <w:r w:rsidR="003303C8"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.08.2026 год</w:t>
      </w:r>
    </w:p>
    <w:tbl>
      <w:tblPr>
        <w:tblpPr w:leftFromText="180" w:rightFromText="180" w:bottomFromText="200" w:vertAnchor="text" w:horzAnchor="margin" w:tblpXSpec="center" w:tblpY="233"/>
        <w:tblW w:w="10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561"/>
        <w:gridCol w:w="5106"/>
        <w:gridCol w:w="1588"/>
        <w:gridCol w:w="1390"/>
      </w:tblGrid>
      <w:tr w:rsidR="00812BD3" w:rsidTr="00652DBB">
        <w:trPr>
          <w:trHeight w:val="8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BD3" w:rsidRDefault="00812BD3" w:rsidP="00652DBB">
            <w:pPr>
              <w:autoSpaceDE w:val="0"/>
              <w:autoSpaceDN w:val="0"/>
              <w:adjustRightInd w:val="0"/>
              <w:spacing w:after="0" w:line="269" w:lineRule="exact"/>
              <w:ind w:firstLine="38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>/п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BD3" w:rsidRDefault="00812BD3" w:rsidP="00652DBB">
            <w:pPr>
              <w:autoSpaceDE w:val="0"/>
              <w:autoSpaceDN w:val="0"/>
              <w:adjustRightInd w:val="0"/>
              <w:spacing w:after="0" w:line="269" w:lineRule="exact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 xml:space="preserve">Код </w:t>
            </w: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br/>
              <w:t>специальности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BD3" w:rsidRDefault="00812BD3" w:rsidP="00652DB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Программы подготовки специалистов среднего звена</w:t>
            </w:r>
          </w:p>
          <w:p w:rsidR="00812BD3" w:rsidRDefault="00812BD3" w:rsidP="00652DB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 базе среднего общего образования (11 класс)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BD3" w:rsidRDefault="00812BD3" w:rsidP="00652DBB">
            <w:pPr>
              <w:spacing w:after="0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Кол-во  мест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BD3" w:rsidRDefault="00812BD3" w:rsidP="00652DBB">
            <w:pPr>
              <w:spacing w:after="0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Кол-во поданных заявлений</w:t>
            </w:r>
          </w:p>
        </w:tc>
      </w:tr>
      <w:tr w:rsidR="00812BD3" w:rsidTr="00652DB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BD3" w:rsidRDefault="00812BD3" w:rsidP="00652DBB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BD3" w:rsidRDefault="00812BD3" w:rsidP="00652DB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34.02.01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BD3" w:rsidRDefault="00812BD3" w:rsidP="00652DB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Сестринское дело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BD3" w:rsidRDefault="00812BD3" w:rsidP="00652D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BD3" w:rsidRDefault="00812BD3" w:rsidP="00652DBB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iCs/>
                <w:color w:val="000000"/>
                <w:spacing w:val="15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pacing w:val="15"/>
                <w:sz w:val="28"/>
                <w:szCs w:val="28"/>
              </w:rPr>
              <w:t>32</w:t>
            </w:r>
          </w:p>
        </w:tc>
      </w:tr>
      <w:tr w:rsidR="00812BD3" w:rsidTr="00652DB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BD3" w:rsidRDefault="00812BD3" w:rsidP="00652DBB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BD3" w:rsidRDefault="00812BD3" w:rsidP="00652DB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40.02.02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BD3" w:rsidRDefault="00812BD3" w:rsidP="00652DB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Правоохранительная деятельность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BD3" w:rsidRDefault="00812BD3" w:rsidP="00652D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BD3" w:rsidRDefault="00812BD3" w:rsidP="00652DBB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iCs/>
                <w:color w:val="000000"/>
                <w:spacing w:val="15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pacing w:val="15"/>
                <w:sz w:val="28"/>
                <w:szCs w:val="28"/>
              </w:rPr>
              <w:t>14</w:t>
            </w:r>
          </w:p>
        </w:tc>
      </w:tr>
      <w:tr w:rsidR="00812BD3" w:rsidTr="00652DBB">
        <w:trPr>
          <w:trHeight w:val="4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D3" w:rsidRDefault="00812BD3" w:rsidP="00652DBB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D3" w:rsidRDefault="00812BD3" w:rsidP="00652D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BD3" w:rsidRDefault="00812BD3" w:rsidP="00652D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BD3" w:rsidRDefault="00812BD3" w:rsidP="00652DBB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BD3" w:rsidRDefault="00812BD3" w:rsidP="00652DBB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46</w:t>
            </w:r>
          </w:p>
        </w:tc>
      </w:tr>
    </w:tbl>
    <w:p w:rsidR="00812BD3" w:rsidRDefault="00812BD3" w:rsidP="00812BD3"/>
    <w:p w:rsidR="00812BD3" w:rsidRDefault="00812BD3" w:rsidP="00812BD3"/>
    <w:p w:rsidR="00812BD3" w:rsidRDefault="00812BD3" w:rsidP="00812BD3"/>
    <w:p w:rsidR="00812BD3" w:rsidRDefault="00812BD3" w:rsidP="00812BD3"/>
    <w:p w:rsidR="00812BD3" w:rsidRDefault="00812BD3" w:rsidP="00812BD3"/>
    <w:p w:rsidR="00B27FC1" w:rsidRDefault="00A275C8"/>
    <w:sectPr w:rsidR="00B27F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D695A"/>
    <w:multiLevelType w:val="hybridMultilevel"/>
    <w:tmpl w:val="2144706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20A47970"/>
    <w:multiLevelType w:val="hybridMultilevel"/>
    <w:tmpl w:val="73783BA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35F23934"/>
    <w:multiLevelType w:val="hybridMultilevel"/>
    <w:tmpl w:val="73783BA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7BCF767D"/>
    <w:multiLevelType w:val="hybridMultilevel"/>
    <w:tmpl w:val="73783BA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BD3"/>
    <w:rsid w:val="003303C8"/>
    <w:rsid w:val="007055FC"/>
    <w:rsid w:val="00812BD3"/>
    <w:rsid w:val="008E7805"/>
    <w:rsid w:val="00A275C8"/>
    <w:rsid w:val="00BF32FC"/>
    <w:rsid w:val="00E63D44"/>
    <w:rsid w:val="00F72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BD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BD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482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Прёмная Комиссия</dc:creator>
  <cp:lastModifiedBy>Прёмная Комиссия</cp:lastModifiedBy>
  <cp:revision>2</cp:revision>
  <cp:lastPrinted>2026-08-06T12:17:00Z</cp:lastPrinted>
  <dcterms:created xsi:type="dcterms:W3CDTF">2026-08-06T12:25:00Z</dcterms:created>
  <dcterms:modified xsi:type="dcterms:W3CDTF">2026-08-06T12:25:00Z</dcterms:modified>
</cp:coreProperties>
</file>