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1B6" w:rsidRDefault="00FE41B6" w:rsidP="00FE41B6">
      <w:pPr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  <w:t>Государственное бюджетное профессиональное образовательное учреждение</w:t>
      </w:r>
    </w:p>
    <w:p w:rsidR="00FE41B6" w:rsidRDefault="00FE41B6" w:rsidP="00FE41B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«Георгиевский техникум механизации, автоматизации и управления»</w:t>
      </w:r>
    </w:p>
    <w:p w:rsidR="00FE41B6" w:rsidRDefault="00FE41B6" w:rsidP="00FE41B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41B6" w:rsidRDefault="00FE41B6" w:rsidP="00FE41B6">
      <w:pPr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  <w:t>Количество бюджетных мест и принятых з</w:t>
      </w:r>
      <w:r w:rsidR="003250D2"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  <w:t>аявлений от абитуриентов на   09</w:t>
      </w:r>
      <w:r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  <w:t>.07.2026  год</w:t>
      </w:r>
    </w:p>
    <w:tbl>
      <w:tblPr>
        <w:tblpPr w:leftFromText="180" w:rightFromText="180" w:bottomFromText="200" w:vertAnchor="text" w:horzAnchor="margin" w:tblpXSpec="center" w:tblpY="233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532"/>
        <w:gridCol w:w="5106"/>
        <w:gridCol w:w="1588"/>
        <w:gridCol w:w="1384"/>
      </w:tblGrid>
      <w:tr w:rsidR="00FE41B6" w:rsidTr="003250D2">
        <w:trPr>
          <w:trHeight w:val="8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1B6" w:rsidRDefault="00FE41B6" w:rsidP="000D2F4D">
            <w:pPr>
              <w:autoSpaceDE w:val="0"/>
              <w:autoSpaceDN w:val="0"/>
              <w:adjustRightInd w:val="0"/>
              <w:spacing w:after="0" w:line="269" w:lineRule="exact"/>
              <w:ind w:firstLine="38"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  <w:t>/п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1B6" w:rsidRDefault="00FE41B6" w:rsidP="000D2F4D">
            <w:pPr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  <w:t xml:space="preserve">Код </w:t>
            </w:r>
            <w:r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  <w:br/>
              <w:t>специальности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1B6" w:rsidRDefault="00FE41B6" w:rsidP="000D2F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 подготовки специалистов среднего звена</w:t>
            </w:r>
          </w:p>
          <w:p w:rsidR="00FE41B6" w:rsidRDefault="00FE41B6" w:rsidP="000D2F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базе основного общего образования (9 класс)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1B6" w:rsidRDefault="00FE41B6" w:rsidP="000D2F4D">
            <w:pPr>
              <w:spacing w:after="0"/>
              <w:jc w:val="center"/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  <w:t>Кол-во бюджетных мест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1B6" w:rsidRDefault="00FE41B6" w:rsidP="000D2F4D">
            <w:pPr>
              <w:spacing w:after="0"/>
              <w:jc w:val="center"/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  <w:t>Кол-во поданных заявлений</w:t>
            </w:r>
          </w:p>
        </w:tc>
      </w:tr>
      <w:tr w:rsidR="00FE41B6" w:rsidTr="003250D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B6" w:rsidRDefault="00FE41B6" w:rsidP="000D2F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B6" w:rsidRDefault="00FE41B6" w:rsidP="000D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08.02.08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B6" w:rsidRDefault="00FE41B6" w:rsidP="000D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Монтаж и эксплуатация оборудования и систем газоснабжения (очная форма получения образования)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B6" w:rsidRDefault="00FE41B6" w:rsidP="000D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1B6" w:rsidRDefault="003250D2" w:rsidP="000D2F4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color w:val="000000"/>
                <w:spacing w:val="15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15"/>
                <w:sz w:val="28"/>
                <w:szCs w:val="28"/>
              </w:rPr>
              <w:t>7</w:t>
            </w:r>
          </w:p>
        </w:tc>
      </w:tr>
      <w:tr w:rsidR="00FE41B6" w:rsidTr="003250D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B6" w:rsidRDefault="00FE41B6" w:rsidP="000D2F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B6" w:rsidRDefault="00FE41B6" w:rsidP="000D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08.02.09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B6" w:rsidRDefault="00FE41B6" w:rsidP="000D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Монтаж, наладка и эксплуатация электрооборудования промышленных и гражданских зданий (очная форма получения образования)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B6" w:rsidRDefault="00FE41B6" w:rsidP="000D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1B6" w:rsidRDefault="00FE41B6" w:rsidP="000D2F4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  <w:t>20</w:t>
            </w:r>
          </w:p>
        </w:tc>
      </w:tr>
      <w:tr w:rsidR="00FE41B6" w:rsidTr="003250D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B6" w:rsidRDefault="00FE41B6" w:rsidP="000D2F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B6" w:rsidRDefault="00FE41B6" w:rsidP="000D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09.02.11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B6" w:rsidRDefault="00FE41B6" w:rsidP="000D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Разработка и управление программным обеспечением (очная форма получения образования)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B6" w:rsidRDefault="00FE41B6" w:rsidP="000D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1B6" w:rsidRDefault="003250D2" w:rsidP="000D2F4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  <w:t>41</w:t>
            </w:r>
          </w:p>
        </w:tc>
      </w:tr>
      <w:tr w:rsidR="00FE41B6" w:rsidTr="003250D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B6" w:rsidRDefault="00FE41B6" w:rsidP="000D2F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B6" w:rsidRDefault="00FE41B6" w:rsidP="000D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20.02.02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B6" w:rsidRDefault="00FE41B6" w:rsidP="000D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Защита в чрезвычайных ситуациях (очная форма получения образования)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B6" w:rsidRDefault="00FE41B6" w:rsidP="000D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1B6" w:rsidRDefault="003250D2" w:rsidP="000D2F4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  <w:t>21</w:t>
            </w:r>
          </w:p>
        </w:tc>
      </w:tr>
      <w:tr w:rsidR="00FE41B6" w:rsidTr="003250D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B6" w:rsidRDefault="00FE41B6" w:rsidP="000D2F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B6" w:rsidRDefault="00FE41B6" w:rsidP="000D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23.02.04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B6" w:rsidRDefault="00FE41B6" w:rsidP="000D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Техническая эксплуатация подъёмно-транспортных, строительных, дорожных машин и оборудования (по отраслям) (очная форма получения образования)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B6" w:rsidRDefault="00FE41B6" w:rsidP="000D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1B6" w:rsidRDefault="00FE41B6" w:rsidP="000D2F4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  <w:t>5</w:t>
            </w:r>
          </w:p>
        </w:tc>
      </w:tr>
      <w:tr w:rsidR="00FE41B6" w:rsidTr="003250D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B6" w:rsidRDefault="00FE41B6" w:rsidP="000D2F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B6" w:rsidRDefault="00FE41B6" w:rsidP="000D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23.02.07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B6" w:rsidRDefault="00FE41B6" w:rsidP="000D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Техническое обслуживание и ремонт автотранспортных средств (очная форма получения образования)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B6" w:rsidRDefault="00FE41B6" w:rsidP="000D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1B6" w:rsidRDefault="003250D2" w:rsidP="000D2F4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  <w:t>46</w:t>
            </w:r>
          </w:p>
        </w:tc>
      </w:tr>
      <w:tr w:rsidR="00FE41B6" w:rsidTr="003250D2">
        <w:trPr>
          <w:trHeight w:val="17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B6" w:rsidRDefault="00FE41B6" w:rsidP="000D2F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B6" w:rsidRDefault="00FE41B6" w:rsidP="000D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34.02.01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B6" w:rsidRDefault="00FE41B6" w:rsidP="000D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Сестринское дело (очная форма получения образования)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B6" w:rsidRDefault="00FE41B6" w:rsidP="000D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1B6" w:rsidRDefault="00FE41B6" w:rsidP="000D2F4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  <w:t>70</w:t>
            </w:r>
          </w:p>
        </w:tc>
      </w:tr>
      <w:tr w:rsidR="00FE41B6" w:rsidTr="003250D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B6" w:rsidRDefault="00FE41B6" w:rsidP="000D2F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B6" w:rsidRDefault="00FE41B6" w:rsidP="000D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35.02.05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B6" w:rsidRDefault="00FE41B6" w:rsidP="000D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Агрономия (очная форма получения образования)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B6" w:rsidRDefault="00FE41B6" w:rsidP="000D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1B6" w:rsidRDefault="003250D2" w:rsidP="000D2F4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  <w:t>10</w:t>
            </w:r>
          </w:p>
        </w:tc>
      </w:tr>
      <w:tr w:rsidR="00FE41B6" w:rsidTr="003250D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B6" w:rsidRDefault="00FE41B6" w:rsidP="000D2F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B6" w:rsidRDefault="00FE41B6" w:rsidP="000D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35.02.08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B6" w:rsidRDefault="00FE41B6" w:rsidP="000D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Электротехнические системы в агропромышленном комплексе (АПК) (очная форма получения образования)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B6" w:rsidRDefault="00FE41B6" w:rsidP="000D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1B6" w:rsidRDefault="00FE41B6" w:rsidP="000D2F4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  <w:t>13</w:t>
            </w:r>
          </w:p>
        </w:tc>
      </w:tr>
      <w:tr w:rsidR="00FE41B6" w:rsidTr="003250D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B6" w:rsidRDefault="00FE41B6" w:rsidP="000D2F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B6" w:rsidRDefault="00FE41B6" w:rsidP="000D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35.02.16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B6" w:rsidRDefault="00FE41B6" w:rsidP="000D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Эксплуатация и ремонт сельскохозяйственной техники и оборудования (очная форма получения образования)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B6" w:rsidRDefault="00FE41B6" w:rsidP="000D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1B6" w:rsidRDefault="003250D2" w:rsidP="000D2F4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  <w:t>16</w:t>
            </w:r>
          </w:p>
        </w:tc>
      </w:tr>
      <w:tr w:rsidR="00FE41B6" w:rsidTr="003250D2">
        <w:trPr>
          <w:trHeight w:val="1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B6" w:rsidRDefault="00FE41B6" w:rsidP="000D2F4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B6" w:rsidRDefault="00FE41B6" w:rsidP="000D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36.02.01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B6" w:rsidRDefault="00FE41B6" w:rsidP="000D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Ветеринария (очная форма получения образования)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B6" w:rsidRDefault="00FE41B6" w:rsidP="000D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B6" w:rsidRDefault="003250D2" w:rsidP="000D2F4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</w:t>
            </w:r>
          </w:p>
        </w:tc>
      </w:tr>
      <w:tr w:rsidR="00FE41B6" w:rsidTr="003250D2">
        <w:trPr>
          <w:trHeight w:val="1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B6" w:rsidRDefault="00FE41B6" w:rsidP="000D2F4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B6" w:rsidRDefault="00FE41B6" w:rsidP="000D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40.02.02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B6" w:rsidRDefault="00FE41B6" w:rsidP="000D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Правоохранительная деятельность (очная форма получения образования)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B6" w:rsidRDefault="00FE41B6" w:rsidP="000D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B6" w:rsidRDefault="003250D2" w:rsidP="000D2F4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</w:t>
            </w:r>
          </w:p>
        </w:tc>
      </w:tr>
      <w:tr w:rsidR="00FE41B6" w:rsidTr="003250D2">
        <w:trPr>
          <w:trHeight w:val="1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B6" w:rsidRDefault="00FE41B6" w:rsidP="000D2F4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B6" w:rsidRDefault="00FE41B6" w:rsidP="000D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43.02.15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B6" w:rsidRDefault="00FE41B6" w:rsidP="000D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Поварское и кондитерское дел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о(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очная форма получения образования)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B6" w:rsidRDefault="00FE41B6" w:rsidP="000D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B6" w:rsidRDefault="003250D2" w:rsidP="000D2F4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</w:tr>
      <w:tr w:rsidR="00FE41B6" w:rsidTr="003250D2">
        <w:trPr>
          <w:trHeight w:val="4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B6" w:rsidRDefault="00FE41B6" w:rsidP="000D2F4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B6" w:rsidRDefault="00FE41B6" w:rsidP="000D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43.02.16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B6" w:rsidRDefault="00FE41B6" w:rsidP="000D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Туризм и гостеприимство (очная форма получения образования)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B6" w:rsidRDefault="00FE41B6" w:rsidP="000D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B6" w:rsidRDefault="003250D2" w:rsidP="000D2F4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</w:tc>
      </w:tr>
      <w:tr w:rsidR="00FE41B6" w:rsidTr="003250D2">
        <w:trPr>
          <w:trHeight w:val="4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B6" w:rsidRDefault="00FE41B6" w:rsidP="000D2F4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B6" w:rsidRDefault="00FE41B6" w:rsidP="000D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43.02.17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B6" w:rsidRDefault="00FE41B6" w:rsidP="000D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Технология индустрии красоты (очная форма получения образования)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B6" w:rsidRDefault="00FE41B6" w:rsidP="000D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B6" w:rsidRDefault="003250D2" w:rsidP="000D2F4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</w:t>
            </w:r>
          </w:p>
        </w:tc>
      </w:tr>
      <w:tr w:rsidR="00FE41B6" w:rsidTr="003250D2">
        <w:trPr>
          <w:trHeight w:val="4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B6" w:rsidRDefault="00FE41B6" w:rsidP="000D2F4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B6" w:rsidRDefault="00FE41B6" w:rsidP="000D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54.02.01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B6" w:rsidRDefault="00FE41B6" w:rsidP="000D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Дизайн (по отраслям) (очная форма получения образования)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B6" w:rsidRDefault="00FE41B6" w:rsidP="000D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B6" w:rsidRDefault="003250D2" w:rsidP="000D2F4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</w:t>
            </w:r>
          </w:p>
        </w:tc>
      </w:tr>
      <w:tr w:rsidR="00FE41B6" w:rsidTr="003250D2">
        <w:trPr>
          <w:trHeight w:val="4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B6" w:rsidRDefault="00FE41B6" w:rsidP="000D2F4D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B6" w:rsidRDefault="00FE41B6" w:rsidP="000D2F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B6" w:rsidRDefault="00FE41B6" w:rsidP="000D2F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B6" w:rsidRDefault="00FE41B6" w:rsidP="000D2F4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B6" w:rsidRDefault="00F06ABD" w:rsidP="000D2F4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450</w:t>
            </w:r>
            <w:bookmarkStart w:id="0" w:name="_GoBack"/>
            <w:bookmarkEnd w:id="0"/>
          </w:p>
        </w:tc>
      </w:tr>
    </w:tbl>
    <w:p w:rsidR="00FE41B6" w:rsidRDefault="00FE41B6" w:rsidP="00FE41B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41B6" w:rsidRDefault="00FE41B6" w:rsidP="00FE41B6">
      <w:pPr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  <w:t>Государственное бюджетное профессиональное образовательное учреждение</w:t>
      </w:r>
    </w:p>
    <w:p w:rsidR="00FE41B6" w:rsidRDefault="00FE41B6" w:rsidP="00FE41B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«Георгиевский техникум механизации, автоматизации и управления»</w:t>
      </w:r>
    </w:p>
    <w:p w:rsidR="00FE41B6" w:rsidRDefault="00FE41B6" w:rsidP="00FE41B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41B6" w:rsidRDefault="00FE41B6" w:rsidP="00FE41B6">
      <w:pPr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  <w:t>Количество бюджетных мест и принятых з</w:t>
      </w:r>
      <w:r w:rsidR="003250D2"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  <w:t>аявлений от абитуриентов на   09</w:t>
      </w:r>
      <w:r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  <w:t>.07.2026  год</w:t>
      </w:r>
    </w:p>
    <w:tbl>
      <w:tblPr>
        <w:tblpPr w:leftFromText="180" w:rightFromText="180" w:bottomFromText="200" w:vertAnchor="text" w:horzAnchor="margin" w:tblpXSpec="center" w:tblpY="233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1"/>
        <w:gridCol w:w="5106"/>
        <w:gridCol w:w="1588"/>
        <w:gridCol w:w="1390"/>
      </w:tblGrid>
      <w:tr w:rsidR="00FE41B6" w:rsidTr="000D2F4D">
        <w:trPr>
          <w:trHeight w:val="8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1B6" w:rsidRDefault="00FE41B6" w:rsidP="000D2F4D">
            <w:pPr>
              <w:autoSpaceDE w:val="0"/>
              <w:autoSpaceDN w:val="0"/>
              <w:adjustRightInd w:val="0"/>
              <w:spacing w:after="0" w:line="269" w:lineRule="exact"/>
              <w:ind w:firstLine="38"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  <w:t>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1B6" w:rsidRDefault="00FE41B6" w:rsidP="000D2F4D">
            <w:pPr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  <w:t xml:space="preserve">Код </w:t>
            </w:r>
            <w:r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  <w:br/>
              <w:t>специальности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1B6" w:rsidRDefault="00FE41B6" w:rsidP="000D2F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 подготовки квалифицированных рабочих, служащих</w:t>
            </w:r>
          </w:p>
          <w:p w:rsidR="00FE41B6" w:rsidRDefault="00FE41B6" w:rsidP="000D2F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базе основного общего образования (9 класс)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1B6" w:rsidRDefault="00FE41B6" w:rsidP="000D2F4D">
            <w:pPr>
              <w:spacing w:after="0"/>
              <w:jc w:val="center"/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  <w:t>Кол-во бюджетных мест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1B6" w:rsidRDefault="00FE41B6" w:rsidP="000D2F4D">
            <w:pPr>
              <w:spacing w:after="0"/>
              <w:jc w:val="center"/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  <w:t>Кол-во поданных заявлений</w:t>
            </w:r>
          </w:p>
        </w:tc>
      </w:tr>
      <w:tr w:rsidR="00FE41B6" w:rsidTr="000D2F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B6" w:rsidRDefault="00FE41B6" w:rsidP="000D2F4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B6" w:rsidRDefault="00FE41B6" w:rsidP="000D2F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35.01.27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B6" w:rsidRDefault="00FE41B6" w:rsidP="000D2F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Мастер сельскохозяйственного производства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B6" w:rsidRDefault="00FE41B6" w:rsidP="000D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1B6" w:rsidRDefault="00FE41B6" w:rsidP="000D2F4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color w:val="000000"/>
                <w:spacing w:val="15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15"/>
                <w:sz w:val="28"/>
                <w:szCs w:val="28"/>
              </w:rPr>
              <w:t>3</w:t>
            </w:r>
          </w:p>
        </w:tc>
      </w:tr>
      <w:tr w:rsidR="00FE41B6" w:rsidTr="000D2F4D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B6" w:rsidRDefault="00FE41B6" w:rsidP="000D2F4D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B6" w:rsidRDefault="00FE41B6" w:rsidP="000D2F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B6" w:rsidRDefault="00FE41B6" w:rsidP="000D2F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B6" w:rsidRDefault="00FE41B6" w:rsidP="000D2F4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B6" w:rsidRDefault="00FE41B6" w:rsidP="000D2F4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</w:tbl>
    <w:p w:rsidR="00FE41B6" w:rsidRDefault="00FE41B6" w:rsidP="00FE41B6">
      <w:pPr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</w:pPr>
    </w:p>
    <w:p w:rsidR="00FE41B6" w:rsidRDefault="00FE41B6" w:rsidP="00FE41B6">
      <w:pPr>
        <w:spacing w:after="0" w:line="240" w:lineRule="auto"/>
        <w:jc w:val="center"/>
        <w:rPr>
          <w:rFonts w:ascii="Times New Roman" w:eastAsia="Times New Roman" w:hAnsi="Times New Roman"/>
          <w:iCs/>
          <w:noProof/>
          <w:spacing w:val="15"/>
          <w:sz w:val="28"/>
          <w:szCs w:val="28"/>
          <w:lang w:eastAsia="ru-RU"/>
        </w:rPr>
      </w:pPr>
    </w:p>
    <w:p w:rsidR="00FE41B6" w:rsidRDefault="00FE41B6" w:rsidP="00FE41B6">
      <w:pPr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</w:pPr>
    </w:p>
    <w:p w:rsidR="00FE41B6" w:rsidRDefault="00FE41B6" w:rsidP="00FE41B6">
      <w:pPr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</w:pPr>
    </w:p>
    <w:p w:rsidR="00FE41B6" w:rsidRDefault="00FE41B6" w:rsidP="00FE41B6">
      <w:pPr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</w:pPr>
    </w:p>
    <w:p w:rsidR="00FE41B6" w:rsidRDefault="00FE41B6" w:rsidP="00FE41B6">
      <w:pPr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</w:pPr>
    </w:p>
    <w:p w:rsidR="00FE41B6" w:rsidRDefault="00FE41B6" w:rsidP="00FE41B6">
      <w:pPr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</w:pPr>
    </w:p>
    <w:p w:rsidR="00FE41B6" w:rsidRDefault="00FE41B6" w:rsidP="00FE41B6">
      <w:pPr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</w:pPr>
    </w:p>
    <w:p w:rsidR="00FE41B6" w:rsidRDefault="00FE41B6" w:rsidP="00FE41B6">
      <w:pPr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</w:pPr>
    </w:p>
    <w:p w:rsidR="00FE41B6" w:rsidRDefault="00FE41B6" w:rsidP="00FE41B6">
      <w:pPr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</w:pPr>
    </w:p>
    <w:p w:rsidR="00FE41B6" w:rsidRDefault="00FE41B6" w:rsidP="00FE41B6">
      <w:pPr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</w:pPr>
    </w:p>
    <w:p w:rsidR="00FE41B6" w:rsidRDefault="00FE41B6" w:rsidP="00FE41B6">
      <w:pPr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</w:pPr>
    </w:p>
    <w:p w:rsidR="00FE41B6" w:rsidRDefault="00FE41B6" w:rsidP="00FE41B6">
      <w:pPr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</w:pPr>
    </w:p>
    <w:p w:rsidR="00FE41B6" w:rsidRDefault="00FE41B6" w:rsidP="00FE41B6">
      <w:pPr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</w:pPr>
    </w:p>
    <w:p w:rsidR="00FE41B6" w:rsidRDefault="00FE41B6" w:rsidP="00FE41B6">
      <w:pPr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  <w:lastRenderedPageBreak/>
        <w:t>Государственное бюджетное профессиональное образовательное учреждение</w:t>
      </w:r>
    </w:p>
    <w:p w:rsidR="00FE41B6" w:rsidRDefault="00FE41B6" w:rsidP="00FE41B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«Георгиевский техникум механизации, автоматизации и управления»</w:t>
      </w:r>
    </w:p>
    <w:p w:rsidR="00FE41B6" w:rsidRDefault="00FE41B6" w:rsidP="00FE41B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41B6" w:rsidRDefault="00FE41B6" w:rsidP="00FE41B6">
      <w:pPr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  <w:t>Количество  мест на коммерческой основе и принятых з</w:t>
      </w:r>
      <w:r w:rsidR="003250D2"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  <w:t>аявлений от абитуриентов на   09</w:t>
      </w:r>
      <w:r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  <w:t>.07.2026  год</w:t>
      </w:r>
    </w:p>
    <w:tbl>
      <w:tblPr>
        <w:tblpPr w:leftFromText="180" w:rightFromText="180" w:bottomFromText="200" w:vertAnchor="text" w:horzAnchor="margin" w:tblpXSpec="center" w:tblpY="233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1"/>
        <w:gridCol w:w="5106"/>
        <w:gridCol w:w="1588"/>
        <w:gridCol w:w="1390"/>
      </w:tblGrid>
      <w:tr w:rsidR="00FE41B6" w:rsidTr="000D2F4D">
        <w:trPr>
          <w:trHeight w:val="8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1B6" w:rsidRDefault="00FE41B6" w:rsidP="000D2F4D">
            <w:pPr>
              <w:autoSpaceDE w:val="0"/>
              <w:autoSpaceDN w:val="0"/>
              <w:adjustRightInd w:val="0"/>
              <w:spacing w:after="0" w:line="269" w:lineRule="exact"/>
              <w:ind w:firstLine="38"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  <w:t>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1B6" w:rsidRDefault="00FE41B6" w:rsidP="000D2F4D">
            <w:pPr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  <w:t xml:space="preserve">Код </w:t>
            </w:r>
            <w:r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  <w:br/>
              <w:t>специальности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1B6" w:rsidRDefault="00FE41B6" w:rsidP="000D2F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 подготовки специалистов среднего звена</w:t>
            </w:r>
          </w:p>
          <w:p w:rsidR="00FE41B6" w:rsidRDefault="00FE41B6" w:rsidP="000D2F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базе основного общего образования (9класс)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1B6" w:rsidRDefault="00FE41B6" w:rsidP="000D2F4D">
            <w:pPr>
              <w:spacing w:after="0"/>
              <w:jc w:val="center"/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  <w:t>Кол-во  мест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1B6" w:rsidRDefault="00FE41B6" w:rsidP="000D2F4D">
            <w:pPr>
              <w:spacing w:after="0"/>
              <w:jc w:val="center"/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  <w:t>Кол-во поданных заявлений</w:t>
            </w:r>
          </w:p>
        </w:tc>
      </w:tr>
      <w:tr w:rsidR="00FE41B6" w:rsidTr="000D2F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B6" w:rsidRDefault="00FE41B6" w:rsidP="000D2F4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B6" w:rsidRDefault="00FE41B6" w:rsidP="000D2F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38.02.06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B6" w:rsidRDefault="00FE41B6" w:rsidP="000D2F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Финансы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B6" w:rsidRDefault="00FE41B6" w:rsidP="000D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1B6" w:rsidRDefault="005914A6" w:rsidP="000D2F4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color w:val="000000"/>
                <w:spacing w:val="15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15"/>
                <w:sz w:val="28"/>
                <w:szCs w:val="28"/>
              </w:rPr>
              <w:t>3</w:t>
            </w:r>
          </w:p>
        </w:tc>
      </w:tr>
      <w:tr w:rsidR="00FE41B6" w:rsidTr="000D2F4D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B6" w:rsidRDefault="00FE41B6" w:rsidP="000D2F4D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B6" w:rsidRDefault="00FE41B6" w:rsidP="000D2F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B6" w:rsidRDefault="00FE41B6" w:rsidP="000D2F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B6" w:rsidRDefault="00FE41B6" w:rsidP="000D2F4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B6" w:rsidRDefault="005914A6" w:rsidP="000D2F4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</w:tbl>
    <w:p w:rsidR="00FE41B6" w:rsidRDefault="00FE41B6" w:rsidP="00FE41B6">
      <w:pPr>
        <w:rPr>
          <w:rFonts w:ascii="Times New Roman" w:hAnsi="Times New Roman"/>
          <w:sz w:val="28"/>
          <w:szCs w:val="28"/>
        </w:rPr>
      </w:pPr>
    </w:p>
    <w:p w:rsidR="00FE41B6" w:rsidRDefault="00FE41B6" w:rsidP="00FE41B6">
      <w:pPr>
        <w:rPr>
          <w:rFonts w:ascii="Times New Roman" w:hAnsi="Times New Roman"/>
          <w:sz w:val="28"/>
          <w:szCs w:val="28"/>
        </w:rPr>
      </w:pPr>
    </w:p>
    <w:p w:rsidR="00FE41B6" w:rsidRDefault="00FE41B6" w:rsidP="00FE41B6">
      <w:pPr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  <w:t>Количество  мест на коммерческой основе и принятых з</w:t>
      </w:r>
      <w:r w:rsidR="003250D2"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  <w:t>аявлений от абитуриентов на   09</w:t>
      </w:r>
      <w:r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  <w:t>.07.2026  год</w:t>
      </w:r>
    </w:p>
    <w:tbl>
      <w:tblPr>
        <w:tblpPr w:leftFromText="180" w:rightFromText="180" w:bottomFromText="200" w:vertAnchor="text" w:horzAnchor="margin" w:tblpXSpec="center" w:tblpY="233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1"/>
        <w:gridCol w:w="5106"/>
        <w:gridCol w:w="1588"/>
        <w:gridCol w:w="1390"/>
      </w:tblGrid>
      <w:tr w:rsidR="00FE41B6" w:rsidTr="000D2F4D">
        <w:trPr>
          <w:trHeight w:val="8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1B6" w:rsidRDefault="00FE41B6" w:rsidP="000D2F4D">
            <w:pPr>
              <w:autoSpaceDE w:val="0"/>
              <w:autoSpaceDN w:val="0"/>
              <w:adjustRightInd w:val="0"/>
              <w:spacing w:after="0" w:line="269" w:lineRule="exact"/>
              <w:ind w:firstLine="38"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  <w:t>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1B6" w:rsidRDefault="00FE41B6" w:rsidP="000D2F4D">
            <w:pPr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  <w:t xml:space="preserve">Код </w:t>
            </w:r>
            <w:r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  <w:br/>
              <w:t>специальности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1B6" w:rsidRDefault="00FE41B6" w:rsidP="000D2F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 подготовки специалистов среднего звена</w:t>
            </w:r>
          </w:p>
          <w:p w:rsidR="00FE41B6" w:rsidRDefault="00FE41B6" w:rsidP="000D2F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базе среднего общего образования (11 класс)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1B6" w:rsidRDefault="00FE41B6" w:rsidP="000D2F4D">
            <w:pPr>
              <w:spacing w:after="0"/>
              <w:jc w:val="center"/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  <w:t>Кол-во  мест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1B6" w:rsidRDefault="00FE41B6" w:rsidP="000D2F4D">
            <w:pPr>
              <w:spacing w:after="0"/>
              <w:jc w:val="center"/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  <w:t>Кол-во поданных заявлений</w:t>
            </w:r>
          </w:p>
        </w:tc>
      </w:tr>
      <w:tr w:rsidR="00FE41B6" w:rsidTr="000D2F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B6" w:rsidRDefault="00FE41B6" w:rsidP="000D2F4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B6" w:rsidRDefault="00FE41B6" w:rsidP="000D2F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34.02.01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B6" w:rsidRDefault="00FE41B6" w:rsidP="000D2F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Сестринское дело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B6" w:rsidRDefault="00FE41B6" w:rsidP="000D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1B6" w:rsidRDefault="00FE41B6" w:rsidP="000D2F4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color w:val="000000"/>
                <w:spacing w:val="15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15"/>
                <w:sz w:val="28"/>
                <w:szCs w:val="28"/>
              </w:rPr>
              <w:t>17</w:t>
            </w:r>
          </w:p>
        </w:tc>
      </w:tr>
      <w:tr w:rsidR="00FE41B6" w:rsidTr="000D2F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B6" w:rsidRDefault="00FE41B6" w:rsidP="000D2F4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B6" w:rsidRDefault="00FE41B6" w:rsidP="000D2F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40.02.02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B6" w:rsidRDefault="00FE41B6" w:rsidP="000D2F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Правоохранительная деятельность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B6" w:rsidRDefault="00FE41B6" w:rsidP="000D2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B6" w:rsidRDefault="005914A6" w:rsidP="000D2F4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color w:val="000000"/>
                <w:spacing w:val="15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15"/>
                <w:sz w:val="28"/>
                <w:szCs w:val="28"/>
              </w:rPr>
              <w:t>2</w:t>
            </w:r>
          </w:p>
        </w:tc>
      </w:tr>
      <w:tr w:rsidR="00FE41B6" w:rsidTr="000D2F4D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B6" w:rsidRDefault="00FE41B6" w:rsidP="000D2F4D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B6" w:rsidRDefault="00FE41B6" w:rsidP="000D2F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B6" w:rsidRDefault="00FE41B6" w:rsidP="000D2F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B6" w:rsidRDefault="00FE41B6" w:rsidP="000D2F4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B6" w:rsidRDefault="005914A6" w:rsidP="000D2F4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</w:t>
            </w:r>
          </w:p>
        </w:tc>
      </w:tr>
    </w:tbl>
    <w:p w:rsidR="00FE41B6" w:rsidRDefault="00FE41B6" w:rsidP="00FE41B6"/>
    <w:p w:rsidR="00FE41B6" w:rsidRDefault="00FE41B6" w:rsidP="00FE41B6"/>
    <w:p w:rsidR="00FE41B6" w:rsidRDefault="00FE41B6" w:rsidP="00FE41B6"/>
    <w:p w:rsidR="00FE41B6" w:rsidRDefault="00FE41B6" w:rsidP="00FE41B6"/>
    <w:p w:rsidR="00FE41B6" w:rsidRDefault="00FE41B6" w:rsidP="00FE41B6"/>
    <w:p w:rsidR="00FE41B6" w:rsidRDefault="00FE41B6" w:rsidP="00FE41B6"/>
    <w:p w:rsidR="00B27FC1" w:rsidRDefault="000A40D2"/>
    <w:sectPr w:rsidR="00B27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D695A"/>
    <w:multiLevelType w:val="hybridMultilevel"/>
    <w:tmpl w:val="214470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0A47970"/>
    <w:multiLevelType w:val="hybridMultilevel"/>
    <w:tmpl w:val="73783BA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5F23934"/>
    <w:multiLevelType w:val="hybridMultilevel"/>
    <w:tmpl w:val="73783BA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BCF767D"/>
    <w:multiLevelType w:val="hybridMultilevel"/>
    <w:tmpl w:val="73783BA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1B6"/>
    <w:rsid w:val="000A40D2"/>
    <w:rsid w:val="003250D2"/>
    <w:rsid w:val="005914A6"/>
    <w:rsid w:val="007055FC"/>
    <w:rsid w:val="00E63D44"/>
    <w:rsid w:val="00F06ABD"/>
    <w:rsid w:val="00FE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1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1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Прёмная Комиссия</dc:creator>
  <cp:lastModifiedBy>Прёмная Комиссия</cp:lastModifiedBy>
  <cp:revision>1</cp:revision>
  <cp:lastPrinted>2026-07-10T13:41:00Z</cp:lastPrinted>
  <dcterms:created xsi:type="dcterms:W3CDTF">2026-07-10T13:28:00Z</dcterms:created>
  <dcterms:modified xsi:type="dcterms:W3CDTF">2026-07-10T13:48:00Z</dcterms:modified>
</cp:coreProperties>
</file>