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бюджетных мест и принятых з</w:t>
      </w:r>
      <w:r w:rsidR="00BA0A7F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аявлений от абитуриентов на   06</w:t>
      </w: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.07.2026  год</w:t>
      </w:r>
    </w:p>
    <w:tbl>
      <w:tblPr>
        <w:tblpPr w:leftFromText="180" w:rightFromText="180" w:bottomFromText="200" w:vertAnchor="text" w:horzAnchor="margin" w:tblpXSpec="center" w:tblpY="233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32"/>
        <w:gridCol w:w="5106"/>
        <w:gridCol w:w="1588"/>
        <w:gridCol w:w="1390"/>
      </w:tblGrid>
      <w:tr w:rsidR="00637830" w:rsidTr="00637830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подготовки специалистов среднего звена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бюджетных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637830" w:rsidTr="006378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30" w:rsidRDefault="00637830" w:rsidP="00FE40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08.02.08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Монтаж и эксплуатация оборудования и систем газоснабжения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4</w:t>
            </w:r>
          </w:p>
        </w:tc>
      </w:tr>
      <w:tr w:rsidR="00637830" w:rsidTr="006378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30" w:rsidRDefault="00637830" w:rsidP="00FE40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08.02.09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Монтаж, наладка и эксплуатация электрооборудования промышленных и гражданских зданий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17</w:t>
            </w:r>
          </w:p>
        </w:tc>
      </w:tr>
      <w:tr w:rsidR="00637830" w:rsidTr="006378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30" w:rsidRDefault="00637830" w:rsidP="00FE40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09.02.11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управление программным обеспечением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32</w:t>
            </w:r>
          </w:p>
        </w:tc>
      </w:tr>
      <w:tr w:rsidR="00637830" w:rsidTr="006378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30" w:rsidRDefault="00637830" w:rsidP="00FE40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20.02.02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в чрезвычайных ситуациях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16</w:t>
            </w:r>
          </w:p>
        </w:tc>
      </w:tr>
      <w:tr w:rsidR="00637830" w:rsidTr="006378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30" w:rsidRDefault="00637830" w:rsidP="00FE40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23.02.04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Техническая эксплуатация подъёмно-транспортных, строительных, дорожных машин и оборудования (по отраслям)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3</w:t>
            </w:r>
          </w:p>
        </w:tc>
      </w:tr>
      <w:tr w:rsidR="00637830" w:rsidTr="006378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30" w:rsidRDefault="00637830" w:rsidP="00FE40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23.02.07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 и ремонт автотранспортных средств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34</w:t>
            </w:r>
          </w:p>
        </w:tc>
      </w:tr>
      <w:tr w:rsidR="00637830" w:rsidTr="00637830">
        <w:trPr>
          <w:trHeight w:val="1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30" w:rsidRDefault="00637830" w:rsidP="00FE40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Сестринское дело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65</w:t>
            </w:r>
          </w:p>
        </w:tc>
      </w:tr>
      <w:tr w:rsidR="00637830" w:rsidTr="006378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30" w:rsidRDefault="00637830" w:rsidP="00FE40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35.02.05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Агрономия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5</w:t>
            </w:r>
          </w:p>
        </w:tc>
      </w:tr>
      <w:tr w:rsidR="00637830" w:rsidTr="006378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30" w:rsidRDefault="00637830" w:rsidP="00FE40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35.02.08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Электротехнические системы в агропромышленном комплексе (АПК)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13</w:t>
            </w:r>
          </w:p>
        </w:tc>
      </w:tr>
      <w:tr w:rsidR="00637830" w:rsidTr="006378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30" w:rsidRDefault="00637830" w:rsidP="00FE40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35.02.16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Эксплуатация и ремонт сельскохозяйственной техники и оборудования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14</w:t>
            </w:r>
          </w:p>
        </w:tc>
      </w:tr>
      <w:tr w:rsidR="00637830" w:rsidTr="00637830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30" w:rsidRDefault="00637830" w:rsidP="00FE40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36.02.01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Ветеринария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637830" w:rsidTr="00637830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30" w:rsidRDefault="00637830" w:rsidP="00FE40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40.02.02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Правоохранительная деятельность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</w:t>
            </w:r>
          </w:p>
        </w:tc>
      </w:tr>
      <w:tr w:rsidR="00637830" w:rsidTr="00637830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30" w:rsidRDefault="00637830" w:rsidP="00FE40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43.02.15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Поварское и кондитерское дел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очная форма получения образования)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637830" w:rsidTr="00637830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30" w:rsidRDefault="00637830" w:rsidP="00FE40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43.02.16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Туризм и гостеприимство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37830" w:rsidTr="00637830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30" w:rsidRDefault="00637830" w:rsidP="00FE40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43.02.17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индустрии красоты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637830" w:rsidTr="00637830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30" w:rsidRDefault="00637830" w:rsidP="00FE40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54.02.01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Дизайн (по отраслям)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637830" w:rsidTr="00637830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30" w:rsidRDefault="0063783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30" w:rsidRDefault="00637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1370D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347</w:t>
            </w:r>
          </w:p>
        </w:tc>
      </w:tr>
    </w:tbl>
    <w:p w:rsidR="00637830" w:rsidRDefault="00637830" w:rsidP="006378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бюджетных мест и принятых з</w:t>
      </w:r>
      <w:r w:rsidR="00BA0A7F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аявлений от абитуриентов на   06</w:t>
      </w: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.07.2026  год</w:t>
      </w:r>
    </w:p>
    <w:tbl>
      <w:tblPr>
        <w:tblpPr w:leftFromText="180" w:rightFromText="180" w:bottomFromText="200" w:vertAnchor="text" w:horzAnchor="margin" w:tblpXSpec="center" w:tblpY="233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1"/>
        <w:gridCol w:w="5106"/>
        <w:gridCol w:w="1588"/>
        <w:gridCol w:w="1390"/>
      </w:tblGrid>
      <w:tr w:rsidR="00637830" w:rsidTr="00637830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подготовки квалифицированных рабочих, служащих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бюджетных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637830" w:rsidTr="006378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30" w:rsidRDefault="00637830" w:rsidP="00FE40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35.01.27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1</w:t>
            </w:r>
          </w:p>
        </w:tc>
      </w:tr>
      <w:tr w:rsidR="00637830" w:rsidTr="0063783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30" w:rsidRDefault="0063783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30" w:rsidRDefault="00637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noProof/>
          <w:spacing w:val="15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lastRenderedPageBreak/>
        <w:t>Государственное бюджетное профессиональное образовательное учреждение</w:t>
      </w: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7830" w:rsidRDefault="00637830" w:rsidP="006378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 мест на коммерческой основе и принятых з</w:t>
      </w:r>
      <w:r w:rsidR="00BA0A7F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аявлений от абитуриентов на   06</w:t>
      </w:r>
      <w:bookmarkStart w:id="0" w:name="_GoBack"/>
      <w:bookmarkEnd w:id="0"/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.07.2026  год</w:t>
      </w:r>
    </w:p>
    <w:tbl>
      <w:tblPr>
        <w:tblpPr w:leftFromText="180" w:rightFromText="180" w:bottomFromText="200" w:vertAnchor="text" w:horzAnchor="margin" w:tblpXSpec="center" w:tblpY="233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1"/>
        <w:gridCol w:w="5106"/>
        <w:gridCol w:w="1588"/>
        <w:gridCol w:w="1390"/>
      </w:tblGrid>
      <w:tr w:rsidR="00637830" w:rsidTr="00637830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подготовки квалифицированных рабочих, служащих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637830" w:rsidTr="006378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30" w:rsidRDefault="00637830" w:rsidP="00FE40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38.02.06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Финансы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2</w:t>
            </w:r>
          </w:p>
        </w:tc>
      </w:tr>
      <w:tr w:rsidR="00637830" w:rsidTr="0063783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30" w:rsidRDefault="0063783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30" w:rsidRDefault="00637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0" w:rsidRDefault="006378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637830" w:rsidRDefault="00637830" w:rsidP="00637830">
      <w:pPr>
        <w:rPr>
          <w:rFonts w:ascii="Times New Roman" w:hAnsi="Times New Roman"/>
          <w:sz w:val="28"/>
          <w:szCs w:val="28"/>
        </w:rPr>
      </w:pPr>
    </w:p>
    <w:p w:rsidR="00637830" w:rsidRDefault="00637830" w:rsidP="00637830">
      <w:pPr>
        <w:rPr>
          <w:rFonts w:ascii="Times New Roman" w:hAnsi="Times New Roman"/>
          <w:sz w:val="28"/>
          <w:szCs w:val="28"/>
        </w:rPr>
      </w:pPr>
    </w:p>
    <w:p w:rsidR="00637830" w:rsidRDefault="00637830" w:rsidP="00637830"/>
    <w:p w:rsidR="00637830" w:rsidRDefault="00637830" w:rsidP="00637830"/>
    <w:p w:rsidR="00637830" w:rsidRDefault="00637830" w:rsidP="00637830"/>
    <w:p w:rsidR="00B27FC1" w:rsidRDefault="00BA0A7F"/>
    <w:sectPr w:rsidR="00B2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95A"/>
    <w:multiLevelType w:val="hybridMultilevel"/>
    <w:tmpl w:val="214470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A47970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F23934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30"/>
    <w:rsid w:val="001370D0"/>
    <w:rsid w:val="00637830"/>
    <w:rsid w:val="007055FC"/>
    <w:rsid w:val="00BA0A7F"/>
    <w:rsid w:val="00E04730"/>
    <w:rsid w:val="00E6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Прёмная Комиссия</dc:creator>
  <cp:lastModifiedBy>Прёмная Комиссия</cp:lastModifiedBy>
  <cp:revision>2</cp:revision>
  <cp:lastPrinted>2026-07-07T11:10:00Z</cp:lastPrinted>
  <dcterms:created xsi:type="dcterms:W3CDTF">2026-07-07T11:04:00Z</dcterms:created>
  <dcterms:modified xsi:type="dcterms:W3CDTF">2026-07-07T11:10:00Z</dcterms:modified>
</cp:coreProperties>
</file>