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3"/>
        <w:gridCol w:w="2403"/>
        <w:gridCol w:w="1968"/>
        <w:gridCol w:w="1353"/>
        <w:gridCol w:w="1574"/>
        <w:gridCol w:w="1453"/>
        <w:gridCol w:w="1453"/>
        <w:gridCol w:w="1557"/>
        <w:gridCol w:w="1352"/>
      </w:tblGrid>
      <w:tr w:rsidR="00CA21C3" w:rsidTr="00783E84">
        <w:trPr>
          <w:trHeight w:val="1129"/>
        </w:trPr>
        <w:tc>
          <w:tcPr>
            <w:tcW w:w="1642" w:type="dxa"/>
          </w:tcPr>
          <w:p w:rsidR="00783E84" w:rsidRPr="00EC17CF" w:rsidRDefault="00266F20" w:rsidP="00EC17CF">
            <w:pPr>
              <w:jc w:val="center"/>
              <w:rPr>
                <w:rFonts w:ascii="Times New Roman" w:hAnsi="Times New Roman" w:cs="Times New Roman"/>
              </w:rPr>
            </w:pPr>
            <w:r w:rsidRPr="00EC17CF">
              <w:rPr>
                <w:rFonts w:ascii="Times New Roman" w:hAnsi="Times New Roman" w:cs="Times New Roman"/>
              </w:rPr>
              <w:t>Код специальности</w:t>
            </w:r>
            <w:r w:rsidRPr="00EC17CF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266F20" w:rsidRPr="00EC17CF" w:rsidRDefault="00783E84" w:rsidP="00EC17CF">
            <w:pPr>
              <w:jc w:val="center"/>
              <w:rPr>
                <w:rFonts w:ascii="Times New Roman" w:hAnsi="Times New Roman" w:cs="Times New Roman"/>
              </w:rPr>
            </w:pPr>
            <w:r w:rsidRPr="00EC17CF"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1643" w:type="dxa"/>
          </w:tcPr>
          <w:p w:rsidR="00266F20" w:rsidRPr="00EC17CF" w:rsidRDefault="00783E84" w:rsidP="00EC17CF">
            <w:pPr>
              <w:jc w:val="center"/>
              <w:rPr>
                <w:rFonts w:ascii="Times New Roman" w:hAnsi="Times New Roman" w:cs="Times New Roman"/>
              </w:rPr>
            </w:pPr>
            <w:r w:rsidRPr="00EC17CF">
              <w:rPr>
                <w:rFonts w:ascii="Times New Roman" w:hAnsi="Times New Roman" w:cs="Times New Roman"/>
              </w:rPr>
              <w:t>Наименование специальности</w:t>
            </w:r>
            <w:r w:rsidRPr="00EC17CF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D5221F" w:rsidRPr="00EC17CF" w:rsidRDefault="00D5221F" w:rsidP="00EC17CF">
            <w:pPr>
              <w:jc w:val="center"/>
              <w:rPr>
                <w:rFonts w:ascii="Times New Roman" w:hAnsi="Times New Roman" w:cs="Times New Roman"/>
              </w:rPr>
            </w:pPr>
            <w:r w:rsidRPr="00EC17CF"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1643" w:type="dxa"/>
          </w:tcPr>
          <w:p w:rsidR="00266F20" w:rsidRPr="00EC17CF" w:rsidRDefault="00D5221F" w:rsidP="00EC17CF">
            <w:pPr>
              <w:jc w:val="center"/>
              <w:rPr>
                <w:rFonts w:ascii="Times New Roman" w:hAnsi="Times New Roman" w:cs="Times New Roman"/>
              </w:rPr>
            </w:pPr>
            <w:r w:rsidRPr="00EC17CF">
              <w:rPr>
                <w:rFonts w:ascii="Times New Roman" w:hAnsi="Times New Roman" w:cs="Times New Roman"/>
              </w:rPr>
              <w:t>Уровень обучения</w:t>
            </w:r>
          </w:p>
        </w:tc>
        <w:tc>
          <w:tcPr>
            <w:tcW w:w="1643" w:type="dxa"/>
          </w:tcPr>
          <w:p w:rsidR="00266F20" w:rsidRPr="00EC17CF" w:rsidRDefault="00D5221F" w:rsidP="00EC17CF">
            <w:pPr>
              <w:jc w:val="center"/>
              <w:rPr>
                <w:rFonts w:ascii="Times New Roman" w:hAnsi="Times New Roman" w:cs="Times New Roman"/>
              </w:rPr>
            </w:pPr>
            <w:r w:rsidRPr="00EC17CF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1643" w:type="dxa"/>
          </w:tcPr>
          <w:p w:rsidR="00266F20" w:rsidRPr="00EC17CF" w:rsidRDefault="00D5221F" w:rsidP="00EC17CF">
            <w:pPr>
              <w:jc w:val="center"/>
              <w:rPr>
                <w:rFonts w:ascii="Times New Roman" w:hAnsi="Times New Roman" w:cs="Times New Roman"/>
              </w:rPr>
            </w:pPr>
            <w:r w:rsidRPr="00EC17CF">
              <w:rPr>
                <w:rFonts w:ascii="Times New Roman" w:hAnsi="Times New Roman" w:cs="Times New Roman"/>
              </w:rPr>
              <w:t>Результаты</w:t>
            </w:r>
            <w:r w:rsidR="008E3CA2" w:rsidRPr="00EC17CF">
              <w:rPr>
                <w:rFonts w:ascii="Times New Roman" w:hAnsi="Times New Roman" w:cs="Times New Roman"/>
              </w:rPr>
              <w:t xml:space="preserve"> приёма за счет бюджетных ассигнований федерального бюджета</w:t>
            </w:r>
          </w:p>
        </w:tc>
        <w:tc>
          <w:tcPr>
            <w:tcW w:w="1643" w:type="dxa"/>
          </w:tcPr>
          <w:p w:rsidR="00266F20" w:rsidRPr="00EC17CF" w:rsidRDefault="00057A78" w:rsidP="00EC17CF">
            <w:pPr>
              <w:jc w:val="center"/>
              <w:rPr>
                <w:rFonts w:ascii="Times New Roman" w:hAnsi="Times New Roman" w:cs="Times New Roman"/>
              </w:rPr>
            </w:pPr>
            <w:r w:rsidRPr="00EC17CF">
              <w:rPr>
                <w:rFonts w:ascii="Times New Roman" w:hAnsi="Times New Roman" w:cs="Times New Roman"/>
              </w:rPr>
              <w:t>Результаты приема за счет бюджетов субъектов РФ</w:t>
            </w:r>
          </w:p>
        </w:tc>
        <w:tc>
          <w:tcPr>
            <w:tcW w:w="1643" w:type="dxa"/>
          </w:tcPr>
          <w:p w:rsidR="00266F20" w:rsidRPr="00EC17CF" w:rsidRDefault="00057A78" w:rsidP="00EC17CF">
            <w:pPr>
              <w:jc w:val="center"/>
              <w:rPr>
                <w:rFonts w:ascii="Times New Roman" w:hAnsi="Times New Roman" w:cs="Times New Roman"/>
              </w:rPr>
            </w:pPr>
            <w:r w:rsidRPr="00EC17CF">
              <w:rPr>
                <w:rFonts w:ascii="Times New Roman" w:hAnsi="Times New Roman" w:cs="Times New Roman"/>
              </w:rPr>
              <w:t>Результаты приёма за счет местных бюджетов</w:t>
            </w:r>
          </w:p>
        </w:tc>
        <w:tc>
          <w:tcPr>
            <w:tcW w:w="1643" w:type="dxa"/>
          </w:tcPr>
          <w:p w:rsidR="00266F20" w:rsidRPr="00EC17CF" w:rsidRDefault="00057A78" w:rsidP="00EC17CF">
            <w:pPr>
              <w:jc w:val="center"/>
              <w:rPr>
                <w:rFonts w:ascii="Times New Roman" w:hAnsi="Times New Roman" w:cs="Times New Roman"/>
              </w:rPr>
            </w:pPr>
            <w:r w:rsidRPr="00EC17CF">
              <w:rPr>
                <w:rFonts w:ascii="Times New Roman" w:hAnsi="Times New Roman" w:cs="Times New Roman"/>
              </w:rPr>
              <w:t>Результаты</w:t>
            </w:r>
            <w:r w:rsidR="00B022CC" w:rsidRPr="00EC17CF">
              <w:rPr>
                <w:rFonts w:ascii="Times New Roman" w:hAnsi="Times New Roman" w:cs="Times New Roman"/>
              </w:rPr>
              <w:t xml:space="preserve"> приёма за счет средств физических и (или) юриди</w:t>
            </w:r>
            <w:r w:rsidR="00EC17CF" w:rsidRPr="00EC17CF">
              <w:rPr>
                <w:rFonts w:ascii="Times New Roman" w:hAnsi="Times New Roman" w:cs="Times New Roman"/>
              </w:rPr>
              <w:t>ческих лиц</w:t>
            </w:r>
          </w:p>
        </w:tc>
        <w:tc>
          <w:tcPr>
            <w:tcW w:w="1643" w:type="dxa"/>
          </w:tcPr>
          <w:p w:rsidR="00266F20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  <w:r w:rsidRPr="00EC17CF">
              <w:rPr>
                <w:rFonts w:ascii="Times New Roman" w:hAnsi="Times New Roman" w:cs="Times New Roman"/>
              </w:rPr>
              <w:t>Средний балл аттестата</w:t>
            </w:r>
          </w:p>
        </w:tc>
      </w:tr>
      <w:tr w:rsidR="0057770D" w:rsidTr="00783E84">
        <w:trPr>
          <w:trHeight w:val="1129"/>
        </w:trPr>
        <w:tc>
          <w:tcPr>
            <w:tcW w:w="1642" w:type="dxa"/>
          </w:tcPr>
          <w:p w:rsidR="00EC17CF" w:rsidRPr="00EC17CF" w:rsidRDefault="00CA21C3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08.02.08</w:t>
            </w:r>
          </w:p>
        </w:tc>
        <w:tc>
          <w:tcPr>
            <w:tcW w:w="1643" w:type="dxa"/>
          </w:tcPr>
          <w:p w:rsidR="00EC17CF" w:rsidRPr="00EC17CF" w:rsidRDefault="00CA21C3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и эксплуатация оборудования и систем газоснабжения</w:t>
            </w:r>
          </w:p>
        </w:tc>
        <w:tc>
          <w:tcPr>
            <w:tcW w:w="1643" w:type="dxa"/>
          </w:tcPr>
          <w:p w:rsidR="00EC17CF" w:rsidRPr="00EC17CF" w:rsidRDefault="00CA21C3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EC17CF" w:rsidRPr="00EC17CF" w:rsidRDefault="00CA21C3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EC17CF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E5049E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3" w:type="dxa"/>
          </w:tcPr>
          <w:p w:rsidR="00EC17CF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3341C6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57770D" w:rsidTr="00783E84">
        <w:trPr>
          <w:trHeight w:val="1129"/>
        </w:trPr>
        <w:tc>
          <w:tcPr>
            <w:tcW w:w="1642" w:type="dxa"/>
          </w:tcPr>
          <w:p w:rsidR="00EC17CF" w:rsidRPr="00EC17CF" w:rsidRDefault="0057770D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08.02.09</w:t>
            </w:r>
          </w:p>
        </w:tc>
        <w:tc>
          <w:tcPr>
            <w:tcW w:w="1643" w:type="dxa"/>
          </w:tcPr>
          <w:p w:rsidR="00EC17CF" w:rsidRPr="00EC17CF" w:rsidRDefault="0057770D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643" w:type="dxa"/>
          </w:tcPr>
          <w:p w:rsidR="00EC17CF" w:rsidRPr="00EC17CF" w:rsidRDefault="0057770D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EC17CF" w:rsidRPr="00EC17CF" w:rsidRDefault="0057770D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EC17CF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926AC5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3" w:type="dxa"/>
          </w:tcPr>
          <w:p w:rsidR="00EC17CF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3341C6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57770D" w:rsidTr="00783E84">
        <w:trPr>
          <w:trHeight w:val="1129"/>
        </w:trPr>
        <w:tc>
          <w:tcPr>
            <w:tcW w:w="1642" w:type="dxa"/>
          </w:tcPr>
          <w:p w:rsidR="00EC17CF" w:rsidRPr="00EC17CF" w:rsidRDefault="00926AC5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1643" w:type="dxa"/>
          </w:tcPr>
          <w:p w:rsidR="00EC17CF" w:rsidRPr="00EC17CF" w:rsidRDefault="00926AC5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643" w:type="dxa"/>
          </w:tcPr>
          <w:p w:rsidR="00EC17CF" w:rsidRPr="00EC17CF" w:rsidRDefault="00926AC5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EC17CF" w:rsidRPr="00EC17CF" w:rsidRDefault="00926AC5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EC17CF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926AC5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3" w:type="dxa"/>
          </w:tcPr>
          <w:p w:rsidR="00EC17CF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3341C6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</w:tcPr>
          <w:p w:rsidR="00EC17CF" w:rsidRDefault="003341C6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  <w:p w:rsidR="008F0A42" w:rsidRPr="00EC17CF" w:rsidRDefault="008F0A42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57770D" w:rsidTr="00783E84">
        <w:trPr>
          <w:trHeight w:val="1129"/>
        </w:trPr>
        <w:tc>
          <w:tcPr>
            <w:tcW w:w="1642" w:type="dxa"/>
          </w:tcPr>
          <w:p w:rsidR="00EC17CF" w:rsidRPr="00EC17CF" w:rsidRDefault="00926AC5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20.02.02</w:t>
            </w:r>
          </w:p>
        </w:tc>
        <w:tc>
          <w:tcPr>
            <w:tcW w:w="1643" w:type="dxa"/>
          </w:tcPr>
          <w:p w:rsidR="00EC17CF" w:rsidRPr="00EC17CF" w:rsidRDefault="00926AC5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в чрезвычайных ситуациях</w:t>
            </w:r>
          </w:p>
        </w:tc>
        <w:tc>
          <w:tcPr>
            <w:tcW w:w="1643" w:type="dxa"/>
          </w:tcPr>
          <w:p w:rsidR="00EC17CF" w:rsidRPr="00EC17CF" w:rsidRDefault="00926AC5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EC17CF" w:rsidRPr="00EC17CF" w:rsidRDefault="00926AC5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EC17CF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926AC5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3" w:type="dxa"/>
          </w:tcPr>
          <w:p w:rsidR="00EC17CF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EC17CF" w:rsidP="00412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3341C6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493271" w:rsidTr="00783E84">
        <w:trPr>
          <w:trHeight w:val="1129"/>
        </w:trPr>
        <w:tc>
          <w:tcPr>
            <w:tcW w:w="1642" w:type="dxa"/>
          </w:tcPr>
          <w:p w:rsidR="00493271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23.02.04</w:t>
            </w:r>
          </w:p>
        </w:tc>
        <w:tc>
          <w:tcPr>
            <w:tcW w:w="1643" w:type="dxa"/>
          </w:tcPr>
          <w:p w:rsidR="00493271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эксплуатация подъёмно-транспортных, строительных, дорожных машин и оборудования (по отраслям)</w:t>
            </w:r>
          </w:p>
        </w:tc>
        <w:tc>
          <w:tcPr>
            <w:tcW w:w="1643" w:type="dxa"/>
          </w:tcPr>
          <w:p w:rsidR="00493271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493271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3341C6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57770D" w:rsidTr="00783E84">
        <w:trPr>
          <w:trHeight w:val="1129"/>
        </w:trPr>
        <w:tc>
          <w:tcPr>
            <w:tcW w:w="1642" w:type="dxa"/>
          </w:tcPr>
          <w:p w:rsidR="00EC17CF" w:rsidRPr="00EC17CF" w:rsidRDefault="004B0234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23.02.07</w:t>
            </w:r>
          </w:p>
        </w:tc>
        <w:tc>
          <w:tcPr>
            <w:tcW w:w="1643" w:type="dxa"/>
          </w:tcPr>
          <w:p w:rsidR="00EC17CF" w:rsidRPr="00EC17CF" w:rsidRDefault="004B0234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и ремонт автотранспортных средств</w:t>
            </w:r>
          </w:p>
        </w:tc>
        <w:tc>
          <w:tcPr>
            <w:tcW w:w="1643" w:type="dxa"/>
          </w:tcPr>
          <w:p w:rsidR="00EC17CF" w:rsidRPr="00EC17CF" w:rsidRDefault="004B0234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EC17CF" w:rsidRPr="00EC17CF" w:rsidRDefault="004B0234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EC17CF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3" w:type="dxa"/>
          </w:tcPr>
          <w:p w:rsidR="00EC17CF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EC17CF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EC17CF" w:rsidRPr="00EC17CF" w:rsidRDefault="003341C6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493271" w:rsidTr="00783E84">
        <w:trPr>
          <w:trHeight w:val="1129"/>
        </w:trPr>
        <w:tc>
          <w:tcPr>
            <w:tcW w:w="1642" w:type="dxa"/>
          </w:tcPr>
          <w:p w:rsidR="00493271" w:rsidRDefault="0014209E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34.02.01 </w:t>
            </w:r>
          </w:p>
        </w:tc>
        <w:tc>
          <w:tcPr>
            <w:tcW w:w="1643" w:type="dxa"/>
          </w:tcPr>
          <w:p w:rsidR="00493271" w:rsidRDefault="0014209E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643" w:type="dxa"/>
          </w:tcPr>
          <w:p w:rsidR="00493271" w:rsidRDefault="0014209E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493271" w:rsidRDefault="0014209E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Default="0014209E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423EAC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43" w:type="dxa"/>
          </w:tcPr>
          <w:p w:rsidR="00493271" w:rsidRDefault="003341C6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  <w:p w:rsidR="008F0A42" w:rsidRPr="00EC17CF" w:rsidRDefault="008F0A42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493271" w:rsidTr="00783E84">
        <w:trPr>
          <w:trHeight w:val="1129"/>
        </w:trPr>
        <w:tc>
          <w:tcPr>
            <w:tcW w:w="1642" w:type="dxa"/>
          </w:tcPr>
          <w:p w:rsidR="00493271" w:rsidRDefault="0014209E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35.02.05</w:t>
            </w:r>
          </w:p>
        </w:tc>
        <w:tc>
          <w:tcPr>
            <w:tcW w:w="1643" w:type="dxa"/>
          </w:tcPr>
          <w:p w:rsidR="00493271" w:rsidRDefault="0014209E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1643" w:type="dxa"/>
          </w:tcPr>
          <w:p w:rsidR="00493271" w:rsidRDefault="0014209E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493271" w:rsidRDefault="0014209E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Default="0014209E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C261C3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493271" w:rsidTr="00783E84">
        <w:trPr>
          <w:trHeight w:val="1129"/>
        </w:trPr>
        <w:tc>
          <w:tcPr>
            <w:tcW w:w="1642" w:type="dxa"/>
          </w:tcPr>
          <w:p w:rsidR="00493271" w:rsidRDefault="00237B7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35.02.08</w:t>
            </w:r>
          </w:p>
        </w:tc>
        <w:tc>
          <w:tcPr>
            <w:tcW w:w="1643" w:type="dxa"/>
          </w:tcPr>
          <w:p w:rsidR="00493271" w:rsidRDefault="00237B7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Электротехнические системы в агропромышленном комплексе (АПК)</w:t>
            </w:r>
          </w:p>
        </w:tc>
        <w:tc>
          <w:tcPr>
            <w:tcW w:w="1643" w:type="dxa"/>
          </w:tcPr>
          <w:p w:rsidR="00493271" w:rsidRDefault="00237B7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493271" w:rsidRDefault="00237B7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Default="00237B7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C261C3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493271" w:rsidTr="00783E84">
        <w:trPr>
          <w:trHeight w:val="1129"/>
        </w:trPr>
        <w:tc>
          <w:tcPr>
            <w:tcW w:w="1642" w:type="dxa"/>
          </w:tcPr>
          <w:p w:rsidR="00493271" w:rsidRDefault="00237B7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1643" w:type="dxa"/>
          </w:tcPr>
          <w:p w:rsidR="00493271" w:rsidRDefault="00005320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643" w:type="dxa"/>
          </w:tcPr>
          <w:p w:rsidR="00493271" w:rsidRDefault="00005320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493271" w:rsidRDefault="00005320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Default="004E4BE1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C261C3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493271" w:rsidTr="00783E84">
        <w:trPr>
          <w:trHeight w:val="1129"/>
        </w:trPr>
        <w:tc>
          <w:tcPr>
            <w:tcW w:w="1642" w:type="dxa"/>
          </w:tcPr>
          <w:p w:rsidR="00493271" w:rsidRDefault="00005320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1643" w:type="dxa"/>
          </w:tcPr>
          <w:p w:rsidR="00493271" w:rsidRDefault="004E4BE1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643" w:type="dxa"/>
          </w:tcPr>
          <w:p w:rsidR="00493271" w:rsidRDefault="004E4BE1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493271" w:rsidRDefault="004E4BE1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Default="004E4BE1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61597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493271" w:rsidTr="00783E84">
        <w:trPr>
          <w:trHeight w:val="1129"/>
        </w:trPr>
        <w:tc>
          <w:tcPr>
            <w:tcW w:w="1642" w:type="dxa"/>
          </w:tcPr>
          <w:p w:rsidR="00493271" w:rsidRDefault="00DD29B6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36.02.01</w:t>
            </w:r>
          </w:p>
        </w:tc>
        <w:tc>
          <w:tcPr>
            <w:tcW w:w="1643" w:type="dxa"/>
          </w:tcPr>
          <w:p w:rsidR="00493271" w:rsidRDefault="00DD29B6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Ветеринария</w:t>
            </w:r>
          </w:p>
        </w:tc>
        <w:tc>
          <w:tcPr>
            <w:tcW w:w="1643" w:type="dxa"/>
          </w:tcPr>
          <w:p w:rsidR="00493271" w:rsidRDefault="00DD29B6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493271" w:rsidRDefault="00DD29B6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Default="00516360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61597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493271" w:rsidTr="00783E84">
        <w:trPr>
          <w:trHeight w:val="1129"/>
        </w:trPr>
        <w:tc>
          <w:tcPr>
            <w:tcW w:w="1642" w:type="dxa"/>
          </w:tcPr>
          <w:p w:rsidR="00493271" w:rsidRDefault="00516360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40.02.02</w:t>
            </w:r>
          </w:p>
        </w:tc>
        <w:tc>
          <w:tcPr>
            <w:tcW w:w="1643" w:type="dxa"/>
          </w:tcPr>
          <w:p w:rsidR="00493271" w:rsidRDefault="00056DC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1643" w:type="dxa"/>
          </w:tcPr>
          <w:p w:rsidR="00493271" w:rsidRDefault="00056DC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493271" w:rsidRDefault="00056DC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Default="00056DC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643" w:type="dxa"/>
          </w:tcPr>
          <w:p w:rsidR="00493271" w:rsidRPr="00EC17CF" w:rsidRDefault="00493271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493271" w:rsidRPr="00EC17CF" w:rsidRDefault="00412EF2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3" w:type="dxa"/>
          </w:tcPr>
          <w:p w:rsidR="00493271" w:rsidRDefault="0061597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  <w:p w:rsidR="00F10925" w:rsidRPr="00EC17CF" w:rsidRDefault="00F10925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  <w:bookmarkStart w:id="0" w:name="_GoBack"/>
            <w:bookmarkEnd w:id="0"/>
          </w:p>
        </w:tc>
      </w:tr>
      <w:tr w:rsidR="00516360" w:rsidTr="00783E84">
        <w:trPr>
          <w:trHeight w:val="1129"/>
        </w:trPr>
        <w:tc>
          <w:tcPr>
            <w:tcW w:w="1642" w:type="dxa"/>
          </w:tcPr>
          <w:p w:rsidR="00516360" w:rsidRDefault="00056DC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1643" w:type="dxa"/>
          </w:tcPr>
          <w:p w:rsidR="00516360" w:rsidRDefault="00056DC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643" w:type="dxa"/>
          </w:tcPr>
          <w:p w:rsidR="00516360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516360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516360" w:rsidRPr="00EC17CF" w:rsidRDefault="00516360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16360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3" w:type="dxa"/>
          </w:tcPr>
          <w:p w:rsidR="00516360" w:rsidRPr="00EC17CF" w:rsidRDefault="00516360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16360" w:rsidRPr="00EC17CF" w:rsidRDefault="00516360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16360" w:rsidRPr="00EC17CF" w:rsidRDefault="0061597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516360" w:rsidTr="00783E84">
        <w:trPr>
          <w:trHeight w:val="1129"/>
        </w:trPr>
        <w:tc>
          <w:tcPr>
            <w:tcW w:w="1642" w:type="dxa"/>
          </w:tcPr>
          <w:p w:rsidR="00516360" w:rsidRDefault="00056DC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43.02.16</w:t>
            </w:r>
          </w:p>
        </w:tc>
        <w:tc>
          <w:tcPr>
            <w:tcW w:w="1643" w:type="dxa"/>
          </w:tcPr>
          <w:p w:rsidR="00516360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 и гостеприимство</w:t>
            </w:r>
          </w:p>
        </w:tc>
        <w:tc>
          <w:tcPr>
            <w:tcW w:w="1643" w:type="dxa"/>
          </w:tcPr>
          <w:p w:rsidR="00516360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516360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516360" w:rsidRPr="00EC17CF" w:rsidRDefault="00516360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16360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3" w:type="dxa"/>
          </w:tcPr>
          <w:p w:rsidR="00516360" w:rsidRPr="00EC17CF" w:rsidRDefault="00516360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16360" w:rsidRPr="00EC17CF" w:rsidRDefault="00516360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16360" w:rsidRPr="00EC17CF" w:rsidRDefault="0061597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056DC7" w:rsidTr="00783E84">
        <w:trPr>
          <w:trHeight w:val="1129"/>
        </w:trPr>
        <w:tc>
          <w:tcPr>
            <w:tcW w:w="1642" w:type="dxa"/>
          </w:tcPr>
          <w:p w:rsidR="00056DC7" w:rsidRDefault="00056DC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43.02.17</w:t>
            </w:r>
          </w:p>
        </w:tc>
        <w:tc>
          <w:tcPr>
            <w:tcW w:w="1643" w:type="dxa"/>
          </w:tcPr>
          <w:p w:rsidR="00056DC7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индустрии красоты</w:t>
            </w:r>
          </w:p>
        </w:tc>
        <w:tc>
          <w:tcPr>
            <w:tcW w:w="1643" w:type="dxa"/>
          </w:tcPr>
          <w:p w:rsidR="00056DC7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056DC7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056DC7" w:rsidRPr="00EC17CF" w:rsidRDefault="00056DC7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56DC7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43" w:type="dxa"/>
          </w:tcPr>
          <w:p w:rsidR="00056DC7" w:rsidRPr="00EC17CF" w:rsidRDefault="00056DC7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56DC7" w:rsidRPr="00EC17CF" w:rsidRDefault="00056DC7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56DC7" w:rsidRPr="00EC17CF" w:rsidRDefault="0061597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1244C8" w:rsidTr="00783E84">
        <w:trPr>
          <w:trHeight w:val="1129"/>
        </w:trPr>
        <w:tc>
          <w:tcPr>
            <w:tcW w:w="1642" w:type="dxa"/>
          </w:tcPr>
          <w:p w:rsidR="001244C8" w:rsidRDefault="00F32D04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54.02.01 </w:t>
            </w:r>
          </w:p>
        </w:tc>
        <w:tc>
          <w:tcPr>
            <w:tcW w:w="1643" w:type="dxa"/>
          </w:tcPr>
          <w:p w:rsidR="001244C8" w:rsidRDefault="00F32D04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 (по отраслям)</w:t>
            </w:r>
          </w:p>
        </w:tc>
        <w:tc>
          <w:tcPr>
            <w:tcW w:w="1643" w:type="dxa"/>
          </w:tcPr>
          <w:p w:rsidR="001244C8" w:rsidRDefault="00F32D04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1244C8" w:rsidRDefault="00F32D04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1244C8" w:rsidRPr="00EC17CF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244C8" w:rsidRDefault="00F32D04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3" w:type="dxa"/>
          </w:tcPr>
          <w:p w:rsidR="001244C8" w:rsidRPr="00EC17CF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244C8" w:rsidRPr="00EC17CF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244C8" w:rsidRPr="00EC17CF" w:rsidRDefault="0061597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1244C8" w:rsidTr="00783E84">
        <w:trPr>
          <w:trHeight w:val="1129"/>
        </w:trPr>
        <w:tc>
          <w:tcPr>
            <w:tcW w:w="1642" w:type="dxa"/>
          </w:tcPr>
          <w:p w:rsidR="001244C8" w:rsidRDefault="00FA455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35.01.27</w:t>
            </w:r>
          </w:p>
        </w:tc>
        <w:tc>
          <w:tcPr>
            <w:tcW w:w="1643" w:type="dxa"/>
          </w:tcPr>
          <w:p w:rsidR="001244C8" w:rsidRDefault="00FA455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сельскохозяйственного производства</w:t>
            </w:r>
          </w:p>
        </w:tc>
        <w:tc>
          <w:tcPr>
            <w:tcW w:w="1643" w:type="dxa"/>
          </w:tcPr>
          <w:p w:rsidR="001244C8" w:rsidRDefault="00FA455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643" w:type="dxa"/>
          </w:tcPr>
          <w:p w:rsidR="001244C8" w:rsidRDefault="00FA4557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43" w:type="dxa"/>
          </w:tcPr>
          <w:p w:rsidR="001244C8" w:rsidRPr="00EC17CF" w:rsidRDefault="0028073E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3" w:type="dxa"/>
          </w:tcPr>
          <w:p w:rsidR="001244C8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244C8" w:rsidRPr="00EC17CF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244C8" w:rsidRPr="00EC17CF" w:rsidRDefault="001244C8" w:rsidP="00EC1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1244C8" w:rsidRPr="00EC17CF" w:rsidRDefault="00D66758" w:rsidP="00EC1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</w:tbl>
    <w:p w:rsidR="008225FD" w:rsidRDefault="008225FD"/>
    <w:sectPr w:rsidR="008225FD" w:rsidSect="00266F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20"/>
    <w:rsid w:val="00005320"/>
    <w:rsid w:val="00056DC7"/>
    <w:rsid w:val="00057A78"/>
    <w:rsid w:val="001244C8"/>
    <w:rsid w:val="0014209E"/>
    <w:rsid w:val="00237B78"/>
    <w:rsid w:val="00266F20"/>
    <w:rsid w:val="0028073E"/>
    <w:rsid w:val="003341C6"/>
    <w:rsid w:val="00412EF2"/>
    <w:rsid w:val="00423EAC"/>
    <w:rsid w:val="00493271"/>
    <w:rsid w:val="004B0234"/>
    <w:rsid w:val="004E4BE1"/>
    <w:rsid w:val="00516360"/>
    <w:rsid w:val="0057770D"/>
    <w:rsid w:val="00615977"/>
    <w:rsid w:val="00783E84"/>
    <w:rsid w:val="008225FD"/>
    <w:rsid w:val="008E3CA2"/>
    <w:rsid w:val="008F0A42"/>
    <w:rsid w:val="00926AC5"/>
    <w:rsid w:val="0095032D"/>
    <w:rsid w:val="00A718FE"/>
    <w:rsid w:val="00B022CC"/>
    <w:rsid w:val="00C261C3"/>
    <w:rsid w:val="00CA21C3"/>
    <w:rsid w:val="00D5221F"/>
    <w:rsid w:val="00D66758"/>
    <w:rsid w:val="00DD29B6"/>
    <w:rsid w:val="00E5049E"/>
    <w:rsid w:val="00EC17CF"/>
    <w:rsid w:val="00F10925"/>
    <w:rsid w:val="00F32D04"/>
    <w:rsid w:val="00FA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Прёмная Комиссия</dc:creator>
  <cp:lastModifiedBy>Прёмная Комиссия</cp:lastModifiedBy>
  <cp:revision>2</cp:revision>
  <cp:lastPrinted>2025-11-10T09:43:00Z</cp:lastPrinted>
  <dcterms:created xsi:type="dcterms:W3CDTF">2025-11-10T08:26:00Z</dcterms:created>
  <dcterms:modified xsi:type="dcterms:W3CDTF">2025-11-10T09:44:00Z</dcterms:modified>
</cp:coreProperties>
</file>