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CD2" w:rsidRPr="00007CD2" w:rsidRDefault="00007CD2" w:rsidP="00A05A4D">
      <w:pPr>
        <w:pStyle w:val="a6"/>
        <w:jc w:val="center"/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007CD2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Государственное бюджетное профессиональное образовательное учреждение</w:t>
      </w:r>
    </w:p>
    <w:p w:rsidR="00007CD2" w:rsidRDefault="00007CD2" w:rsidP="00F95AD4">
      <w:pPr>
        <w:jc w:val="center"/>
        <w:rPr>
          <w:sz w:val="28"/>
          <w:szCs w:val="28"/>
        </w:rPr>
      </w:pPr>
      <w:r w:rsidRPr="00007CD2">
        <w:rPr>
          <w:sz w:val="28"/>
          <w:szCs w:val="28"/>
        </w:rPr>
        <w:t>«Георгиевский техникум механизации, автоматизации и управления»</w:t>
      </w:r>
    </w:p>
    <w:p w:rsidR="00F95AD4" w:rsidRPr="00007CD2" w:rsidRDefault="00F95AD4" w:rsidP="00F95AD4">
      <w:pPr>
        <w:jc w:val="center"/>
        <w:rPr>
          <w:sz w:val="28"/>
          <w:szCs w:val="28"/>
        </w:rPr>
      </w:pPr>
    </w:p>
    <w:p w:rsidR="00A8735E" w:rsidRPr="00007CD2" w:rsidRDefault="00772E85" w:rsidP="00AD1363">
      <w:pPr>
        <w:pStyle w:val="a6"/>
        <w:jc w:val="center"/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007CD2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Количество бюд</w:t>
      </w:r>
      <w:r w:rsidR="00B822CA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жетных мест и принятых заявлений</w:t>
      </w:r>
      <w:r w:rsidRPr="00007CD2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от абитуриентов на   </w:t>
      </w:r>
      <w:r w:rsidR="0023205A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05</w:t>
      </w:r>
      <w:r w:rsidR="00292A98" w:rsidRPr="00007CD2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.</w:t>
      </w:r>
      <w:r w:rsidRPr="00007CD2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0</w:t>
      </w:r>
      <w:r w:rsidR="00CF4350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7</w:t>
      </w:r>
      <w:r w:rsidRPr="00007CD2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.20</w:t>
      </w:r>
      <w:r w:rsidR="00AB50B5" w:rsidRPr="00007CD2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2</w:t>
      </w:r>
      <w:r w:rsidR="00FF4AB3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5</w:t>
      </w:r>
      <w:r w:rsidRPr="00007CD2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 год</w:t>
      </w:r>
    </w:p>
    <w:tbl>
      <w:tblPr>
        <w:tblpPr w:leftFromText="180" w:rightFromText="180" w:bottomFromText="200" w:vertAnchor="text" w:horzAnchor="margin" w:tblpXSpec="center" w:tblpY="233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531"/>
        <w:gridCol w:w="5103"/>
        <w:gridCol w:w="1587"/>
        <w:gridCol w:w="1389"/>
      </w:tblGrid>
      <w:tr w:rsidR="00AB50B5" w:rsidTr="00AB50B5">
        <w:trPr>
          <w:trHeight w:val="84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B5" w:rsidRDefault="00AB50B5" w:rsidP="00AB50B5">
            <w:pPr>
              <w:autoSpaceDE w:val="0"/>
              <w:autoSpaceDN w:val="0"/>
              <w:adjustRightInd w:val="0"/>
              <w:spacing w:line="269" w:lineRule="exact"/>
              <w:ind w:firstLine="38"/>
              <w:jc w:val="center"/>
              <w:rPr>
                <w:spacing w:val="10"/>
                <w:lang w:eastAsia="en-US"/>
              </w:rPr>
            </w:pPr>
            <w:r>
              <w:rPr>
                <w:spacing w:val="10"/>
                <w:lang w:eastAsia="en-US"/>
              </w:rPr>
              <w:t xml:space="preserve">№ </w:t>
            </w:r>
            <w:proofErr w:type="gramStart"/>
            <w:r>
              <w:rPr>
                <w:spacing w:val="10"/>
                <w:lang w:eastAsia="en-US"/>
              </w:rPr>
              <w:t>п</w:t>
            </w:r>
            <w:proofErr w:type="gramEnd"/>
            <w:r>
              <w:rPr>
                <w:spacing w:val="10"/>
                <w:lang w:eastAsia="en-US"/>
              </w:rPr>
              <w:t>/п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B5" w:rsidRDefault="00AB50B5" w:rsidP="00AB50B5">
            <w:pPr>
              <w:autoSpaceDE w:val="0"/>
              <w:autoSpaceDN w:val="0"/>
              <w:adjustRightInd w:val="0"/>
              <w:spacing w:line="269" w:lineRule="exact"/>
              <w:jc w:val="center"/>
              <w:rPr>
                <w:spacing w:val="10"/>
                <w:lang w:eastAsia="en-US"/>
              </w:rPr>
            </w:pPr>
            <w:r>
              <w:rPr>
                <w:spacing w:val="10"/>
                <w:lang w:eastAsia="en-US"/>
              </w:rPr>
              <w:t xml:space="preserve">Код </w:t>
            </w:r>
            <w:r>
              <w:rPr>
                <w:spacing w:val="10"/>
                <w:lang w:eastAsia="en-US"/>
              </w:rPr>
              <w:br/>
              <w:t>специальности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B5" w:rsidRDefault="00AB50B5" w:rsidP="00AB50B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pacing w:val="10"/>
                <w:lang w:eastAsia="en-US"/>
              </w:rPr>
            </w:pPr>
            <w:r>
              <w:t>Программы подготовки специалистов среднего звена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B5" w:rsidRDefault="00AB50B5" w:rsidP="00AB50B5">
            <w:pPr>
              <w:spacing w:line="276" w:lineRule="auto"/>
              <w:jc w:val="center"/>
              <w:rPr>
                <w:spacing w:val="10"/>
                <w:kern w:val="24"/>
                <w:lang w:eastAsia="en-US"/>
              </w:rPr>
            </w:pPr>
            <w:r>
              <w:rPr>
                <w:spacing w:val="10"/>
                <w:kern w:val="24"/>
                <w:lang w:eastAsia="en-US"/>
              </w:rPr>
              <w:t>Кол-во бюджетных мест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B5" w:rsidRDefault="00AB50B5" w:rsidP="00AB50B5">
            <w:pPr>
              <w:spacing w:line="276" w:lineRule="auto"/>
              <w:jc w:val="center"/>
              <w:rPr>
                <w:spacing w:val="10"/>
                <w:kern w:val="24"/>
                <w:lang w:eastAsia="en-US"/>
              </w:rPr>
            </w:pPr>
            <w:r>
              <w:rPr>
                <w:spacing w:val="10"/>
                <w:kern w:val="24"/>
                <w:lang w:eastAsia="en-US"/>
              </w:rPr>
              <w:t>Кол-во поданных заявлений</w:t>
            </w:r>
          </w:p>
        </w:tc>
      </w:tr>
      <w:tr w:rsidR="000217A5" w:rsidTr="00AB50B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7A5" w:rsidRDefault="000217A5" w:rsidP="002355DC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spacing w:val="1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0217A5" w:rsidRDefault="000217A5" w:rsidP="000217A5">
            <w:pPr>
              <w:jc w:val="center"/>
            </w:pPr>
            <w:r w:rsidRPr="000217A5">
              <w:t>08.02.08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0217A5" w:rsidRDefault="000217A5" w:rsidP="000217A5">
            <w:pPr>
              <w:jc w:val="center"/>
            </w:pPr>
            <w:r w:rsidRPr="000217A5">
              <w:t>Монтаж и эксплуатация оборудования и систем газоснабжения</w:t>
            </w:r>
            <w:r w:rsidR="00B822CA">
              <w:t xml:space="preserve"> (очная форма получения образования)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0217A5" w:rsidRDefault="00AF495A" w:rsidP="00C752ED">
            <w:pPr>
              <w:jc w:val="center"/>
            </w:pPr>
            <w:r>
              <w:t>25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7A5" w:rsidRDefault="00277B17" w:rsidP="00C752ED">
            <w:pPr>
              <w:spacing w:line="360" w:lineRule="auto"/>
              <w:jc w:val="center"/>
              <w:rPr>
                <w:iCs/>
                <w:color w:val="000000"/>
                <w:spacing w:val="15"/>
                <w:lang w:eastAsia="en-US"/>
              </w:rPr>
            </w:pPr>
            <w:r>
              <w:rPr>
                <w:iCs/>
                <w:color w:val="000000"/>
                <w:spacing w:val="15"/>
                <w:lang w:eastAsia="en-US"/>
              </w:rPr>
              <w:t>21</w:t>
            </w:r>
          </w:p>
        </w:tc>
      </w:tr>
      <w:tr w:rsidR="000217A5" w:rsidTr="00AB50B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7A5" w:rsidRDefault="000217A5" w:rsidP="002355DC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spacing w:val="1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0217A5" w:rsidRDefault="000217A5" w:rsidP="000217A5">
            <w:pPr>
              <w:jc w:val="center"/>
            </w:pPr>
            <w:r w:rsidRPr="000217A5">
              <w:t>08.02.09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0217A5" w:rsidRDefault="000217A5" w:rsidP="000217A5">
            <w:pPr>
              <w:jc w:val="center"/>
            </w:pPr>
            <w:r w:rsidRPr="000217A5">
              <w:t>Монтаж, наладка и эксплуатация электрооборудования промышленных и гражданских зданий</w:t>
            </w:r>
            <w:r w:rsidR="00B822CA">
              <w:t xml:space="preserve"> (очная форма получения образования)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0217A5" w:rsidRDefault="00AF495A" w:rsidP="00C752ED">
            <w:pPr>
              <w:jc w:val="center"/>
            </w:pPr>
            <w:r>
              <w:t>25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7A5" w:rsidRDefault="00277B17" w:rsidP="00C752ED">
            <w:pPr>
              <w:spacing w:line="360" w:lineRule="auto"/>
              <w:jc w:val="center"/>
              <w:rPr>
                <w:spacing w:val="10"/>
                <w:kern w:val="24"/>
                <w:lang w:eastAsia="en-US"/>
              </w:rPr>
            </w:pPr>
            <w:r>
              <w:rPr>
                <w:spacing w:val="10"/>
                <w:kern w:val="24"/>
                <w:lang w:eastAsia="en-US"/>
              </w:rPr>
              <w:t>40</w:t>
            </w:r>
          </w:p>
        </w:tc>
      </w:tr>
      <w:tr w:rsidR="000217A5" w:rsidTr="00AB50B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7A5" w:rsidRDefault="000217A5" w:rsidP="002355DC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spacing w:val="1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0217A5" w:rsidRDefault="000217A5" w:rsidP="000217A5">
            <w:pPr>
              <w:jc w:val="center"/>
            </w:pPr>
            <w:r w:rsidRPr="000217A5">
              <w:t>09.02.07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0217A5" w:rsidRDefault="000217A5" w:rsidP="000217A5">
            <w:pPr>
              <w:jc w:val="center"/>
            </w:pPr>
            <w:r w:rsidRPr="000217A5">
              <w:t>Информационные системы</w:t>
            </w:r>
            <w:r w:rsidRPr="000217A5">
              <w:br/>
              <w:t>и программирование</w:t>
            </w:r>
            <w:r w:rsidR="00B822CA">
              <w:t xml:space="preserve"> (очная форма получения образования)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0217A5" w:rsidRDefault="00AF495A" w:rsidP="00C752ED">
            <w:pPr>
              <w:jc w:val="center"/>
            </w:pPr>
            <w:r>
              <w:t>50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7A5" w:rsidRDefault="00277B17" w:rsidP="00CF4350">
            <w:pPr>
              <w:spacing w:line="360" w:lineRule="auto"/>
              <w:jc w:val="center"/>
              <w:rPr>
                <w:spacing w:val="10"/>
                <w:kern w:val="24"/>
                <w:lang w:eastAsia="en-US"/>
              </w:rPr>
            </w:pPr>
            <w:r>
              <w:rPr>
                <w:spacing w:val="10"/>
                <w:kern w:val="24"/>
                <w:lang w:eastAsia="en-US"/>
              </w:rPr>
              <w:t>62</w:t>
            </w:r>
          </w:p>
        </w:tc>
      </w:tr>
      <w:tr w:rsidR="000217A5" w:rsidTr="00AB50B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7A5" w:rsidRDefault="000217A5" w:rsidP="002355DC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spacing w:val="1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0217A5" w:rsidRDefault="000217A5" w:rsidP="000217A5">
            <w:pPr>
              <w:jc w:val="center"/>
            </w:pPr>
            <w:r w:rsidRPr="000217A5">
              <w:t>20.02.02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0217A5" w:rsidRDefault="000217A5" w:rsidP="000217A5">
            <w:pPr>
              <w:jc w:val="center"/>
            </w:pPr>
            <w:r w:rsidRPr="000217A5">
              <w:t>Защита в чрезвычайных ситуациях</w:t>
            </w:r>
            <w:r w:rsidR="00B822CA">
              <w:t xml:space="preserve"> (очная форма получения образования)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0217A5" w:rsidRDefault="00AF495A" w:rsidP="00C752ED">
            <w:pPr>
              <w:jc w:val="center"/>
            </w:pPr>
            <w:r>
              <w:t>50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7A5" w:rsidRDefault="00277B17" w:rsidP="00C752ED">
            <w:pPr>
              <w:spacing w:line="360" w:lineRule="auto"/>
              <w:jc w:val="center"/>
              <w:rPr>
                <w:spacing w:val="10"/>
                <w:kern w:val="24"/>
                <w:lang w:eastAsia="en-US"/>
              </w:rPr>
            </w:pPr>
            <w:r>
              <w:rPr>
                <w:spacing w:val="10"/>
                <w:kern w:val="24"/>
                <w:lang w:eastAsia="en-US"/>
              </w:rPr>
              <w:t>48</w:t>
            </w:r>
          </w:p>
        </w:tc>
      </w:tr>
      <w:tr w:rsidR="000217A5" w:rsidTr="00AB50B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7A5" w:rsidRDefault="000217A5" w:rsidP="002355DC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spacing w:val="1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0217A5" w:rsidRDefault="00661FBC" w:rsidP="000217A5">
            <w:pPr>
              <w:jc w:val="center"/>
            </w:pPr>
            <w:r>
              <w:t>23.02.04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0217A5" w:rsidRDefault="00661FBC" w:rsidP="000217A5">
            <w:pPr>
              <w:jc w:val="center"/>
            </w:pPr>
            <w:r>
              <w:t>Техническая эксплуатация подъёмно-транспортных, строительных</w:t>
            </w:r>
            <w:r w:rsidR="007720C0">
              <w:t>, дорожных</w:t>
            </w:r>
            <w:r w:rsidR="006679E3">
              <w:t xml:space="preserve"> машин и оборудования (по отраслям)</w:t>
            </w:r>
            <w:r w:rsidR="0045262C">
              <w:t xml:space="preserve"> (очная форма получения образования)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0217A5" w:rsidRDefault="00AF495A" w:rsidP="00C752ED">
            <w:pPr>
              <w:jc w:val="center"/>
            </w:pPr>
            <w:r>
              <w:t>25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7A5" w:rsidRDefault="00277B17" w:rsidP="00C752ED">
            <w:pPr>
              <w:spacing w:line="360" w:lineRule="auto"/>
              <w:jc w:val="center"/>
              <w:rPr>
                <w:spacing w:val="10"/>
                <w:kern w:val="24"/>
                <w:lang w:eastAsia="en-US"/>
              </w:rPr>
            </w:pPr>
            <w:r>
              <w:rPr>
                <w:spacing w:val="10"/>
                <w:kern w:val="24"/>
                <w:lang w:eastAsia="en-US"/>
              </w:rPr>
              <w:t>11</w:t>
            </w:r>
          </w:p>
        </w:tc>
      </w:tr>
      <w:tr w:rsidR="000217A5" w:rsidTr="00AB50B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7A5" w:rsidRDefault="000217A5" w:rsidP="002355DC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spacing w:val="1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0217A5" w:rsidRDefault="006679E3" w:rsidP="000217A5">
            <w:pPr>
              <w:jc w:val="center"/>
            </w:pPr>
            <w:r>
              <w:t>23.02.07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0217A5" w:rsidRDefault="0045262C" w:rsidP="000217A5">
            <w:pPr>
              <w:jc w:val="center"/>
            </w:pPr>
            <w:r>
              <w:t>Техническое обслуживание и ремонт автотранспортных средств (очная форма получения образования)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0217A5" w:rsidRDefault="00AF495A" w:rsidP="00C752ED">
            <w:pPr>
              <w:jc w:val="center"/>
            </w:pPr>
            <w:r>
              <w:t>25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7A5" w:rsidRDefault="00277B17" w:rsidP="00C752ED">
            <w:pPr>
              <w:spacing w:line="360" w:lineRule="auto"/>
              <w:jc w:val="center"/>
              <w:rPr>
                <w:spacing w:val="10"/>
                <w:kern w:val="24"/>
                <w:lang w:eastAsia="en-US"/>
              </w:rPr>
            </w:pPr>
            <w:r>
              <w:rPr>
                <w:spacing w:val="10"/>
                <w:kern w:val="24"/>
                <w:lang w:eastAsia="en-US"/>
              </w:rPr>
              <w:t>64</w:t>
            </w:r>
          </w:p>
        </w:tc>
      </w:tr>
      <w:tr w:rsidR="000217A5" w:rsidTr="00AB50B5">
        <w:trPr>
          <w:trHeight w:val="17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7A5" w:rsidRDefault="000217A5" w:rsidP="002355DC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spacing w:val="1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0217A5" w:rsidRDefault="00823736" w:rsidP="000217A5">
            <w:pPr>
              <w:jc w:val="center"/>
            </w:pPr>
            <w:r>
              <w:t>34.02.01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0217A5" w:rsidRDefault="00823736" w:rsidP="000217A5">
            <w:pPr>
              <w:jc w:val="center"/>
            </w:pPr>
            <w:r>
              <w:t>Сестринское дело (очная форма получения образования)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0217A5" w:rsidRDefault="00AF495A" w:rsidP="00C752ED">
            <w:pPr>
              <w:jc w:val="center"/>
            </w:pPr>
            <w:r>
              <w:t>50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7A5" w:rsidRDefault="00277B17" w:rsidP="00C752ED">
            <w:pPr>
              <w:spacing w:line="360" w:lineRule="auto"/>
              <w:jc w:val="center"/>
              <w:rPr>
                <w:spacing w:val="10"/>
                <w:kern w:val="24"/>
                <w:lang w:eastAsia="en-US"/>
              </w:rPr>
            </w:pPr>
            <w:r>
              <w:rPr>
                <w:spacing w:val="10"/>
                <w:kern w:val="24"/>
                <w:lang w:eastAsia="en-US"/>
              </w:rPr>
              <w:t>145</w:t>
            </w:r>
          </w:p>
        </w:tc>
      </w:tr>
      <w:tr w:rsidR="000217A5" w:rsidTr="00AB50B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7A5" w:rsidRDefault="000217A5" w:rsidP="002355DC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spacing w:val="1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0217A5" w:rsidRDefault="00823736" w:rsidP="000217A5">
            <w:pPr>
              <w:jc w:val="center"/>
            </w:pPr>
            <w:r>
              <w:t xml:space="preserve">35.02.05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0217A5" w:rsidRDefault="00823736" w:rsidP="000217A5">
            <w:pPr>
              <w:jc w:val="center"/>
            </w:pPr>
            <w:r>
              <w:t>Агрономия (очная форма получения образования)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0217A5" w:rsidRDefault="00AF495A" w:rsidP="00C752ED">
            <w:pPr>
              <w:jc w:val="center"/>
            </w:pPr>
            <w:r>
              <w:t>25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7A5" w:rsidRPr="00E25ABA" w:rsidRDefault="00277B17" w:rsidP="00E25ABA">
            <w:pPr>
              <w:spacing w:line="360" w:lineRule="auto"/>
              <w:jc w:val="center"/>
              <w:rPr>
                <w:spacing w:val="10"/>
                <w:kern w:val="24"/>
                <w:lang w:eastAsia="en-US"/>
              </w:rPr>
            </w:pPr>
            <w:r>
              <w:rPr>
                <w:spacing w:val="10"/>
                <w:kern w:val="24"/>
                <w:lang w:eastAsia="en-US"/>
              </w:rPr>
              <w:t>22</w:t>
            </w:r>
          </w:p>
        </w:tc>
      </w:tr>
      <w:tr w:rsidR="00312E3F" w:rsidTr="00AB50B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3F" w:rsidRDefault="00312E3F" w:rsidP="002355DC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spacing w:val="1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3F" w:rsidRPr="000217A5" w:rsidRDefault="00EC48A1" w:rsidP="000217A5">
            <w:pPr>
              <w:jc w:val="center"/>
            </w:pPr>
            <w:r>
              <w:t>35.02.08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3F" w:rsidRPr="000217A5" w:rsidRDefault="00EC48A1" w:rsidP="000217A5">
            <w:pPr>
              <w:jc w:val="center"/>
            </w:pPr>
            <w:r>
              <w:t>Электротехнические системы в агропромышленном комплексе (АПК) (очная форма получения образования)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3F" w:rsidRPr="000217A5" w:rsidRDefault="00AF495A" w:rsidP="00C752ED">
            <w:pPr>
              <w:jc w:val="center"/>
            </w:pPr>
            <w:r>
              <w:t>30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3F" w:rsidRDefault="00785FDF" w:rsidP="00C752ED">
            <w:pPr>
              <w:spacing w:line="360" w:lineRule="auto"/>
              <w:jc w:val="center"/>
              <w:rPr>
                <w:spacing w:val="10"/>
                <w:kern w:val="24"/>
                <w:lang w:eastAsia="en-US"/>
              </w:rPr>
            </w:pPr>
            <w:r>
              <w:rPr>
                <w:spacing w:val="10"/>
                <w:kern w:val="24"/>
                <w:lang w:eastAsia="en-US"/>
              </w:rPr>
              <w:t>10</w:t>
            </w:r>
          </w:p>
        </w:tc>
      </w:tr>
      <w:tr w:rsidR="00883A0F" w:rsidTr="00AB50B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A0F" w:rsidRDefault="00883A0F" w:rsidP="002355DC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spacing w:val="1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0F" w:rsidRPr="000217A5" w:rsidRDefault="00EC48A1" w:rsidP="000217A5">
            <w:pPr>
              <w:jc w:val="center"/>
            </w:pPr>
            <w:r>
              <w:t>35.02.16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9F" w:rsidRPr="000217A5" w:rsidRDefault="00EC48A1" w:rsidP="000217A5">
            <w:pPr>
              <w:jc w:val="center"/>
            </w:pPr>
            <w:r>
              <w:t>Эксплуатация и ремонт сельскохозяйственной техники и оборудования</w:t>
            </w:r>
            <w:r w:rsidR="00235F11">
              <w:t xml:space="preserve"> (очная форма получения образования)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0F" w:rsidRDefault="00F70139" w:rsidP="00C752ED">
            <w:pPr>
              <w:jc w:val="center"/>
            </w:pPr>
            <w:r>
              <w:t>25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A0F" w:rsidRDefault="00277B17" w:rsidP="00C752ED">
            <w:pPr>
              <w:spacing w:line="360" w:lineRule="auto"/>
              <w:jc w:val="center"/>
              <w:rPr>
                <w:spacing w:val="10"/>
                <w:kern w:val="24"/>
                <w:lang w:eastAsia="en-US"/>
              </w:rPr>
            </w:pPr>
            <w:r>
              <w:rPr>
                <w:spacing w:val="10"/>
                <w:kern w:val="24"/>
                <w:lang w:eastAsia="en-US"/>
              </w:rPr>
              <w:t>31</w:t>
            </w:r>
          </w:p>
        </w:tc>
      </w:tr>
      <w:tr w:rsidR="000217A5" w:rsidTr="00AB50B5">
        <w:tblPrEx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704" w:type="dxa"/>
          </w:tcPr>
          <w:p w:rsidR="000217A5" w:rsidRDefault="000217A5" w:rsidP="002355DC">
            <w:pPr>
              <w:pStyle w:val="a3"/>
              <w:numPr>
                <w:ilvl w:val="0"/>
                <w:numId w:val="3"/>
              </w:numPr>
            </w:pPr>
          </w:p>
        </w:tc>
        <w:tc>
          <w:tcPr>
            <w:tcW w:w="1531" w:type="dxa"/>
          </w:tcPr>
          <w:p w:rsidR="000217A5" w:rsidRPr="000217A5" w:rsidRDefault="00235F11" w:rsidP="000217A5">
            <w:pPr>
              <w:jc w:val="center"/>
            </w:pPr>
            <w:r>
              <w:t>36.02.01</w:t>
            </w:r>
          </w:p>
        </w:tc>
        <w:tc>
          <w:tcPr>
            <w:tcW w:w="5103" w:type="dxa"/>
          </w:tcPr>
          <w:p w:rsidR="000217A5" w:rsidRPr="000217A5" w:rsidRDefault="003B5B09" w:rsidP="000217A5">
            <w:pPr>
              <w:jc w:val="center"/>
            </w:pPr>
            <w:r>
              <w:t>Ветеринария (очная форма получения образования)</w:t>
            </w:r>
          </w:p>
        </w:tc>
        <w:tc>
          <w:tcPr>
            <w:tcW w:w="1587" w:type="dxa"/>
          </w:tcPr>
          <w:p w:rsidR="000217A5" w:rsidRPr="000217A5" w:rsidRDefault="00667860" w:rsidP="00C752ED">
            <w:pPr>
              <w:jc w:val="center"/>
            </w:pPr>
            <w:r>
              <w:t>50</w:t>
            </w:r>
          </w:p>
        </w:tc>
        <w:tc>
          <w:tcPr>
            <w:tcW w:w="1389" w:type="dxa"/>
          </w:tcPr>
          <w:p w:rsidR="000217A5" w:rsidRDefault="00277B17" w:rsidP="00C752ED">
            <w:pPr>
              <w:spacing w:line="360" w:lineRule="auto"/>
              <w:jc w:val="center"/>
            </w:pPr>
            <w:r>
              <w:t>53</w:t>
            </w:r>
          </w:p>
        </w:tc>
      </w:tr>
      <w:tr w:rsidR="00306F67" w:rsidTr="00AB50B5">
        <w:tblPrEx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704" w:type="dxa"/>
          </w:tcPr>
          <w:p w:rsidR="00306F67" w:rsidRDefault="00306F67" w:rsidP="002355DC">
            <w:pPr>
              <w:pStyle w:val="a3"/>
              <w:numPr>
                <w:ilvl w:val="0"/>
                <w:numId w:val="3"/>
              </w:numPr>
            </w:pPr>
          </w:p>
        </w:tc>
        <w:tc>
          <w:tcPr>
            <w:tcW w:w="1531" w:type="dxa"/>
          </w:tcPr>
          <w:p w:rsidR="00306F67" w:rsidRPr="000217A5" w:rsidRDefault="003B5B09" w:rsidP="000217A5">
            <w:pPr>
              <w:jc w:val="center"/>
            </w:pPr>
            <w:r>
              <w:t xml:space="preserve">40.02.02 </w:t>
            </w:r>
          </w:p>
        </w:tc>
        <w:tc>
          <w:tcPr>
            <w:tcW w:w="5103" w:type="dxa"/>
          </w:tcPr>
          <w:p w:rsidR="00306F67" w:rsidRPr="000217A5" w:rsidRDefault="003B5B09" w:rsidP="000217A5">
            <w:pPr>
              <w:jc w:val="center"/>
            </w:pPr>
            <w:r>
              <w:t>Правоохранительная деятельность (очная форма получения образования)</w:t>
            </w:r>
          </w:p>
        </w:tc>
        <w:tc>
          <w:tcPr>
            <w:tcW w:w="1587" w:type="dxa"/>
          </w:tcPr>
          <w:p w:rsidR="00306F67" w:rsidRPr="000217A5" w:rsidRDefault="00667860" w:rsidP="00C752ED">
            <w:pPr>
              <w:jc w:val="center"/>
            </w:pPr>
            <w:r>
              <w:t>97</w:t>
            </w:r>
          </w:p>
        </w:tc>
        <w:tc>
          <w:tcPr>
            <w:tcW w:w="1389" w:type="dxa"/>
          </w:tcPr>
          <w:p w:rsidR="00306F67" w:rsidRDefault="00277B17" w:rsidP="00C752ED">
            <w:pPr>
              <w:spacing w:line="360" w:lineRule="auto"/>
              <w:jc w:val="center"/>
            </w:pPr>
            <w:r>
              <w:t>121</w:t>
            </w:r>
          </w:p>
        </w:tc>
      </w:tr>
      <w:tr w:rsidR="00306F67" w:rsidTr="00AB50B5">
        <w:tblPrEx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704" w:type="dxa"/>
          </w:tcPr>
          <w:p w:rsidR="00306F67" w:rsidRDefault="00306F67" w:rsidP="002355DC">
            <w:pPr>
              <w:pStyle w:val="a3"/>
              <w:numPr>
                <w:ilvl w:val="0"/>
                <w:numId w:val="3"/>
              </w:numPr>
            </w:pPr>
          </w:p>
        </w:tc>
        <w:tc>
          <w:tcPr>
            <w:tcW w:w="1531" w:type="dxa"/>
          </w:tcPr>
          <w:p w:rsidR="00306F67" w:rsidRPr="000217A5" w:rsidRDefault="00CD2420" w:rsidP="000217A5">
            <w:pPr>
              <w:jc w:val="center"/>
            </w:pPr>
            <w:r>
              <w:t>43.02.15</w:t>
            </w:r>
          </w:p>
        </w:tc>
        <w:tc>
          <w:tcPr>
            <w:tcW w:w="5103" w:type="dxa"/>
          </w:tcPr>
          <w:p w:rsidR="00306F67" w:rsidRPr="000217A5" w:rsidRDefault="00CD2420" w:rsidP="000217A5">
            <w:pPr>
              <w:jc w:val="center"/>
            </w:pPr>
            <w:r>
              <w:t>Поварское и кондитерское дел</w:t>
            </w:r>
            <w:proofErr w:type="gramStart"/>
            <w:r>
              <w:t>о(</w:t>
            </w:r>
            <w:proofErr w:type="gramEnd"/>
            <w:r>
              <w:t xml:space="preserve">очная форма получения образования) </w:t>
            </w:r>
          </w:p>
        </w:tc>
        <w:tc>
          <w:tcPr>
            <w:tcW w:w="1587" w:type="dxa"/>
          </w:tcPr>
          <w:p w:rsidR="00306F67" w:rsidRPr="000217A5" w:rsidRDefault="00667860" w:rsidP="00C752ED">
            <w:pPr>
              <w:jc w:val="center"/>
            </w:pPr>
            <w:r>
              <w:t>40</w:t>
            </w:r>
          </w:p>
        </w:tc>
        <w:tc>
          <w:tcPr>
            <w:tcW w:w="1389" w:type="dxa"/>
          </w:tcPr>
          <w:p w:rsidR="00306F67" w:rsidRDefault="003B41A2" w:rsidP="00C752ED">
            <w:pPr>
              <w:spacing w:line="360" w:lineRule="auto"/>
              <w:jc w:val="center"/>
            </w:pPr>
            <w:r>
              <w:t>37</w:t>
            </w:r>
          </w:p>
        </w:tc>
      </w:tr>
      <w:tr w:rsidR="000217A5" w:rsidTr="00220982">
        <w:tblPrEx>
          <w:tblLook w:val="0000" w:firstRow="0" w:lastRow="0" w:firstColumn="0" w:lastColumn="0" w:noHBand="0" w:noVBand="0"/>
        </w:tblPrEx>
        <w:trPr>
          <w:trHeight w:val="416"/>
        </w:trPr>
        <w:tc>
          <w:tcPr>
            <w:tcW w:w="704" w:type="dxa"/>
          </w:tcPr>
          <w:p w:rsidR="000217A5" w:rsidRDefault="000217A5" w:rsidP="002355DC">
            <w:pPr>
              <w:pStyle w:val="a3"/>
              <w:numPr>
                <w:ilvl w:val="0"/>
                <w:numId w:val="3"/>
              </w:numPr>
            </w:pPr>
          </w:p>
        </w:tc>
        <w:tc>
          <w:tcPr>
            <w:tcW w:w="1531" w:type="dxa"/>
          </w:tcPr>
          <w:p w:rsidR="000217A5" w:rsidRPr="000217A5" w:rsidRDefault="00CD2420" w:rsidP="000217A5">
            <w:pPr>
              <w:jc w:val="center"/>
            </w:pPr>
            <w:r>
              <w:t>43.02.16</w:t>
            </w:r>
          </w:p>
        </w:tc>
        <w:tc>
          <w:tcPr>
            <w:tcW w:w="5103" w:type="dxa"/>
          </w:tcPr>
          <w:p w:rsidR="000217A5" w:rsidRPr="000217A5" w:rsidRDefault="00CD2420" w:rsidP="000217A5">
            <w:pPr>
              <w:jc w:val="center"/>
            </w:pPr>
            <w:r>
              <w:t>Туризм и гостеприимство (очная форма получения образования)</w:t>
            </w:r>
          </w:p>
        </w:tc>
        <w:tc>
          <w:tcPr>
            <w:tcW w:w="1587" w:type="dxa"/>
          </w:tcPr>
          <w:p w:rsidR="000217A5" w:rsidRPr="000217A5" w:rsidRDefault="00667860" w:rsidP="00C752ED">
            <w:pPr>
              <w:jc w:val="center"/>
            </w:pPr>
            <w:r>
              <w:t>25</w:t>
            </w:r>
          </w:p>
        </w:tc>
        <w:tc>
          <w:tcPr>
            <w:tcW w:w="1389" w:type="dxa"/>
          </w:tcPr>
          <w:p w:rsidR="000217A5" w:rsidRDefault="00FC1192" w:rsidP="00C752ED">
            <w:pPr>
              <w:spacing w:line="360" w:lineRule="auto"/>
              <w:jc w:val="center"/>
            </w:pPr>
            <w:r>
              <w:t>34</w:t>
            </w:r>
          </w:p>
        </w:tc>
      </w:tr>
      <w:tr w:rsidR="00AF4FB4" w:rsidTr="00220982">
        <w:tblPrEx>
          <w:tblLook w:val="0000" w:firstRow="0" w:lastRow="0" w:firstColumn="0" w:lastColumn="0" w:noHBand="0" w:noVBand="0"/>
        </w:tblPrEx>
        <w:trPr>
          <w:trHeight w:val="416"/>
        </w:trPr>
        <w:tc>
          <w:tcPr>
            <w:tcW w:w="704" w:type="dxa"/>
          </w:tcPr>
          <w:p w:rsidR="00AF4FB4" w:rsidRDefault="00AF4FB4" w:rsidP="002355DC">
            <w:pPr>
              <w:pStyle w:val="a3"/>
              <w:numPr>
                <w:ilvl w:val="0"/>
                <w:numId w:val="3"/>
              </w:numPr>
            </w:pPr>
          </w:p>
        </w:tc>
        <w:tc>
          <w:tcPr>
            <w:tcW w:w="1531" w:type="dxa"/>
          </w:tcPr>
          <w:p w:rsidR="00AF4FB4" w:rsidRDefault="00AF4FB4" w:rsidP="000217A5">
            <w:pPr>
              <w:jc w:val="center"/>
            </w:pPr>
            <w:r>
              <w:t>43.02.17</w:t>
            </w:r>
          </w:p>
        </w:tc>
        <w:tc>
          <w:tcPr>
            <w:tcW w:w="5103" w:type="dxa"/>
          </w:tcPr>
          <w:p w:rsidR="00AF4FB4" w:rsidRDefault="00AF4FB4" w:rsidP="000217A5">
            <w:pPr>
              <w:jc w:val="center"/>
            </w:pPr>
            <w:r>
              <w:t>Технология индустрии красоты (очная форма получения образования)</w:t>
            </w:r>
          </w:p>
        </w:tc>
        <w:tc>
          <w:tcPr>
            <w:tcW w:w="1587" w:type="dxa"/>
          </w:tcPr>
          <w:p w:rsidR="00AF4FB4" w:rsidRPr="000217A5" w:rsidRDefault="00667860" w:rsidP="00C752ED">
            <w:pPr>
              <w:jc w:val="center"/>
            </w:pPr>
            <w:r>
              <w:t>65</w:t>
            </w:r>
          </w:p>
        </w:tc>
        <w:tc>
          <w:tcPr>
            <w:tcW w:w="1389" w:type="dxa"/>
          </w:tcPr>
          <w:p w:rsidR="00AF4FB4" w:rsidRDefault="00FC1192" w:rsidP="00C752ED">
            <w:pPr>
              <w:spacing w:line="360" w:lineRule="auto"/>
              <w:jc w:val="center"/>
            </w:pPr>
            <w:r>
              <w:t>69</w:t>
            </w:r>
          </w:p>
        </w:tc>
      </w:tr>
      <w:tr w:rsidR="00AF4FB4" w:rsidTr="00220982">
        <w:tblPrEx>
          <w:tblLook w:val="0000" w:firstRow="0" w:lastRow="0" w:firstColumn="0" w:lastColumn="0" w:noHBand="0" w:noVBand="0"/>
        </w:tblPrEx>
        <w:trPr>
          <w:trHeight w:val="416"/>
        </w:trPr>
        <w:tc>
          <w:tcPr>
            <w:tcW w:w="704" w:type="dxa"/>
          </w:tcPr>
          <w:p w:rsidR="00AF4FB4" w:rsidRDefault="00AF4FB4" w:rsidP="002355DC">
            <w:pPr>
              <w:pStyle w:val="a3"/>
              <w:numPr>
                <w:ilvl w:val="0"/>
                <w:numId w:val="3"/>
              </w:numPr>
            </w:pPr>
          </w:p>
        </w:tc>
        <w:tc>
          <w:tcPr>
            <w:tcW w:w="1531" w:type="dxa"/>
          </w:tcPr>
          <w:p w:rsidR="00AF4FB4" w:rsidRDefault="009A1AF1" w:rsidP="000217A5">
            <w:pPr>
              <w:jc w:val="center"/>
            </w:pPr>
            <w:r>
              <w:t>54.02.01</w:t>
            </w:r>
          </w:p>
        </w:tc>
        <w:tc>
          <w:tcPr>
            <w:tcW w:w="5103" w:type="dxa"/>
          </w:tcPr>
          <w:p w:rsidR="00AF4FB4" w:rsidRDefault="009A1AF1" w:rsidP="000217A5">
            <w:pPr>
              <w:jc w:val="center"/>
            </w:pPr>
            <w:r>
              <w:t>Дизайн (по отра</w:t>
            </w:r>
            <w:r w:rsidR="00A53882">
              <w:t>с</w:t>
            </w:r>
            <w:r>
              <w:t>лям)</w:t>
            </w:r>
            <w:r w:rsidR="00AF495A">
              <w:t xml:space="preserve"> (очная форма получения образования)</w:t>
            </w:r>
          </w:p>
        </w:tc>
        <w:tc>
          <w:tcPr>
            <w:tcW w:w="1587" w:type="dxa"/>
          </w:tcPr>
          <w:p w:rsidR="00AF4FB4" w:rsidRPr="000217A5" w:rsidRDefault="00667860" w:rsidP="00C752ED">
            <w:pPr>
              <w:jc w:val="center"/>
            </w:pPr>
            <w:r>
              <w:t>25</w:t>
            </w:r>
          </w:p>
        </w:tc>
        <w:tc>
          <w:tcPr>
            <w:tcW w:w="1389" w:type="dxa"/>
          </w:tcPr>
          <w:p w:rsidR="00AF4FB4" w:rsidRDefault="005B3EB8" w:rsidP="00C752ED">
            <w:pPr>
              <w:spacing w:line="360" w:lineRule="auto"/>
              <w:jc w:val="center"/>
            </w:pPr>
            <w:r>
              <w:t>30</w:t>
            </w:r>
          </w:p>
        </w:tc>
      </w:tr>
      <w:tr w:rsidR="00AB50B5" w:rsidTr="00C628AD">
        <w:tblPrEx>
          <w:tblLook w:val="0000" w:firstRow="0" w:lastRow="0" w:firstColumn="0" w:lastColumn="0" w:noHBand="0" w:noVBand="0"/>
        </w:tblPrEx>
        <w:trPr>
          <w:trHeight w:val="442"/>
        </w:trPr>
        <w:tc>
          <w:tcPr>
            <w:tcW w:w="704" w:type="dxa"/>
          </w:tcPr>
          <w:p w:rsidR="00AB50B5" w:rsidRDefault="00AB50B5" w:rsidP="00AB50B5">
            <w:pPr>
              <w:ind w:left="142"/>
            </w:pPr>
          </w:p>
        </w:tc>
        <w:tc>
          <w:tcPr>
            <w:tcW w:w="1531" w:type="dxa"/>
          </w:tcPr>
          <w:p w:rsidR="00AB50B5" w:rsidRDefault="00AB50B5" w:rsidP="00AB50B5">
            <w:pPr>
              <w:jc w:val="right"/>
            </w:pPr>
          </w:p>
        </w:tc>
        <w:tc>
          <w:tcPr>
            <w:tcW w:w="5103" w:type="dxa"/>
          </w:tcPr>
          <w:p w:rsidR="00AB50B5" w:rsidRDefault="00AB50B5" w:rsidP="00AB50B5">
            <w:pPr>
              <w:jc w:val="right"/>
            </w:pPr>
            <w:r>
              <w:t>ИТОГО:</w:t>
            </w:r>
          </w:p>
        </w:tc>
        <w:tc>
          <w:tcPr>
            <w:tcW w:w="1587" w:type="dxa"/>
          </w:tcPr>
          <w:p w:rsidR="00AB50B5" w:rsidRDefault="00EA322E" w:rsidP="00C752ED">
            <w:pPr>
              <w:spacing w:line="360" w:lineRule="auto"/>
              <w:jc w:val="center"/>
            </w:pPr>
            <w:r>
              <w:t>632</w:t>
            </w:r>
          </w:p>
        </w:tc>
        <w:tc>
          <w:tcPr>
            <w:tcW w:w="1389" w:type="dxa"/>
          </w:tcPr>
          <w:p w:rsidR="00AB50B5" w:rsidRDefault="0023205A" w:rsidP="00C752ED">
            <w:pPr>
              <w:spacing w:line="360" w:lineRule="auto"/>
              <w:jc w:val="center"/>
            </w:pPr>
            <w:r>
              <w:t>798</w:t>
            </w:r>
          </w:p>
        </w:tc>
      </w:tr>
    </w:tbl>
    <w:p w:rsidR="00A8735E" w:rsidRDefault="00A8735E" w:rsidP="00066619"/>
    <w:p w:rsidR="00031C27" w:rsidRDefault="00031C27" w:rsidP="00066619"/>
    <w:p w:rsidR="00314F61" w:rsidRDefault="00314F61" w:rsidP="00066619"/>
    <w:p w:rsidR="00314F61" w:rsidRDefault="00314F61" w:rsidP="00066619"/>
    <w:p w:rsidR="00314F61" w:rsidRDefault="00314F61" w:rsidP="00066619"/>
    <w:p w:rsidR="00314F61" w:rsidRDefault="00314F61" w:rsidP="00066619"/>
    <w:p w:rsidR="00314F61" w:rsidRDefault="00314F61" w:rsidP="00066619"/>
    <w:p w:rsidR="00314F61" w:rsidRDefault="00314F61" w:rsidP="00066619"/>
    <w:p w:rsidR="00031C27" w:rsidRDefault="00031C27" w:rsidP="00066619"/>
    <w:p w:rsidR="00A05A4D" w:rsidRPr="00007CD2" w:rsidRDefault="00A05A4D" w:rsidP="00A05A4D">
      <w:pPr>
        <w:pStyle w:val="a6"/>
        <w:jc w:val="center"/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007CD2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Государственное бюджетное профессиональное образовательное учреждение</w:t>
      </w:r>
    </w:p>
    <w:p w:rsidR="00A05A4D" w:rsidRDefault="00A05A4D" w:rsidP="00A05A4D">
      <w:pPr>
        <w:jc w:val="center"/>
        <w:rPr>
          <w:sz w:val="28"/>
          <w:szCs w:val="28"/>
        </w:rPr>
      </w:pPr>
      <w:r w:rsidRPr="00007CD2">
        <w:rPr>
          <w:sz w:val="28"/>
          <w:szCs w:val="28"/>
        </w:rPr>
        <w:t>«Георгиевский техникум механизации, автоматизации и управления»</w:t>
      </w:r>
    </w:p>
    <w:p w:rsidR="00A05A4D" w:rsidRPr="00007CD2" w:rsidRDefault="00A05A4D" w:rsidP="00A05A4D">
      <w:pPr>
        <w:jc w:val="center"/>
        <w:rPr>
          <w:sz w:val="28"/>
          <w:szCs w:val="28"/>
        </w:rPr>
      </w:pPr>
    </w:p>
    <w:p w:rsidR="00A05A4D" w:rsidRDefault="00A05A4D" w:rsidP="00A05A4D">
      <w:pPr>
        <w:pStyle w:val="a6"/>
        <w:jc w:val="center"/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007CD2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Количество бюд</w:t>
      </w:r>
      <w:r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жетных мест и принятых заявлений</w:t>
      </w:r>
      <w:r w:rsidRPr="00007CD2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от абитуриентов на   </w:t>
      </w:r>
      <w:r w:rsidR="0023205A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05</w:t>
      </w:r>
      <w:bookmarkStart w:id="0" w:name="_GoBack"/>
      <w:bookmarkEnd w:id="0"/>
      <w:r w:rsidRPr="00007CD2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.0</w:t>
      </w:r>
      <w:r w:rsidR="001C548B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7</w:t>
      </w:r>
      <w:r w:rsidRPr="00007CD2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.202</w:t>
      </w:r>
      <w:r w:rsidR="00BC2F72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5</w:t>
      </w:r>
      <w:r w:rsidR="00031C27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</w:t>
      </w:r>
      <w:r w:rsidRPr="00007CD2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год</w:t>
      </w:r>
    </w:p>
    <w:tbl>
      <w:tblPr>
        <w:tblpPr w:leftFromText="180" w:rightFromText="180" w:bottomFromText="200" w:vertAnchor="text" w:horzAnchor="margin" w:tblpXSpec="center" w:tblpY="233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560"/>
        <w:gridCol w:w="5103"/>
        <w:gridCol w:w="1587"/>
        <w:gridCol w:w="1389"/>
      </w:tblGrid>
      <w:tr w:rsidR="00A05A4D" w:rsidTr="006835BF">
        <w:trPr>
          <w:trHeight w:val="8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4D" w:rsidRDefault="00A05A4D" w:rsidP="006835BF">
            <w:pPr>
              <w:autoSpaceDE w:val="0"/>
              <w:autoSpaceDN w:val="0"/>
              <w:adjustRightInd w:val="0"/>
              <w:spacing w:line="269" w:lineRule="exact"/>
              <w:ind w:firstLine="38"/>
              <w:jc w:val="center"/>
              <w:rPr>
                <w:spacing w:val="10"/>
                <w:lang w:eastAsia="en-US"/>
              </w:rPr>
            </w:pPr>
            <w:r>
              <w:rPr>
                <w:spacing w:val="10"/>
                <w:lang w:eastAsia="en-US"/>
              </w:rPr>
              <w:t xml:space="preserve">№ </w:t>
            </w:r>
            <w:proofErr w:type="gramStart"/>
            <w:r>
              <w:rPr>
                <w:spacing w:val="10"/>
                <w:lang w:eastAsia="en-US"/>
              </w:rPr>
              <w:t>п</w:t>
            </w:r>
            <w:proofErr w:type="gramEnd"/>
            <w:r>
              <w:rPr>
                <w:spacing w:val="10"/>
                <w:lang w:eastAsia="en-US"/>
              </w:rPr>
              <w:t>/п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4D" w:rsidRDefault="00A05A4D" w:rsidP="006835BF">
            <w:pPr>
              <w:autoSpaceDE w:val="0"/>
              <w:autoSpaceDN w:val="0"/>
              <w:adjustRightInd w:val="0"/>
              <w:spacing w:line="269" w:lineRule="exact"/>
              <w:jc w:val="center"/>
              <w:rPr>
                <w:spacing w:val="10"/>
                <w:lang w:eastAsia="en-US"/>
              </w:rPr>
            </w:pPr>
            <w:r>
              <w:rPr>
                <w:spacing w:val="10"/>
                <w:lang w:eastAsia="en-US"/>
              </w:rPr>
              <w:t xml:space="preserve">Код </w:t>
            </w:r>
            <w:r>
              <w:rPr>
                <w:spacing w:val="10"/>
                <w:lang w:eastAsia="en-US"/>
              </w:rPr>
              <w:br/>
              <w:t>специальности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4D" w:rsidRDefault="00A05A4D" w:rsidP="006835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pacing w:val="10"/>
                <w:lang w:eastAsia="en-US"/>
              </w:rPr>
            </w:pPr>
            <w:r>
              <w:t>Программы подготовки квалифицированных рабочих, служащих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4D" w:rsidRDefault="00A05A4D" w:rsidP="006835BF">
            <w:pPr>
              <w:spacing w:line="276" w:lineRule="auto"/>
              <w:jc w:val="center"/>
              <w:rPr>
                <w:spacing w:val="10"/>
                <w:kern w:val="24"/>
                <w:lang w:eastAsia="en-US"/>
              </w:rPr>
            </w:pPr>
            <w:r>
              <w:rPr>
                <w:spacing w:val="10"/>
                <w:kern w:val="24"/>
                <w:lang w:eastAsia="en-US"/>
              </w:rPr>
              <w:t>Кол-во бюджетных мест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4D" w:rsidRDefault="00A05A4D" w:rsidP="006835BF">
            <w:pPr>
              <w:spacing w:line="276" w:lineRule="auto"/>
              <w:jc w:val="center"/>
              <w:rPr>
                <w:spacing w:val="10"/>
                <w:kern w:val="24"/>
                <w:lang w:eastAsia="en-US"/>
              </w:rPr>
            </w:pPr>
            <w:r>
              <w:rPr>
                <w:spacing w:val="10"/>
                <w:kern w:val="24"/>
                <w:lang w:eastAsia="en-US"/>
              </w:rPr>
              <w:t>Кол-во поданных заявлений</w:t>
            </w:r>
          </w:p>
        </w:tc>
      </w:tr>
      <w:tr w:rsidR="00031C27" w:rsidTr="006835B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C27" w:rsidRDefault="00031C27" w:rsidP="006835BF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spacing w:val="1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C27" w:rsidRPr="0025087C" w:rsidRDefault="00031C27" w:rsidP="000D095B">
            <w:r w:rsidRPr="0025087C">
              <w:rPr>
                <w:sz w:val="22"/>
              </w:rPr>
              <w:t>35.01.27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C27" w:rsidRPr="0025087C" w:rsidRDefault="00031C27" w:rsidP="000D095B">
            <w:pPr>
              <w:rPr>
                <w:sz w:val="22"/>
              </w:rPr>
            </w:pPr>
            <w:r w:rsidRPr="0025087C">
              <w:rPr>
                <w:sz w:val="22"/>
              </w:rPr>
              <w:t>Мастер сельскохозяйственного производства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C27" w:rsidRDefault="0047559A" w:rsidP="006835BF">
            <w:pPr>
              <w:jc w:val="center"/>
            </w:pPr>
            <w:r>
              <w:t>15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C27" w:rsidRDefault="00FC1192" w:rsidP="006835BF">
            <w:pPr>
              <w:spacing w:line="360" w:lineRule="auto"/>
              <w:jc w:val="center"/>
              <w:rPr>
                <w:iCs/>
                <w:color w:val="000000"/>
                <w:spacing w:val="15"/>
                <w:lang w:eastAsia="en-US"/>
              </w:rPr>
            </w:pPr>
            <w:r>
              <w:rPr>
                <w:iCs/>
                <w:color w:val="000000"/>
                <w:spacing w:val="15"/>
                <w:lang w:eastAsia="en-US"/>
              </w:rPr>
              <w:t>14</w:t>
            </w:r>
          </w:p>
        </w:tc>
      </w:tr>
      <w:tr w:rsidR="00A05A4D" w:rsidTr="006835BF">
        <w:tblPrEx>
          <w:tblLook w:val="0000" w:firstRow="0" w:lastRow="0" w:firstColumn="0" w:lastColumn="0" w:noHBand="0" w:noVBand="0"/>
        </w:tblPrEx>
        <w:trPr>
          <w:trHeight w:val="442"/>
        </w:trPr>
        <w:tc>
          <w:tcPr>
            <w:tcW w:w="675" w:type="dxa"/>
          </w:tcPr>
          <w:p w:rsidR="00A05A4D" w:rsidRDefault="00A05A4D" w:rsidP="006835BF">
            <w:pPr>
              <w:ind w:left="142"/>
            </w:pPr>
          </w:p>
        </w:tc>
        <w:tc>
          <w:tcPr>
            <w:tcW w:w="1560" w:type="dxa"/>
          </w:tcPr>
          <w:p w:rsidR="00A05A4D" w:rsidRDefault="00A05A4D" w:rsidP="006835BF">
            <w:pPr>
              <w:jc w:val="right"/>
            </w:pPr>
          </w:p>
        </w:tc>
        <w:tc>
          <w:tcPr>
            <w:tcW w:w="5103" w:type="dxa"/>
          </w:tcPr>
          <w:p w:rsidR="00A05A4D" w:rsidRDefault="00A05A4D" w:rsidP="006835BF">
            <w:pPr>
              <w:jc w:val="right"/>
            </w:pPr>
            <w:r>
              <w:t>ИТОГО:</w:t>
            </w:r>
          </w:p>
        </w:tc>
        <w:tc>
          <w:tcPr>
            <w:tcW w:w="1587" w:type="dxa"/>
          </w:tcPr>
          <w:p w:rsidR="00A05A4D" w:rsidRDefault="00073DF1" w:rsidP="006835BF">
            <w:pPr>
              <w:spacing w:line="360" w:lineRule="auto"/>
              <w:jc w:val="center"/>
            </w:pPr>
            <w:r>
              <w:t>15</w:t>
            </w:r>
          </w:p>
        </w:tc>
        <w:tc>
          <w:tcPr>
            <w:tcW w:w="1389" w:type="dxa"/>
          </w:tcPr>
          <w:p w:rsidR="00A05A4D" w:rsidRDefault="00FC1192" w:rsidP="006835BF">
            <w:pPr>
              <w:spacing w:line="360" w:lineRule="auto"/>
              <w:jc w:val="center"/>
            </w:pPr>
            <w:r>
              <w:t>14</w:t>
            </w:r>
          </w:p>
        </w:tc>
      </w:tr>
    </w:tbl>
    <w:p w:rsidR="00A05A4D" w:rsidRDefault="00A05A4D" w:rsidP="00A05A4D">
      <w:pPr>
        <w:pStyle w:val="a6"/>
        <w:jc w:val="center"/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</w:pPr>
    </w:p>
    <w:p w:rsidR="00A05A4D" w:rsidRDefault="00A05A4D" w:rsidP="00A05A4D">
      <w:pPr>
        <w:pStyle w:val="a6"/>
        <w:jc w:val="center"/>
        <w:rPr>
          <w:rFonts w:ascii="Times New Roman" w:hAnsi="Times New Roman" w:cs="Times New Roman"/>
          <w:i w:val="0"/>
          <w:noProof/>
          <w:color w:val="auto"/>
          <w:sz w:val="28"/>
          <w:szCs w:val="28"/>
        </w:rPr>
      </w:pPr>
    </w:p>
    <w:p w:rsidR="00A05A4D" w:rsidRDefault="00A05A4D" w:rsidP="00A05A4D">
      <w:pPr>
        <w:pStyle w:val="a6"/>
        <w:jc w:val="center"/>
        <w:rPr>
          <w:rFonts w:ascii="Times New Roman" w:hAnsi="Times New Roman" w:cs="Times New Roman"/>
          <w:i w:val="0"/>
          <w:noProof/>
          <w:color w:val="auto"/>
          <w:sz w:val="28"/>
          <w:szCs w:val="28"/>
        </w:rPr>
      </w:pPr>
    </w:p>
    <w:p w:rsidR="00A05A4D" w:rsidRDefault="00A05A4D" w:rsidP="00A05A4D">
      <w:pPr>
        <w:pStyle w:val="a6"/>
        <w:jc w:val="center"/>
        <w:rPr>
          <w:rFonts w:ascii="Times New Roman" w:hAnsi="Times New Roman" w:cs="Times New Roman"/>
          <w:i w:val="0"/>
          <w:noProof/>
          <w:color w:val="auto"/>
          <w:sz w:val="28"/>
          <w:szCs w:val="28"/>
        </w:rPr>
      </w:pPr>
    </w:p>
    <w:p w:rsidR="00A05A4D" w:rsidRDefault="00A05A4D" w:rsidP="00066619"/>
    <w:sectPr w:rsidR="00A05A4D" w:rsidSect="00903A22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07306"/>
    <w:multiLevelType w:val="hybridMultilevel"/>
    <w:tmpl w:val="2144706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67D695A"/>
    <w:multiLevelType w:val="hybridMultilevel"/>
    <w:tmpl w:val="2144706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35F23934"/>
    <w:multiLevelType w:val="hybridMultilevel"/>
    <w:tmpl w:val="73783BA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35E"/>
    <w:rsid w:val="00003D67"/>
    <w:rsid w:val="00007CD2"/>
    <w:rsid w:val="00015F0A"/>
    <w:rsid w:val="000217A5"/>
    <w:rsid w:val="00023285"/>
    <w:rsid w:val="00031C27"/>
    <w:rsid w:val="00037579"/>
    <w:rsid w:val="00051089"/>
    <w:rsid w:val="00066619"/>
    <w:rsid w:val="00066B56"/>
    <w:rsid w:val="0007216F"/>
    <w:rsid w:val="00073DF1"/>
    <w:rsid w:val="00074328"/>
    <w:rsid w:val="00074E23"/>
    <w:rsid w:val="00091C8B"/>
    <w:rsid w:val="0009763F"/>
    <w:rsid w:val="000A0209"/>
    <w:rsid w:val="000A2127"/>
    <w:rsid w:val="000B0D0A"/>
    <w:rsid w:val="000B3497"/>
    <w:rsid w:val="000E2D1B"/>
    <w:rsid w:val="000F6EFA"/>
    <w:rsid w:val="001070E2"/>
    <w:rsid w:val="00115061"/>
    <w:rsid w:val="00124EB8"/>
    <w:rsid w:val="00136D4F"/>
    <w:rsid w:val="0015353F"/>
    <w:rsid w:val="00174A3A"/>
    <w:rsid w:val="00174DB2"/>
    <w:rsid w:val="00175D23"/>
    <w:rsid w:val="00175F69"/>
    <w:rsid w:val="0018139A"/>
    <w:rsid w:val="001958B6"/>
    <w:rsid w:val="001A2113"/>
    <w:rsid w:val="001C47CC"/>
    <w:rsid w:val="001C548B"/>
    <w:rsid w:val="001C6426"/>
    <w:rsid w:val="001E3D07"/>
    <w:rsid w:val="001F3A63"/>
    <w:rsid w:val="00213285"/>
    <w:rsid w:val="00220982"/>
    <w:rsid w:val="0023205A"/>
    <w:rsid w:val="002355DC"/>
    <w:rsid w:val="00235F11"/>
    <w:rsid w:val="00236B8E"/>
    <w:rsid w:val="00261563"/>
    <w:rsid w:val="002702B7"/>
    <w:rsid w:val="002769C6"/>
    <w:rsid w:val="00277057"/>
    <w:rsid w:val="00277B17"/>
    <w:rsid w:val="00292A98"/>
    <w:rsid w:val="00294B32"/>
    <w:rsid w:val="002A5A81"/>
    <w:rsid w:val="002B36C9"/>
    <w:rsid w:val="002B3F70"/>
    <w:rsid w:val="002B7582"/>
    <w:rsid w:val="002D0E03"/>
    <w:rsid w:val="002E67D2"/>
    <w:rsid w:val="0030629C"/>
    <w:rsid w:val="00306F67"/>
    <w:rsid w:val="00312E3F"/>
    <w:rsid w:val="00314F61"/>
    <w:rsid w:val="00320222"/>
    <w:rsid w:val="0032558E"/>
    <w:rsid w:val="00326D62"/>
    <w:rsid w:val="00327C83"/>
    <w:rsid w:val="003301AD"/>
    <w:rsid w:val="003303A9"/>
    <w:rsid w:val="003406FD"/>
    <w:rsid w:val="003506CA"/>
    <w:rsid w:val="00391A32"/>
    <w:rsid w:val="00395743"/>
    <w:rsid w:val="003A2721"/>
    <w:rsid w:val="003A5CF1"/>
    <w:rsid w:val="003B3F4E"/>
    <w:rsid w:val="003B41A2"/>
    <w:rsid w:val="003B44A5"/>
    <w:rsid w:val="003B5B09"/>
    <w:rsid w:val="003D2173"/>
    <w:rsid w:val="003E288D"/>
    <w:rsid w:val="003E41E1"/>
    <w:rsid w:val="003E7E8E"/>
    <w:rsid w:val="003F7FCB"/>
    <w:rsid w:val="004162AA"/>
    <w:rsid w:val="00443F7C"/>
    <w:rsid w:val="0045262C"/>
    <w:rsid w:val="00462705"/>
    <w:rsid w:val="0047559A"/>
    <w:rsid w:val="004834F6"/>
    <w:rsid w:val="00492EA7"/>
    <w:rsid w:val="00495D77"/>
    <w:rsid w:val="004B0E0C"/>
    <w:rsid w:val="004C235C"/>
    <w:rsid w:val="004E3B5B"/>
    <w:rsid w:val="004E6B56"/>
    <w:rsid w:val="004E7F70"/>
    <w:rsid w:val="004F0248"/>
    <w:rsid w:val="00517F04"/>
    <w:rsid w:val="005312F1"/>
    <w:rsid w:val="0053701E"/>
    <w:rsid w:val="0057756E"/>
    <w:rsid w:val="0059066B"/>
    <w:rsid w:val="005A6B00"/>
    <w:rsid w:val="005B3EB8"/>
    <w:rsid w:val="005B792D"/>
    <w:rsid w:val="005C0008"/>
    <w:rsid w:val="005C1949"/>
    <w:rsid w:val="005C7CC1"/>
    <w:rsid w:val="005D0ECC"/>
    <w:rsid w:val="005D2AB2"/>
    <w:rsid w:val="005D33EE"/>
    <w:rsid w:val="005E33CC"/>
    <w:rsid w:val="005F2963"/>
    <w:rsid w:val="005F692F"/>
    <w:rsid w:val="00600B4E"/>
    <w:rsid w:val="00611540"/>
    <w:rsid w:val="00621D21"/>
    <w:rsid w:val="00625BD1"/>
    <w:rsid w:val="0063239A"/>
    <w:rsid w:val="00650840"/>
    <w:rsid w:val="00650920"/>
    <w:rsid w:val="00652B5C"/>
    <w:rsid w:val="00661FBC"/>
    <w:rsid w:val="0066714D"/>
    <w:rsid w:val="00667860"/>
    <w:rsid w:val="006679E3"/>
    <w:rsid w:val="00677C1B"/>
    <w:rsid w:val="006817CE"/>
    <w:rsid w:val="006871F4"/>
    <w:rsid w:val="006906B6"/>
    <w:rsid w:val="00696969"/>
    <w:rsid w:val="006A0FCA"/>
    <w:rsid w:val="006A466A"/>
    <w:rsid w:val="006B7139"/>
    <w:rsid w:val="006C0283"/>
    <w:rsid w:val="006C3E6B"/>
    <w:rsid w:val="006D2D35"/>
    <w:rsid w:val="006E38F6"/>
    <w:rsid w:val="006F06A2"/>
    <w:rsid w:val="006F0B85"/>
    <w:rsid w:val="00703700"/>
    <w:rsid w:val="00705855"/>
    <w:rsid w:val="0071583D"/>
    <w:rsid w:val="00737183"/>
    <w:rsid w:val="00740249"/>
    <w:rsid w:val="00745305"/>
    <w:rsid w:val="00762A17"/>
    <w:rsid w:val="007639C6"/>
    <w:rsid w:val="007679D8"/>
    <w:rsid w:val="007720C0"/>
    <w:rsid w:val="00772A1E"/>
    <w:rsid w:val="00772E85"/>
    <w:rsid w:val="00785FDF"/>
    <w:rsid w:val="007925FC"/>
    <w:rsid w:val="007C1285"/>
    <w:rsid w:val="007C4D56"/>
    <w:rsid w:val="007D1719"/>
    <w:rsid w:val="007D23B7"/>
    <w:rsid w:val="007D4815"/>
    <w:rsid w:val="007D7301"/>
    <w:rsid w:val="007E4D11"/>
    <w:rsid w:val="007F03DD"/>
    <w:rsid w:val="007F10A3"/>
    <w:rsid w:val="00800C33"/>
    <w:rsid w:val="00805AB0"/>
    <w:rsid w:val="008119D2"/>
    <w:rsid w:val="00823736"/>
    <w:rsid w:val="0085759D"/>
    <w:rsid w:val="00861465"/>
    <w:rsid w:val="0087381D"/>
    <w:rsid w:val="00874EAD"/>
    <w:rsid w:val="008772E2"/>
    <w:rsid w:val="00880D87"/>
    <w:rsid w:val="00883A0F"/>
    <w:rsid w:val="008A7DF9"/>
    <w:rsid w:val="008B0311"/>
    <w:rsid w:val="008C565B"/>
    <w:rsid w:val="008C5AD2"/>
    <w:rsid w:val="008D1708"/>
    <w:rsid w:val="008E5194"/>
    <w:rsid w:val="008E566D"/>
    <w:rsid w:val="008F532D"/>
    <w:rsid w:val="00903A22"/>
    <w:rsid w:val="00916E9D"/>
    <w:rsid w:val="00921017"/>
    <w:rsid w:val="00921337"/>
    <w:rsid w:val="00931660"/>
    <w:rsid w:val="0093191D"/>
    <w:rsid w:val="00944F3D"/>
    <w:rsid w:val="00957ECD"/>
    <w:rsid w:val="00960CA5"/>
    <w:rsid w:val="00966638"/>
    <w:rsid w:val="00967902"/>
    <w:rsid w:val="009736D5"/>
    <w:rsid w:val="00984BCF"/>
    <w:rsid w:val="009910F8"/>
    <w:rsid w:val="009953B9"/>
    <w:rsid w:val="00997CB7"/>
    <w:rsid w:val="009A1AF1"/>
    <w:rsid w:val="009A36CE"/>
    <w:rsid w:val="009A4A85"/>
    <w:rsid w:val="009B1366"/>
    <w:rsid w:val="009B366E"/>
    <w:rsid w:val="009B47D2"/>
    <w:rsid w:val="009D68FD"/>
    <w:rsid w:val="009E6FC0"/>
    <w:rsid w:val="009F3726"/>
    <w:rsid w:val="009F451E"/>
    <w:rsid w:val="00A05A4D"/>
    <w:rsid w:val="00A063F5"/>
    <w:rsid w:val="00A10ABF"/>
    <w:rsid w:val="00A14926"/>
    <w:rsid w:val="00A158BB"/>
    <w:rsid w:val="00A2007E"/>
    <w:rsid w:val="00A31F4F"/>
    <w:rsid w:val="00A352DE"/>
    <w:rsid w:val="00A4372A"/>
    <w:rsid w:val="00A45DC8"/>
    <w:rsid w:val="00A53882"/>
    <w:rsid w:val="00A6355E"/>
    <w:rsid w:val="00A67827"/>
    <w:rsid w:val="00A8567D"/>
    <w:rsid w:val="00A8735E"/>
    <w:rsid w:val="00A92995"/>
    <w:rsid w:val="00A9409F"/>
    <w:rsid w:val="00A94EC5"/>
    <w:rsid w:val="00AB1F1D"/>
    <w:rsid w:val="00AB50B5"/>
    <w:rsid w:val="00AB7B6E"/>
    <w:rsid w:val="00AC554C"/>
    <w:rsid w:val="00AD1363"/>
    <w:rsid w:val="00AD1818"/>
    <w:rsid w:val="00AD1D8B"/>
    <w:rsid w:val="00AF3AD1"/>
    <w:rsid w:val="00AF495A"/>
    <w:rsid w:val="00AF4FB4"/>
    <w:rsid w:val="00B00249"/>
    <w:rsid w:val="00B05900"/>
    <w:rsid w:val="00B06739"/>
    <w:rsid w:val="00B14A0D"/>
    <w:rsid w:val="00B17F27"/>
    <w:rsid w:val="00B3531C"/>
    <w:rsid w:val="00B47B76"/>
    <w:rsid w:val="00B52587"/>
    <w:rsid w:val="00B64A03"/>
    <w:rsid w:val="00B7555B"/>
    <w:rsid w:val="00B81D6F"/>
    <w:rsid w:val="00B822CA"/>
    <w:rsid w:val="00BB09E0"/>
    <w:rsid w:val="00BC2F72"/>
    <w:rsid w:val="00BD13F5"/>
    <w:rsid w:val="00BD37BB"/>
    <w:rsid w:val="00BD72DA"/>
    <w:rsid w:val="00BE0A70"/>
    <w:rsid w:val="00BE1E3E"/>
    <w:rsid w:val="00BE2F65"/>
    <w:rsid w:val="00BE7424"/>
    <w:rsid w:val="00BF18D6"/>
    <w:rsid w:val="00BF4997"/>
    <w:rsid w:val="00BF6FA8"/>
    <w:rsid w:val="00C22E5E"/>
    <w:rsid w:val="00C254E9"/>
    <w:rsid w:val="00C2559F"/>
    <w:rsid w:val="00C3716C"/>
    <w:rsid w:val="00C445D5"/>
    <w:rsid w:val="00C54F41"/>
    <w:rsid w:val="00C628AD"/>
    <w:rsid w:val="00C73C02"/>
    <w:rsid w:val="00C752ED"/>
    <w:rsid w:val="00C81153"/>
    <w:rsid w:val="00C81260"/>
    <w:rsid w:val="00C81991"/>
    <w:rsid w:val="00C84599"/>
    <w:rsid w:val="00CA2954"/>
    <w:rsid w:val="00CB0F78"/>
    <w:rsid w:val="00CB1203"/>
    <w:rsid w:val="00CB78CC"/>
    <w:rsid w:val="00CD2420"/>
    <w:rsid w:val="00CD6740"/>
    <w:rsid w:val="00CF4350"/>
    <w:rsid w:val="00D15FB1"/>
    <w:rsid w:val="00D16071"/>
    <w:rsid w:val="00D3688D"/>
    <w:rsid w:val="00D54644"/>
    <w:rsid w:val="00D564B3"/>
    <w:rsid w:val="00D66E63"/>
    <w:rsid w:val="00D8650C"/>
    <w:rsid w:val="00D9263C"/>
    <w:rsid w:val="00D9299E"/>
    <w:rsid w:val="00DA2C9A"/>
    <w:rsid w:val="00DC0453"/>
    <w:rsid w:val="00DD7889"/>
    <w:rsid w:val="00DE2E5E"/>
    <w:rsid w:val="00DE3FBF"/>
    <w:rsid w:val="00E25ABA"/>
    <w:rsid w:val="00E26533"/>
    <w:rsid w:val="00E27E53"/>
    <w:rsid w:val="00E31279"/>
    <w:rsid w:val="00E34013"/>
    <w:rsid w:val="00E65B40"/>
    <w:rsid w:val="00E7128E"/>
    <w:rsid w:val="00E737B4"/>
    <w:rsid w:val="00E83E28"/>
    <w:rsid w:val="00E86CD1"/>
    <w:rsid w:val="00E9159E"/>
    <w:rsid w:val="00E94071"/>
    <w:rsid w:val="00E95088"/>
    <w:rsid w:val="00EA322E"/>
    <w:rsid w:val="00EA7650"/>
    <w:rsid w:val="00EC0E81"/>
    <w:rsid w:val="00EC1443"/>
    <w:rsid w:val="00EC1607"/>
    <w:rsid w:val="00EC48A1"/>
    <w:rsid w:val="00EC68D4"/>
    <w:rsid w:val="00EC6A76"/>
    <w:rsid w:val="00ED70C3"/>
    <w:rsid w:val="00EE3BED"/>
    <w:rsid w:val="00EE4322"/>
    <w:rsid w:val="00EE7777"/>
    <w:rsid w:val="00EF0540"/>
    <w:rsid w:val="00EF19CD"/>
    <w:rsid w:val="00EF74F4"/>
    <w:rsid w:val="00F055E1"/>
    <w:rsid w:val="00F231B4"/>
    <w:rsid w:val="00F2618C"/>
    <w:rsid w:val="00F301EB"/>
    <w:rsid w:val="00F30E13"/>
    <w:rsid w:val="00F51D8F"/>
    <w:rsid w:val="00F640FA"/>
    <w:rsid w:val="00F70139"/>
    <w:rsid w:val="00F95AD4"/>
    <w:rsid w:val="00FC07B9"/>
    <w:rsid w:val="00FC1192"/>
    <w:rsid w:val="00FC3170"/>
    <w:rsid w:val="00FC5230"/>
    <w:rsid w:val="00FC5DBF"/>
    <w:rsid w:val="00FD0FF0"/>
    <w:rsid w:val="00FE765A"/>
    <w:rsid w:val="00FF0CB1"/>
    <w:rsid w:val="00FF4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E3FB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3FB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Subtitle"/>
    <w:basedOn w:val="a"/>
    <w:next w:val="a"/>
    <w:link w:val="a7"/>
    <w:uiPriority w:val="11"/>
    <w:qFormat/>
    <w:rsid w:val="00AD136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AD136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E3FB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3FB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Subtitle"/>
    <w:basedOn w:val="a"/>
    <w:next w:val="a"/>
    <w:link w:val="a7"/>
    <w:uiPriority w:val="11"/>
    <w:qFormat/>
    <w:rsid w:val="00AD136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AD136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DFD1E6-4FC7-4D7B-8728-5C8A0437A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2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Приемная комиссия</dc:creator>
  <cp:lastModifiedBy>Прёмная Комиссия</cp:lastModifiedBy>
  <cp:revision>42</cp:revision>
  <cp:lastPrinted>2025-08-06T06:05:00Z</cp:lastPrinted>
  <dcterms:created xsi:type="dcterms:W3CDTF">2025-06-28T13:00:00Z</dcterms:created>
  <dcterms:modified xsi:type="dcterms:W3CDTF">2025-08-06T06:08:00Z</dcterms:modified>
</cp:coreProperties>
</file>