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D2" w:rsidRPr="00007CD2" w:rsidRDefault="00007CD2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007CD2" w:rsidRDefault="00007CD2" w:rsidP="00F95AD4">
      <w:pPr>
        <w:jc w:val="center"/>
        <w:rPr>
          <w:sz w:val="28"/>
          <w:szCs w:val="28"/>
        </w:rPr>
      </w:pPr>
      <w:r w:rsidRPr="00007CD2">
        <w:rPr>
          <w:sz w:val="28"/>
          <w:szCs w:val="28"/>
        </w:rPr>
        <w:t>«Георгиевский техникум механизации, автоматизации и управления»</w:t>
      </w:r>
    </w:p>
    <w:p w:rsidR="00F95AD4" w:rsidRPr="00007CD2" w:rsidRDefault="00F95AD4" w:rsidP="00F95AD4">
      <w:pPr>
        <w:jc w:val="center"/>
        <w:rPr>
          <w:sz w:val="28"/>
          <w:szCs w:val="28"/>
        </w:rPr>
      </w:pPr>
    </w:p>
    <w:p w:rsidR="00A8735E" w:rsidRPr="00007CD2" w:rsidRDefault="00772E85" w:rsidP="00AD1363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бюд</w:t>
      </w:r>
      <w:r w:rsidR="00B822C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жетных мест и принятых заявлений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абитуриентов на   </w:t>
      </w:r>
      <w:r w:rsidR="003406F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16</w:t>
      </w:r>
      <w:r w:rsidR="00292A98"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0</w:t>
      </w:r>
      <w:r w:rsidR="00CF435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7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.20</w:t>
      </w:r>
      <w:r w:rsidR="00AB50B5"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r w:rsidR="00FF4AB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5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год</w:t>
      </w:r>
    </w:p>
    <w:tbl>
      <w:tblPr>
        <w:tblpPr w:leftFromText="180" w:rightFromText="180" w:bottomFromText="200" w:vertAnchor="text" w:horzAnchor="margin" w:tblpXSpec="center" w:tblpY="2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31"/>
        <w:gridCol w:w="5103"/>
        <w:gridCol w:w="1587"/>
        <w:gridCol w:w="1389"/>
      </w:tblGrid>
      <w:tr w:rsidR="00AB50B5" w:rsidTr="00AB50B5">
        <w:trPr>
          <w:trHeight w:val="8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69" w:lineRule="exact"/>
              <w:ind w:firstLine="38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№ </w:t>
            </w:r>
            <w:proofErr w:type="gramStart"/>
            <w:r>
              <w:rPr>
                <w:spacing w:val="10"/>
                <w:lang w:eastAsia="en-US"/>
              </w:rPr>
              <w:t>п</w:t>
            </w:r>
            <w:proofErr w:type="gramEnd"/>
            <w:r>
              <w:rPr>
                <w:spacing w:val="10"/>
                <w:lang w:eastAsia="en-US"/>
              </w:rPr>
              <w:t>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Код </w:t>
            </w:r>
            <w:r>
              <w:rPr>
                <w:spacing w:val="10"/>
                <w:lang w:eastAsia="en-US"/>
              </w:rPr>
              <w:br/>
              <w:t>специальности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lang w:eastAsia="en-US"/>
              </w:rPr>
            </w:pPr>
            <w:r>
              <w:t>Программы подготовки специалистов среднего звена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бюджетных мест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поданных заявлений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08.02.08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Монтаж и эксплуатация оборудования и систем газоснабжения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3B3F4E" w:rsidP="00C752ED">
            <w:pPr>
              <w:spacing w:line="360" w:lineRule="auto"/>
              <w:jc w:val="center"/>
              <w:rPr>
                <w:iCs/>
                <w:color w:val="000000"/>
                <w:spacing w:val="15"/>
                <w:lang w:eastAsia="en-US"/>
              </w:rPr>
            </w:pPr>
            <w:r>
              <w:rPr>
                <w:iCs/>
                <w:color w:val="000000"/>
                <w:spacing w:val="15"/>
                <w:lang w:eastAsia="en-US"/>
              </w:rPr>
              <w:t>16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08.02.09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Монтаж, наладка и эксплуатация электрооборудования промышленных и гражданских зданий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3B3F4E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30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09.02.07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Информационные системы</w:t>
            </w:r>
            <w:r w:rsidRPr="000217A5">
              <w:br/>
              <w:t>и программирование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3B3F4E" w:rsidP="00CF4350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46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20.02.02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Защита в чрезвычайных ситуациях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51089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41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1FBC" w:rsidP="000217A5">
            <w:pPr>
              <w:jc w:val="center"/>
            </w:pPr>
            <w:r>
              <w:t>23.02.04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1FBC" w:rsidP="000217A5">
            <w:pPr>
              <w:jc w:val="center"/>
            </w:pPr>
            <w:r>
              <w:t>Техническая эксплуатация подъёмно-транспортных, строительных</w:t>
            </w:r>
            <w:r w:rsidR="007720C0">
              <w:t>, дорожных</w:t>
            </w:r>
            <w:r w:rsidR="006679E3">
              <w:t xml:space="preserve"> машин и оборудования (по отраслям)</w:t>
            </w:r>
            <w:r w:rsidR="0045262C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EA7650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5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6679E3" w:rsidP="000217A5">
            <w:pPr>
              <w:jc w:val="center"/>
            </w:pPr>
            <w:r>
              <w:t>23.02.07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45262C" w:rsidP="000217A5">
            <w:pPr>
              <w:jc w:val="center"/>
            </w:pPr>
            <w:r>
              <w:t>Техническое обслуживание и ремонт автотранспортных средств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696969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57</w:t>
            </w:r>
          </w:p>
        </w:tc>
      </w:tr>
      <w:tr w:rsidR="000217A5" w:rsidTr="00AB50B5">
        <w:trPr>
          <w:trHeight w:val="1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34.02.01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Сестринское дело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696969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115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 xml:space="preserve">35.02.05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23736" w:rsidP="000217A5">
            <w:pPr>
              <w:jc w:val="center"/>
            </w:pPr>
            <w:r>
              <w:t>Агрономия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AF495A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Pr="00E25ABA" w:rsidRDefault="00696969" w:rsidP="00E25ABA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15</w:t>
            </w:r>
          </w:p>
        </w:tc>
      </w:tr>
      <w:tr w:rsidR="00312E3F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3F" w:rsidRDefault="00312E3F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EC48A1" w:rsidP="000217A5">
            <w:pPr>
              <w:jc w:val="center"/>
            </w:pPr>
            <w:r>
              <w:t>35.02.08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EC48A1" w:rsidP="000217A5">
            <w:pPr>
              <w:jc w:val="center"/>
            </w:pPr>
            <w:r>
              <w:t>Электротехнические системы в агропромышленном комплексе (АПК)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AF495A" w:rsidP="00C752ED">
            <w:pPr>
              <w:jc w:val="center"/>
            </w:pPr>
            <w:r>
              <w:t>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3F" w:rsidRDefault="00E65B40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6</w:t>
            </w:r>
          </w:p>
        </w:tc>
      </w:tr>
      <w:tr w:rsidR="00883A0F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0F" w:rsidRDefault="00883A0F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0F" w:rsidRPr="000217A5" w:rsidRDefault="00EC48A1" w:rsidP="000217A5">
            <w:pPr>
              <w:jc w:val="center"/>
            </w:pPr>
            <w:r>
              <w:t>35.02.16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9F" w:rsidRPr="000217A5" w:rsidRDefault="00EC48A1" w:rsidP="000217A5">
            <w:pPr>
              <w:jc w:val="center"/>
            </w:pPr>
            <w:r>
              <w:t>Эксплуатация и ремонт сельскохозяйственной техники и оборудования</w:t>
            </w:r>
            <w:r w:rsidR="00235F11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0F" w:rsidRDefault="00F70139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0F" w:rsidRDefault="00D9299E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25</w:t>
            </w:r>
          </w:p>
        </w:tc>
      </w:tr>
      <w:tr w:rsidR="000217A5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0217A5" w:rsidRPr="000217A5" w:rsidRDefault="00235F11" w:rsidP="000217A5">
            <w:pPr>
              <w:jc w:val="center"/>
            </w:pPr>
            <w:r>
              <w:t>36.02.01</w:t>
            </w:r>
          </w:p>
        </w:tc>
        <w:tc>
          <w:tcPr>
            <w:tcW w:w="5103" w:type="dxa"/>
          </w:tcPr>
          <w:p w:rsidR="000217A5" w:rsidRPr="000217A5" w:rsidRDefault="003B5B09" w:rsidP="000217A5">
            <w:pPr>
              <w:jc w:val="center"/>
            </w:pPr>
            <w:r>
              <w:t>Ветеринария (очная форма получения образования)</w:t>
            </w:r>
          </w:p>
        </w:tc>
        <w:tc>
          <w:tcPr>
            <w:tcW w:w="1587" w:type="dxa"/>
          </w:tcPr>
          <w:p w:rsidR="000217A5" w:rsidRPr="000217A5" w:rsidRDefault="00667860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</w:tcPr>
          <w:p w:rsidR="000217A5" w:rsidRDefault="00E65B40" w:rsidP="00C752ED">
            <w:pPr>
              <w:spacing w:line="360" w:lineRule="auto"/>
              <w:jc w:val="center"/>
            </w:pPr>
            <w:r>
              <w:t>34</w:t>
            </w:r>
          </w:p>
        </w:tc>
      </w:tr>
      <w:tr w:rsidR="00306F67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306F67" w:rsidRDefault="00306F67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306F67" w:rsidRPr="000217A5" w:rsidRDefault="003B5B09" w:rsidP="000217A5">
            <w:pPr>
              <w:jc w:val="center"/>
            </w:pPr>
            <w:r>
              <w:t xml:space="preserve">40.02.02 </w:t>
            </w:r>
          </w:p>
        </w:tc>
        <w:tc>
          <w:tcPr>
            <w:tcW w:w="5103" w:type="dxa"/>
          </w:tcPr>
          <w:p w:rsidR="00306F67" w:rsidRPr="000217A5" w:rsidRDefault="003B5B09" w:rsidP="000217A5">
            <w:pPr>
              <w:jc w:val="center"/>
            </w:pPr>
            <w:r>
              <w:t>Правоохранительная деятельность (очная форма получения образования)</w:t>
            </w:r>
          </w:p>
        </w:tc>
        <w:tc>
          <w:tcPr>
            <w:tcW w:w="1587" w:type="dxa"/>
          </w:tcPr>
          <w:p w:rsidR="00306F67" w:rsidRPr="000217A5" w:rsidRDefault="00667860" w:rsidP="00C752ED">
            <w:pPr>
              <w:jc w:val="center"/>
            </w:pPr>
            <w:r>
              <w:t>97</w:t>
            </w:r>
          </w:p>
        </w:tc>
        <w:tc>
          <w:tcPr>
            <w:tcW w:w="1389" w:type="dxa"/>
          </w:tcPr>
          <w:p w:rsidR="00306F67" w:rsidRDefault="00696969" w:rsidP="00C752ED">
            <w:pPr>
              <w:spacing w:line="360" w:lineRule="auto"/>
              <w:jc w:val="center"/>
            </w:pPr>
            <w:r>
              <w:t>92</w:t>
            </w:r>
          </w:p>
        </w:tc>
      </w:tr>
      <w:tr w:rsidR="00306F67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306F67" w:rsidRDefault="00306F67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306F67" w:rsidRPr="000217A5" w:rsidRDefault="00CD2420" w:rsidP="000217A5">
            <w:pPr>
              <w:jc w:val="center"/>
            </w:pPr>
            <w:r>
              <w:t>43.02.15</w:t>
            </w:r>
          </w:p>
        </w:tc>
        <w:tc>
          <w:tcPr>
            <w:tcW w:w="5103" w:type="dxa"/>
          </w:tcPr>
          <w:p w:rsidR="00306F67" w:rsidRPr="000217A5" w:rsidRDefault="00CD2420" w:rsidP="000217A5">
            <w:pPr>
              <w:jc w:val="center"/>
            </w:pPr>
            <w:r>
              <w:t>Поварское и кондитерское дел</w:t>
            </w:r>
            <w:proofErr w:type="gramStart"/>
            <w:r>
              <w:t>о(</w:t>
            </w:r>
            <w:proofErr w:type="gramEnd"/>
            <w:r>
              <w:t xml:space="preserve">очная форма получения образования) </w:t>
            </w:r>
          </w:p>
        </w:tc>
        <w:tc>
          <w:tcPr>
            <w:tcW w:w="1587" w:type="dxa"/>
          </w:tcPr>
          <w:p w:rsidR="00306F67" w:rsidRPr="000217A5" w:rsidRDefault="00667860" w:rsidP="00C752ED">
            <w:pPr>
              <w:jc w:val="center"/>
            </w:pPr>
            <w:r>
              <w:t>40</w:t>
            </w:r>
          </w:p>
        </w:tc>
        <w:tc>
          <w:tcPr>
            <w:tcW w:w="1389" w:type="dxa"/>
          </w:tcPr>
          <w:p w:rsidR="00306F67" w:rsidRDefault="00696969" w:rsidP="00C752ED">
            <w:pPr>
              <w:spacing w:line="360" w:lineRule="auto"/>
              <w:jc w:val="center"/>
            </w:pPr>
            <w:r>
              <w:t>26</w:t>
            </w:r>
          </w:p>
        </w:tc>
      </w:tr>
      <w:tr w:rsidR="000217A5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0217A5" w:rsidRPr="000217A5" w:rsidRDefault="00CD2420" w:rsidP="000217A5">
            <w:pPr>
              <w:jc w:val="center"/>
            </w:pPr>
            <w:r>
              <w:t>43.02.16</w:t>
            </w:r>
          </w:p>
        </w:tc>
        <w:tc>
          <w:tcPr>
            <w:tcW w:w="5103" w:type="dxa"/>
          </w:tcPr>
          <w:p w:rsidR="000217A5" w:rsidRPr="000217A5" w:rsidRDefault="00CD2420" w:rsidP="000217A5">
            <w:pPr>
              <w:jc w:val="center"/>
            </w:pPr>
            <w:r>
              <w:t>Туризм и гостеприимство (очная форма получения образования)</w:t>
            </w:r>
          </w:p>
        </w:tc>
        <w:tc>
          <w:tcPr>
            <w:tcW w:w="1587" w:type="dxa"/>
          </w:tcPr>
          <w:p w:rsidR="000217A5" w:rsidRPr="000217A5" w:rsidRDefault="00667860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</w:tcPr>
          <w:p w:rsidR="000217A5" w:rsidRDefault="00E65B40" w:rsidP="00C752ED">
            <w:pPr>
              <w:spacing w:line="360" w:lineRule="auto"/>
              <w:jc w:val="center"/>
            </w:pPr>
            <w:r>
              <w:t>24</w:t>
            </w:r>
          </w:p>
        </w:tc>
      </w:tr>
      <w:tr w:rsidR="00AF4FB4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AF4FB4" w:rsidRDefault="00AF4FB4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AF4FB4" w:rsidRDefault="00AF4FB4" w:rsidP="000217A5">
            <w:pPr>
              <w:jc w:val="center"/>
            </w:pPr>
            <w:r>
              <w:t>43.02.17</w:t>
            </w:r>
          </w:p>
        </w:tc>
        <w:tc>
          <w:tcPr>
            <w:tcW w:w="5103" w:type="dxa"/>
          </w:tcPr>
          <w:p w:rsidR="00AF4FB4" w:rsidRDefault="00AF4FB4" w:rsidP="000217A5">
            <w:pPr>
              <w:jc w:val="center"/>
            </w:pPr>
            <w:r>
              <w:t>Технология индустрии красоты (очная форма получения образования)</w:t>
            </w:r>
          </w:p>
        </w:tc>
        <w:tc>
          <w:tcPr>
            <w:tcW w:w="1587" w:type="dxa"/>
          </w:tcPr>
          <w:p w:rsidR="00AF4FB4" w:rsidRPr="000217A5" w:rsidRDefault="00667860" w:rsidP="00C752ED">
            <w:pPr>
              <w:jc w:val="center"/>
            </w:pPr>
            <w:r>
              <w:t>65</w:t>
            </w:r>
          </w:p>
        </w:tc>
        <w:tc>
          <w:tcPr>
            <w:tcW w:w="1389" w:type="dxa"/>
          </w:tcPr>
          <w:p w:rsidR="00AF4FB4" w:rsidRDefault="00696969" w:rsidP="00C752ED">
            <w:pPr>
              <w:spacing w:line="360" w:lineRule="auto"/>
              <w:jc w:val="center"/>
            </w:pPr>
            <w:r>
              <w:t>51</w:t>
            </w:r>
          </w:p>
        </w:tc>
      </w:tr>
      <w:tr w:rsidR="00AF4FB4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AF4FB4" w:rsidRDefault="00AF4FB4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AF4FB4" w:rsidRDefault="009A1AF1" w:rsidP="000217A5">
            <w:pPr>
              <w:jc w:val="center"/>
            </w:pPr>
            <w:r>
              <w:t>54.02.01</w:t>
            </w:r>
          </w:p>
        </w:tc>
        <w:tc>
          <w:tcPr>
            <w:tcW w:w="5103" w:type="dxa"/>
          </w:tcPr>
          <w:p w:rsidR="00AF4FB4" w:rsidRDefault="009A1AF1" w:rsidP="000217A5">
            <w:pPr>
              <w:jc w:val="center"/>
            </w:pPr>
            <w:r>
              <w:t>Дизайн (по отра</w:t>
            </w:r>
            <w:r w:rsidR="00A53882">
              <w:t>с</w:t>
            </w:r>
            <w:r>
              <w:t>лям)</w:t>
            </w:r>
            <w:r w:rsidR="00AF495A">
              <w:t xml:space="preserve"> (очная форма получения образования)</w:t>
            </w:r>
          </w:p>
        </w:tc>
        <w:tc>
          <w:tcPr>
            <w:tcW w:w="1587" w:type="dxa"/>
          </w:tcPr>
          <w:p w:rsidR="00AF4FB4" w:rsidRPr="000217A5" w:rsidRDefault="00667860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</w:tcPr>
          <w:p w:rsidR="00AF4FB4" w:rsidRDefault="00696969" w:rsidP="00C752ED">
            <w:pPr>
              <w:spacing w:line="360" w:lineRule="auto"/>
              <w:jc w:val="center"/>
            </w:pPr>
            <w:r>
              <w:t>19</w:t>
            </w:r>
          </w:p>
        </w:tc>
      </w:tr>
      <w:tr w:rsidR="00AB50B5" w:rsidTr="00C628AD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04" w:type="dxa"/>
          </w:tcPr>
          <w:p w:rsidR="00AB50B5" w:rsidRDefault="00AB50B5" w:rsidP="00AB50B5">
            <w:pPr>
              <w:ind w:left="142"/>
            </w:pPr>
          </w:p>
        </w:tc>
        <w:tc>
          <w:tcPr>
            <w:tcW w:w="1531" w:type="dxa"/>
          </w:tcPr>
          <w:p w:rsidR="00AB50B5" w:rsidRDefault="00AB50B5" w:rsidP="00AB50B5">
            <w:pPr>
              <w:jc w:val="right"/>
            </w:pPr>
          </w:p>
        </w:tc>
        <w:tc>
          <w:tcPr>
            <w:tcW w:w="5103" w:type="dxa"/>
          </w:tcPr>
          <w:p w:rsidR="00AB50B5" w:rsidRDefault="00AB50B5" w:rsidP="00AB50B5">
            <w:pPr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AB50B5" w:rsidRDefault="00EA322E" w:rsidP="00C752ED">
            <w:pPr>
              <w:spacing w:line="360" w:lineRule="auto"/>
              <w:jc w:val="center"/>
            </w:pPr>
            <w:r>
              <w:t>632</w:t>
            </w:r>
          </w:p>
        </w:tc>
        <w:tc>
          <w:tcPr>
            <w:tcW w:w="1389" w:type="dxa"/>
          </w:tcPr>
          <w:p w:rsidR="00AB50B5" w:rsidRDefault="009F3726" w:rsidP="00C752ED">
            <w:pPr>
              <w:spacing w:line="360" w:lineRule="auto"/>
              <w:jc w:val="center"/>
            </w:pPr>
            <w:r>
              <w:t>602</w:t>
            </w:r>
            <w:bookmarkStart w:id="0" w:name="_GoBack"/>
            <w:bookmarkEnd w:id="0"/>
          </w:p>
        </w:tc>
      </w:tr>
    </w:tbl>
    <w:p w:rsidR="00A8735E" w:rsidRDefault="00A8735E" w:rsidP="00066619"/>
    <w:p w:rsidR="00031C27" w:rsidRDefault="00031C27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031C27" w:rsidRDefault="00031C27" w:rsidP="00066619"/>
    <w:p w:rsidR="00A05A4D" w:rsidRPr="00007CD2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A05A4D" w:rsidRDefault="00A05A4D" w:rsidP="00A05A4D">
      <w:pPr>
        <w:jc w:val="center"/>
        <w:rPr>
          <w:sz w:val="28"/>
          <w:szCs w:val="28"/>
        </w:rPr>
      </w:pPr>
      <w:r w:rsidRPr="00007CD2">
        <w:rPr>
          <w:sz w:val="28"/>
          <w:szCs w:val="28"/>
        </w:rPr>
        <w:t>«Георгиевский техникум механизации, автоматизации и управления»</w:t>
      </w:r>
    </w:p>
    <w:p w:rsidR="00A05A4D" w:rsidRPr="00007CD2" w:rsidRDefault="00A05A4D" w:rsidP="00A05A4D">
      <w:pPr>
        <w:jc w:val="center"/>
        <w:rPr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бюд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жетных мест и принятых заявлений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абитуриентов на   </w:t>
      </w:r>
      <w:r w:rsidR="003406F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16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.0</w:t>
      </w:r>
      <w:r w:rsidR="001C548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7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.202</w:t>
      </w:r>
      <w:r w:rsidR="00BC2F7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5</w:t>
      </w:r>
      <w:r w:rsidR="00031C2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год</w:t>
      </w:r>
    </w:p>
    <w:tbl>
      <w:tblPr>
        <w:tblpPr w:leftFromText="180" w:rightFromText="180" w:bottomFromText="200" w:vertAnchor="text" w:horzAnchor="margin" w:tblpXSpec="center" w:tblpY="2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5103"/>
        <w:gridCol w:w="1587"/>
        <w:gridCol w:w="1389"/>
      </w:tblGrid>
      <w:tr w:rsidR="00A05A4D" w:rsidTr="006835BF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69" w:lineRule="exact"/>
              <w:ind w:firstLine="38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№ </w:t>
            </w:r>
            <w:proofErr w:type="gramStart"/>
            <w:r>
              <w:rPr>
                <w:spacing w:val="10"/>
                <w:lang w:eastAsia="en-US"/>
              </w:rPr>
              <w:t>п</w:t>
            </w:r>
            <w:proofErr w:type="gramEnd"/>
            <w:r>
              <w:rPr>
                <w:spacing w:val="10"/>
                <w:lang w:eastAsia="en-US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Код </w:t>
            </w:r>
            <w:r>
              <w:rPr>
                <w:spacing w:val="10"/>
                <w:lang w:eastAsia="en-US"/>
              </w:rPr>
              <w:br/>
              <w:t>специальности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lang w:eastAsia="en-US"/>
              </w:rPr>
            </w:pPr>
            <w:r>
              <w:t>Программы подготовки квалифицированных рабочих, служащих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бюджетных мест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поданных заявлений</w:t>
            </w:r>
          </w:p>
        </w:tc>
      </w:tr>
      <w:tr w:rsidR="00031C27" w:rsidTr="00683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27" w:rsidRDefault="00031C27" w:rsidP="006835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Pr="0025087C" w:rsidRDefault="00031C27" w:rsidP="000D095B">
            <w:r w:rsidRPr="0025087C">
              <w:rPr>
                <w:sz w:val="22"/>
              </w:rPr>
              <w:t>35.01.27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Pr="0025087C" w:rsidRDefault="00031C27" w:rsidP="000D095B">
            <w:pPr>
              <w:rPr>
                <w:sz w:val="22"/>
              </w:rPr>
            </w:pPr>
            <w:r w:rsidRPr="0025087C">
              <w:rPr>
                <w:sz w:val="22"/>
              </w:rPr>
              <w:t>Мастер сельскохозяйственного производства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Default="0047559A" w:rsidP="006835BF">
            <w:pPr>
              <w:jc w:val="center"/>
            </w:pPr>
            <w: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27" w:rsidRDefault="003406FD" w:rsidP="006835BF">
            <w:pPr>
              <w:spacing w:line="360" w:lineRule="auto"/>
              <w:jc w:val="center"/>
              <w:rPr>
                <w:iCs/>
                <w:color w:val="000000"/>
                <w:spacing w:val="15"/>
                <w:lang w:eastAsia="en-US"/>
              </w:rPr>
            </w:pPr>
            <w:r>
              <w:rPr>
                <w:iCs/>
                <w:color w:val="000000"/>
                <w:spacing w:val="15"/>
                <w:lang w:eastAsia="en-US"/>
              </w:rPr>
              <w:t>7</w:t>
            </w:r>
          </w:p>
        </w:tc>
      </w:tr>
      <w:tr w:rsidR="00A05A4D" w:rsidTr="006835B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675" w:type="dxa"/>
          </w:tcPr>
          <w:p w:rsidR="00A05A4D" w:rsidRDefault="00A05A4D" w:rsidP="006835BF">
            <w:pPr>
              <w:ind w:left="142"/>
            </w:pPr>
          </w:p>
        </w:tc>
        <w:tc>
          <w:tcPr>
            <w:tcW w:w="1560" w:type="dxa"/>
          </w:tcPr>
          <w:p w:rsidR="00A05A4D" w:rsidRDefault="00A05A4D" w:rsidP="006835BF">
            <w:pPr>
              <w:jc w:val="right"/>
            </w:pPr>
          </w:p>
        </w:tc>
        <w:tc>
          <w:tcPr>
            <w:tcW w:w="5103" w:type="dxa"/>
          </w:tcPr>
          <w:p w:rsidR="00A05A4D" w:rsidRDefault="00A05A4D" w:rsidP="006835BF">
            <w:pPr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A05A4D" w:rsidRDefault="00073DF1" w:rsidP="006835B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389" w:type="dxa"/>
          </w:tcPr>
          <w:p w:rsidR="00A05A4D" w:rsidRDefault="003406FD" w:rsidP="006835BF">
            <w:pPr>
              <w:spacing w:line="360" w:lineRule="auto"/>
              <w:jc w:val="center"/>
            </w:pPr>
            <w:r>
              <w:t>7</w:t>
            </w:r>
          </w:p>
        </w:tc>
      </w:tr>
    </w:tbl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066619"/>
    <w:sectPr w:rsidR="00A05A4D" w:rsidSect="00903A2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306"/>
    <w:multiLevelType w:val="hybridMultilevel"/>
    <w:tmpl w:val="21447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7D695A"/>
    <w:multiLevelType w:val="hybridMultilevel"/>
    <w:tmpl w:val="21447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F23934"/>
    <w:multiLevelType w:val="hybridMultilevel"/>
    <w:tmpl w:val="73783B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5E"/>
    <w:rsid w:val="00003D67"/>
    <w:rsid w:val="00007CD2"/>
    <w:rsid w:val="00015F0A"/>
    <w:rsid w:val="000217A5"/>
    <w:rsid w:val="00023285"/>
    <w:rsid w:val="00031C27"/>
    <w:rsid w:val="00037579"/>
    <w:rsid w:val="00051089"/>
    <w:rsid w:val="00066619"/>
    <w:rsid w:val="00066B56"/>
    <w:rsid w:val="0007216F"/>
    <w:rsid w:val="00073DF1"/>
    <w:rsid w:val="00074328"/>
    <w:rsid w:val="00074E23"/>
    <w:rsid w:val="00091C8B"/>
    <w:rsid w:val="000A0209"/>
    <w:rsid w:val="000A2127"/>
    <w:rsid w:val="000B0D0A"/>
    <w:rsid w:val="000B3497"/>
    <w:rsid w:val="000E2D1B"/>
    <w:rsid w:val="001070E2"/>
    <w:rsid w:val="00115061"/>
    <w:rsid w:val="00124EB8"/>
    <w:rsid w:val="00136D4F"/>
    <w:rsid w:val="00174A3A"/>
    <w:rsid w:val="00174DB2"/>
    <w:rsid w:val="00175F69"/>
    <w:rsid w:val="0018139A"/>
    <w:rsid w:val="001958B6"/>
    <w:rsid w:val="001A2113"/>
    <w:rsid w:val="001C47CC"/>
    <w:rsid w:val="001C548B"/>
    <w:rsid w:val="001C6426"/>
    <w:rsid w:val="001E3D07"/>
    <w:rsid w:val="001F3A63"/>
    <w:rsid w:val="00213285"/>
    <w:rsid w:val="00220982"/>
    <w:rsid w:val="002355DC"/>
    <w:rsid w:val="00235F11"/>
    <w:rsid w:val="00236B8E"/>
    <w:rsid w:val="002702B7"/>
    <w:rsid w:val="002769C6"/>
    <w:rsid w:val="00277057"/>
    <w:rsid w:val="00292A98"/>
    <w:rsid w:val="00294B32"/>
    <w:rsid w:val="002A5A81"/>
    <w:rsid w:val="002B36C9"/>
    <w:rsid w:val="002B3F70"/>
    <w:rsid w:val="002B7582"/>
    <w:rsid w:val="002D0E03"/>
    <w:rsid w:val="002E67D2"/>
    <w:rsid w:val="0030629C"/>
    <w:rsid w:val="00306F67"/>
    <w:rsid w:val="00312E3F"/>
    <w:rsid w:val="00314F61"/>
    <w:rsid w:val="00320222"/>
    <w:rsid w:val="0032558E"/>
    <w:rsid w:val="00326D62"/>
    <w:rsid w:val="00327C83"/>
    <w:rsid w:val="003303A9"/>
    <w:rsid w:val="003406FD"/>
    <w:rsid w:val="003506CA"/>
    <w:rsid w:val="00391A32"/>
    <w:rsid w:val="00395743"/>
    <w:rsid w:val="003A2721"/>
    <w:rsid w:val="003A5CF1"/>
    <w:rsid w:val="003B3F4E"/>
    <w:rsid w:val="003B44A5"/>
    <w:rsid w:val="003B5B09"/>
    <w:rsid w:val="003D2173"/>
    <w:rsid w:val="003E288D"/>
    <w:rsid w:val="003E41E1"/>
    <w:rsid w:val="003E7E8E"/>
    <w:rsid w:val="003F7FCB"/>
    <w:rsid w:val="004162AA"/>
    <w:rsid w:val="00443F7C"/>
    <w:rsid w:val="0045262C"/>
    <w:rsid w:val="00462705"/>
    <w:rsid w:val="0047559A"/>
    <w:rsid w:val="004834F6"/>
    <w:rsid w:val="00492EA7"/>
    <w:rsid w:val="004B0E0C"/>
    <w:rsid w:val="004C235C"/>
    <w:rsid w:val="004E3B5B"/>
    <w:rsid w:val="004E6B56"/>
    <w:rsid w:val="004E7F70"/>
    <w:rsid w:val="004F0248"/>
    <w:rsid w:val="0053701E"/>
    <w:rsid w:val="0059066B"/>
    <w:rsid w:val="005A6B00"/>
    <w:rsid w:val="005B792D"/>
    <w:rsid w:val="005C0008"/>
    <w:rsid w:val="005C1949"/>
    <w:rsid w:val="005C7CC1"/>
    <w:rsid w:val="005D33EE"/>
    <w:rsid w:val="005E33CC"/>
    <w:rsid w:val="005F2963"/>
    <w:rsid w:val="005F692F"/>
    <w:rsid w:val="00600B4E"/>
    <w:rsid w:val="00611540"/>
    <w:rsid w:val="00625BD1"/>
    <w:rsid w:val="0063239A"/>
    <w:rsid w:val="00650840"/>
    <w:rsid w:val="00652B5C"/>
    <w:rsid w:val="00661FBC"/>
    <w:rsid w:val="00667860"/>
    <w:rsid w:val="006679E3"/>
    <w:rsid w:val="00677C1B"/>
    <w:rsid w:val="006817CE"/>
    <w:rsid w:val="006871F4"/>
    <w:rsid w:val="006906B6"/>
    <w:rsid w:val="00696969"/>
    <w:rsid w:val="006A0FCA"/>
    <w:rsid w:val="006A466A"/>
    <w:rsid w:val="006B7139"/>
    <w:rsid w:val="006C0283"/>
    <w:rsid w:val="006C3E6B"/>
    <w:rsid w:val="006D2D35"/>
    <w:rsid w:val="006E38F6"/>
    <w:rsid w:val="006F06A2"/>
    <w:rsid w:val="006F0B85"/>
    <w:rsid w:val="00703700"/>
    <w:rsid w:val="00705855"/>
    <w:rsid w:val="0071583D"/>
    <w:rsid w:val="00737183"/>
    <w:rsid w:val="00740249"/>
    <w:rsid w:val="00745305"/>
    <w:rsid w:val="00762A17"/>
    <w:rsid w:val="007639C6"/>
    <w:rsid w:val="007679D8"/>
    <w:rsid w:val="007720C0"/>
    <w:rsid w:val="00772A1E"/>
    <w:rsid w:val="00772E85"/>
    <w:rsid w:val="007925FC"/>
    <w:rsid w:val="007C1285"/>
    <w:rsid w:val="007C4D56"/>
    <w:rsid w:val="007D1719"/>
    <w:rsid w:val="007D23B7"/>
    <w:rsid w:val="007D4815"/>
    <w:rsid w:val="007D7301"/>
    <w:rsid w:val="007E4D11"/>
    <w:rsid w:val="007F03DD"/>
    <w:rsid w:val="007F10A3"/>
    <w:rsid w:val="00800C33"/>
    <w:rsid w:val="008119D2"/>
    <w:rsid w:val="00823736"/>
    <w:rsid w:val="0085759D"/>
    <w:rsid w:val="00861465"/>
    <w:rsid w:val="0087381D"/>
    <w:rsid w:val="00874EAD"/>
    <w:rsid w:val="008772E2"/>
    <w:rsid w:val="00880D87"/>
    <w:rsid w:val="00883A0F"/>
    <w:rsid w:val="008A7DF9"/>
    <w:rsid w:val="008B0311"/>
    <w:rsid w:val="008E5194"/>
    <w:rsid w:val="008E566D"/>
    <w:rsid w:val="008F532D"/>
    <w:rsid w:val="00903A22"/>
    <w:rsid w:val="00916E9D"/>
    <w:rsid w:val="00921017"/>
    <w:rsid w:val="00921337"/>
    <w:rsid w:val="00931660"/>
    <w:rsid w:val="0093191D"/>
    <w:rsid w:val="00944F3D"/>
    <w:rsid w:val="00957ECD"/>
    <w:rsid w:val="00960CA5"/>
    <w:rsid w:val="00966638"/>
    <w:rsid w:val="00967902"/>
    <w:rsid w:val="009736D5"/>
    <w:rsid w:val="009910F8"/>
    <w:rsid w:val="009953B9"/>
    <w:rsid w:val="009A1AF1"/>
    <w:rsid w:val="009A36CE"/>
    <w:rsid w:val="009A4A85"/>
    <w:rsid w:val="009B366E"/>
    <w:rsid w:val="009B47D2"/>
    <w:rsid w:val="009D68FD"/>
    <w:rsid w:val="009E6FC0"/>
    <w:rsid w:val="009F3726"/>
    <w:rsid w:val="009F451E"/>
    <w:rsid w:val="00A05A4D"/>
    <w:rsid w:val="00A063F5"/>
    <w:rsid w:val="00A10ABF"/>
    <w:rsid w:val="00A14926"/>
    <w:rsid w:val="00A158BB"/>
    <w:rsid w:val="00A2007E"/>
    <w:rsid w:val="00A31F4F"/>
    <w:rsid w:val="00A352DE"/>
    <w:rsid w:val="00A45DC8"/>
    <w:rsid w:val="00A53882"/>
    <w:rsid w:val="00A6355E"/>
    <w:rsid w:val="00A67827"/>
    <w:rsid w:val="00A8735E"/>
    <w:rsid w:val="00A9409F"/>
    <w:rsid w:val="00A94EC5"/>
    <w:rsid w:val="00AB50B5"/>
    <w:rsid w:val="00AB7B6E"/>
    <w:rsid w:val="00AC554C"/>
    <w:rsid w:val="00AD1363"/>
    <w:rsid w:val="00AD1818"/>
    <w:rsid w:val="00AF3AD1"/>
    <w:rsid w:val="00AF495A"/>
    <w:rsid w:val="00AF4FB4"/>
    <w:rsid w:val="00B05900"/>
    <w:rsid w:val="00B06739"/>
    <w:rsid w:val="00B14A0D"/>
    <w:rsid w:val="00B17F27"/>
    <w:rsid w:val="00B3531C"/>
    <w:rsid w:val="00B47B76"/>
    <w:rsid w:val="00B64A03"/>
    <w:rsid w:val="00B7555B"/>
    <w:rsid w:val="00B822CA"/>
    <w:rsid w:val="00BB09E0"/>
    <w:rsid w:val="00BC2F72"/>
    <w:rsid w:val="00BD13F5"/>
    <w:rsid w:val="00BD37BB"/>
    <w:rsid w:val="00BD72DA"/>
    <w:rsid w:val="00BE0A70"/>
    <w:rsid w:val="00BE1E3E"/>
    <w:rsid w:val="00BE2F65"/>
    <w:rsid w:val="00BE7424"/>
    <w:rsid w:val="00BF18D6"/>
    <w:rsid w:val="00BF4997"/>
    <w:rsid w:val="00BF6FA8"/>
    <w:rsid w:val="00C22E5E"/>
    <w:rsid w:val="00C254E9"/>
    <w:rsid w:val="00C445D5"/>
    <w:rsid w:val="00C54F41"/>
    <w:rsid w:val="00C628AD"/>
    <w:rsid w:val="00C73C02"/>
    <w:rsid w:val="00C752ED"/>
    <w:rsid w:val="00C81260"/>
    <w:rsid w:val="00C81991"/>
    <w:rsid w:val="00C84599"/>
    <w:rsid w:val="00CA2954"/>
    <w:rsid w:val="00CB1203"/>
    <w:rsid w:val="00CB78CC"/>
    <w:rsid w:val="00CD2420"/>
    <w:rsid w:val="00CD6740"/>
    <w:rsid w:val="00CF4350"/>
    <w:rsid w:val="00D15FB1"/>
    <w:rsid w:val="00D3688D"/>
    <w:rsid w:val="00D54644"/>
    <w:rsid w:val="00D564B3"/>
    <w:rsid w:val="00D66E63"/>
    <w:rsid w:val="00D8650C"/>
    <w:rsid w:val="00D9263C"/>
    <w:rsid w:val="00D9299E"/>
    <w:rsid w:val="00DA2C9A"/>
    <w:rsid w:val="00DC0453"/>
    <w:rsid w:val="00DD7889"/>
    <w:rsid w:val="00DE2E5E"/>
    <w:rsid w:val="00DE3FBF"/>
    <w:rsid w:val="00E25ABA"/>
    <w:rsid w:val="00E26533"/>
    <w:rsid w:val="00E27E53"/>
    <w:rsid w:val="00E31279"/>
    <w:rsid w:val="00E34013"/>
    <w:rsid w:val="00E65B40"/>
    <w:rsid w:val="00E7128E"/>
    <w:rsid w:val="00E737B4"/>
    <w:rsid w:val="00E83E28"/>
    <w:rsid w:val="00E86CD1"/>
    <w:rsid w:val="00E9159E"/>
    <w:rsid w:val="00E94071"/>
    <w:rsid w:val="00E95088"/>
    <w:rsid w:val="00EA322E"/>
    <w:rsid w:val="00EA7650"/>
    <w:rsid w:val="00EC1607"/>
    <w:rsid w:val="00EC48A1"/>
    <w:rsid w:val="00EC6A76"/>
    <w:rsid w:val="00ED70C3"/>
    <w:rsid w:val="00EE3BED"/>
    <w:rsid w:val="00EE4322"/>
    <w:rsid w:val="00EE7777"/>
    <w:rsid w:val="00EF0540"/>
    <w:rsid w:val="00EF19CD"/>
    <w:rsid w:val="00F231B4"/>
    <w:rsid w:val="00F301EB"/>
    <w:rsid w:val="00F30E13"/>
    <w:rsid w:val="00F51D8F"/>
    <w:rsid w:val="00F640FA"/>
    <w:rsid w:val="00F70139"/>
    <w:rsid w:val="00F95AD4"/>
    <w:rsid w:val="00FC07B9"/>
    <w:rsid w:val="00FC3170"/>
    <w:rsid w:val="00FC5DBF"/>
    <w:rsid w:val="00FD0FF0"/>
    <w:rsid w:val="00FE765A"/>
    <w:rsid w:val="00FF0CB1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D13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D13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D13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D13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EFD5-03FF-43E5-9A79-DB939BF3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Прёмная Комиссия</cp:lastModifiedBy>
  <cp:revision>17</cp:revision>
  <cp:lastPrinted>2025-07-16T07:28:00Z</cp:lastPrinted>
  <dcterms:created xsi:type="dcterms:W3CDTF">2025-06-28T13:00:00Z</dcterms:created>
  <dcterms:modified xsi:type="dcterms:W3CDTF">2025-07-17T06:14:00Z</dcterms:modified>
</cp:coreProperties>
</file>