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="-486" w:tblpY="1036"/>
        <w:tblW w:w="15276" w:type="dxa"/>
        <w:tblLook w:val="0000" w:firstRow="0" w:lastRow="0" w:firstColumn="0" w:lastColumn="0" w:noHBand="0" w:noVBand="0"/>
      </w:tblPr>
      <w:tblGrid>
        <w:gridCol w:w="1612"/>
        <w:gridCol w:w="5037"/>
        <w:gridCol w:w="818"/>
        <w:gridCol w:w="1240"/>
        <w:gridCol w:w="1689"/>
        <w:gridCol w:w="965"/>
        <w:gridCol w:w="1296"/>
        <w:gridCol w:w="1229"/>
        <w:gridCol w:w="1390"/>
      </w:tblGrid>
      <w:tr w:rsidR="00EC4073" w:rsidTr="00EC407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276" w:type="dxa"/>
            <w:gridSpan w:val="9"/>
          </w:tcPr>
          <w:p w:rsidR="00EC4073" w:rsidRPr="0035304C" w:rsidRDefault="00EC4073" w:rsidP="00EC407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5304C">
              <w:rPr>
                <w:rFonts w:ascii="Times New Roman" w:hAnsi="Times New Roman" w:cs="Times New Roman"/>
                <w:b/>
                <w:sz w:val="40"/>
                <w:szCs w:val="40"/>
              </w:rPr>
              <w:t>2024</w:t>
            </w:r>
            <w:r w:rsidR="0035304C" w:rsidRPr="0035304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/</w:t>
            </w:r>
            <w:r w:rsidR="0035304C" w:rsidRPr="0035304C">
              <w:rPr>
                <w:rFonts w:ascii="Times New Roman" w:hAnsi="Times New Roman" w:cs="Times New Roman"/>
                <w:b/>
                <w:sz w:val="40"/>
                <w:szCs w:val="40"/>
              </w:rPr>
              <w:t>2025</w:t>
            </w:r>
          </w:p>
        </w:tc>
      </w:tr>
      <w:tr w:rsidR="00EC4073" w:rsidTr="00EC407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276" w:type="dxa"/>
            <w:gridSpan w:val="9"/>
          </w:tcPr>
          <w:p w:rsidR="00EC4073" w:rsidRPr="00A94C71" w:rsidRDefault="0035304C" w:rsidP="00EC40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94C71">
              <w:rPr>
                <w:rFonts w:ascii="Times New Roman" w:hAnsi="Times New Roman" w:cs="Times New Roman"/>
              </w:rPr>
              <w:t xml:space="preserve">Информация о результатах приема по каждой профессии, специальности среднего профессионального образования (при наличии </w:t>
            </w:r>
            <w:r w:rsidR="00A94C71" w:rsidRPr="00A94C71">
              <w:rPr>
                <w:rFonts w:ascii="Times New Roman" w:hAnsi="Times New Roman" w:cs="Times New Roman"/>
              </w:rPr>
              <w:t>вступительных</w:t>
            </w:r>
            <w:r w:rsidR="00A94C71">
              <w:rPr>
                <w:rFonts w:ascii="Times New Roman" w:hAnsi="Times New Roman" w:cs="Times New Roman"/>
              </w:rPr>
              <w:t xml:space="preserve"> </w:t>
            </w:r>
            <w:r w:rsidR="006643B1">
              <w:rPr>
                <w:rFonts w:ascii="Times New Roman" w:hAnsi="Times New Roman" w:cs="Times New Roman"/>
              </w:rPr>
              <w:t>испытаний), каждому направлению подготовки или специальности высшего образования с различными условиями приема (на места, финанси</w:t>
            </w:r>
            <w:r w:rsidR="00AD7599">
              <w:rPr>
                <w:rFonts w:ascii="Times New Roman" w:hAnsi="Times New Roman" w:cs="Times New Roman"/>
              </w:rPr>
              <w:t>руемые за счет бюджетных ассигнований федерального бюджета, бюджетов</w:t>
            </w:r>
            <w:r w:rsidR="0013051D">
              <w:rPr>
                <w:rFonts w:ascii="Times New Roman" w:hAnsi="Times New Roman" w:cs="Times New Roman"/>
              </w:rPr>
              <w:t xml:space="preserve"> субъектов Российской Федерации, местных бюджетов, по договорам об образовании за счет средств</w:t>
            </w:r>
            <w:r w:rsidR="005927A2">
              <w:rPr>
                <w:rFonts w:ascii="Times New Roman" w:hAnsi="Times New Roman" w:cs="Times New Roman"/>
              </w:rPr>
              <w:t xml:space="preserve"> физических и (или) юридических лиц) с указанием средней суммы набранных баллов по</w:t>
            </w:r>
            <w:proofErr w:type="gramEnd"/>
            <w:r w:rsidR="005927A2">
              <w:rPr>
                <w:rFonts w:ascii="Times New Roman" w:hAnsi="Times New Roman" w:cs="Times New Roman"/>
              </w:rPr>
              <w:t xml:space="preserve"> всем вступительным</w:t>
            </w:r>
            <w:r w:rsidR="0020001E">
              <w:rPr>
                <w:rFonts w:ascii="Times New Roman" w:hAnsi="Times New Roman" w:cs="Times New Roman"/>
              </w:rPr>
              <w:t xml:space="preserve"> испытаниям, а также о результатах перевода, восстановления и отчисления </w:t>
            </w:r>
            <w:r w:rsidR="0033616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62384A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612" w:type="dxa"/>
            <w:vMerge w:val="restart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Код профессии/</w:t>
            </w: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5037" w:type="dxa"/>
            <w:vMerge w:val="restart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Наименование пр</w:t>
            </w:r>
            <w:r w:rsidR="00A85F0A">
              <w:rPr>
                <w:rFonts w:ascii="Times New Roman" w:hAnsi="Times New Roman" w:cs="Times New Roman"/>
              </w:rPr>
              <w:t>офес</w:t>
            </w:r>
            <w:r w:rsidRPr="0062384A">
              <w:rPr>
                <w:rFonts w:ascii="Times New Roman" w:hAnsi="Times New Roman" w:cs="Times New Roman"/>
              </w:rPr>
              <w:t>сии, специальности</w:t>
            </w:r>
          </w:p>
        </w:tc>
        <w:tc>
          <w:tcPr>
            <w:tcW w:w="818" w:type="dxa"/>
            <w:vMerge w:val="restart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КЦП</w:t>
            </w:r>
          </w:p>
        </w:tc>
        <w:tc>
          <w:tcPr>
            <w:tcW w:w="1240" w:type="dxa"/>
            <w:vMerge w:val="restart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1689" w:type="dxa"/>
            <w:vMerge w:val="restart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Наличие вступительных испытаний</w:t>
            </w:r>
          </w:p>
        </w:tc>
        <w:tc>
          <w:tcPr>
            <w:tcW w:w="4880" w:type="dxa"/>
            <w:gridSpan w:val="4"/>
            <w:shd w:val="clear" w:color="auto" w:fill="auto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Результаты приема</w:t>
            </w:r>
          </w:p>
        </w:tc>
      </w:tr>
      <w:tr w:rsidR="0062384A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74"/>
        </w:trPr>
        <w:tc>
          <w:tcPr>
            <w:tcW w:w="1612" w:type="dxa"/>
            <w:vMerge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7" w:type="dxa"/>
            <w:vMerge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Merge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Коммерция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139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Проходной балл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6649" w:type="dxa"/>
            <w:gridSpan w:val="2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Программа подготовки специалистов среднего звена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08.02.08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Монтаж и эксплуатация оборудования и систем газоснабжения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0" w:type="dxa"/>
            <w:vAlign w:val="center"/>
          </w:tcPr>
          <w:p w:rsidR="0062384A" w:rsidRPr="0062384A" w:rsidRDefault="00757BCC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08.02.09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0" w:type="dxa"/>
            <w:vAlign w:val="center"/>
          </w:tcPr>
          <w:p w:rsidR="0062384A" w:rsidRPr="0062384A" w:rsidRDefault="002D3F82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3,53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09.02.07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4,2</w:t>
            </w: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0" w:type="dxa"/>
            <w:vAlign w:val="center"/>
          </w:tcPr>
          <w:p w:rsid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62384A" w:rsidRP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20.02.02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4,3</w:t>
            </w: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0" w:type="dxa"/>
            <w:vAlign w:val="center"/>
          </w:tcPr>
          <w:p w:rsid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62384A" w:rsidRP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90" w:type="dxa"/>
            <w:vAlign w:val="center"/>
          </w:tcPr>
          <w:p w:rsidR="0062384A" w:rsidRPr="0062384A" w:rsidRDefault="002D3F82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35.02.08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Электротехнические системы в агропромышленном комплексе (АПК)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90" w:type="dxa"/>
            <w:vAlign w:val="center"/>
          </w:tcPr>
          <w:p w:rsidR="0062384A" w:rsidRP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90" w:type="dxa"/>
            <w:vAlign w:val="center"/>
          </w:tcPr>
          <w:p w:rsidR="0062384A" w:rsidRP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90" w:type="dxa"/>
            <w:vAlign w:val="center"/>
          </w:tcPr>
          <w:p w:rsidR="0062384A" w:rsidRPr="0062384A" w:rsidRDefault="00CF1B6F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90" w:type="dxa"/>
            <w:vAlign w:val="center"/>
          </w:tcPr>
          <w:p w:rsidR="0062384A" w:rsidRPr="0062384A" w:rsidRDefault="00FB61CB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FA42B7">
              <w:rPr>
                <w:rFonts w:ascii="Times New Roman" w:hAnsi="Times New Roman" w:cs="Times New Roman"/>
              </w:rPr>
              <w:t>8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lastRenderedPageBreak/>
              <w:t>40.02.02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4,4</w:t>
            </w:r>
          </w:p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90" w:type="dxa"/>
            <w:vAlign w:val="center"/>
          </w:tcPr>
          <w:p w:rsidR="0062384A" w:rsidRDefault="00EC2EF7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62384A" w:rsidRPr="0062384A" w:rsidRDefault="00FA42B7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40.02.04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Юриспруденция (на базе основного общего образования)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9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84A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40.02.04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Юриспруденция (на базе среднего общего образования)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9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43.02.17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Технология индустрии красоты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390" w:type="dxa"/>
            <w:vAlign w:val="center"/>
          </w:tcPr>
          <w:p w:rsidR="0062384A" w:rsidRPr="0062384A" w:rsidRDefault="00986E17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390" w:type="dxa"/>
            <w:vAlign w:val="center"/>
          </w:tcPr>
          <w:p w:rsidR="0062384A" w:rsidRPr="0062384A" w:rsidRDefault="007A747C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3,64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43.02.16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Туризм и гостеприимство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90" w:type="dxa"/>
            <w:vAlign w:val="center"/>
          </w:tcPr>
          <w:p w:rsidR="0062384A" w:rsidRPr="0062384A" w:rsidRDefault="007A747C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65" w:type="dxa"/>
            <w:vAlign w:val="center"/>
          </w:tcPr>
          <w:p w:rsidR="0062384A" w:rsidRPr="0062384A" w:rsidRDefault="00D867DD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90" w:type="dxa"/>
            <w:vAlign w:val="center"/>
          </w:tcPr>
          <w:p w:rsidR="0062384A" w:rsidRPr="0062384A" w:rsidRDefault="00FA42B7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6649" w:type="dxa"/>
            <w:gridSpan w:val="2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Программа подготовки квалифицированных рабочих,  служащих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Мастер по ремонту и обслуживанию автомобилей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390" w:type="dxa"/>
            <w:vAlign w:val="center"/>
          </w:tcPr>
          <w:p w:rsidR="0062384A" w:rsidRPr="0062384A" w:rsidRDefault="00416DA3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EC4073" w:rsidRPr="0062384A" w:rsidTr="00EC4073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612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35.01.27</w:t>
            </w:r>
          </w:p>
        </w:tc>
        <w:tc>
          <w:tcPr>
            <w:tcW w:w="5037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Мастер сельскохозяйственного производства</w:t>
            </w:r>
          </w:p>
        </w:tc>
        <w:tc>
          <w:tcPr>
            <w:tcW w:w="818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68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vAlign w:val="center"/>
          </w:tcPr>
          <w:p w:rsidR="0062384A" w:rsidRPr="0062384A" w:rsidRDefault="0062384A" w:rsidP="00EC4073">
            <w:pPr>
              <w:jc w:val="center"/>
              <w:rPr>
                <w:rFonts w:ascii="Times New Roman" w:hAnsi="Times New Roman" w:cs="Times New Roman"/>
              </w:rPr>
            </w:pPr>
            <w:r w:rsidRPr="0062384A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390" w:type="dxa"/>
            <w:vAlign w:val="center"/>
          </w:tcPr>
          <w:p w:rsidR="0062384A" w:rsidRPr="0062384A" w:rsidRDefault="00416DA3" w:rsidP="00EC4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</w:tbl>
    <w:p w:rsidR="00864F1E" w:rsidRDefault="00864F1E" w:rsidP="0054010B">
      <w:pPr>
        <w:ind w:left="567" w:hanging="567"/>
      </w:pPr>
    </w:p>
    <w:sectPr w:rsidR="00864F1E" w:rsidSect="00CB046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1B"/>
    <w:rsid w:val="00021CA9"/>
    <w:rsid w:val="00052F3F"/>
    <w:rsid w:val="00056588"/>
    <w:rsid w:val="0013051D"/>
    <w:rsid w:val="00141722"/>
    <w:rsid w:val="001752C1"/>
    <w:rsid w:val="001A4C83"/>
    <w:rsid w:val="001B6EDC"/>
    <w:rsid w:val="001F4596"/>
    <w:rsid w:val="0020001E"/>
    <w:rsid w:val="00201F89"/>
    <w:rsid w:val="00202507"/>
    <w:rsid w:val="002757CF"/>
    <w:rsid w:val="002948ED"/>
    <w:rsid w:val="002D3F82"/>
    <w:rsid w:val="002D5899"/>
    <w:rsid w:val="002D6F7E"/>
    <w:rsid w:val="002F1FA3"/>
    <w:rsid w:val="002F6923"/>
    <w:rsid w:val="00305827"/>
    <w:rsid w:val="0033616A"/>
    <w:rsid w:val="00351A27"/>
    <w:rsid w:val="0035304C"/>
    <w:rsid w:val="00354DD9"/>
    <w:rsid w:val="00372A7C"/>
    <w:rsid w:val="00373971"/>
    <w:rsid w:val="00383D0D"/>
    <w:rsid w:val="003A361A"/>
    <w:rsid w:val="003B7F80"/>
    <w:rsid w:val="004025CC"/>
    <w:rsid w:val="004027F5"/>
    <w:rsid w:val="00416DA3"/>
    <w:rsid w:val="0043563A"/>
    <w:rsid w:val="00446B2A"/>
    <w:rsid w:val="00451EB8"/>
    <w:rsid w:val="00471231"/>
    <w:rsid w:val="004F30C0"/>
    <w:rsid w:val="0054010B"/>
    <w:rsid w:val="005431A2"/>
    <w:rsid w:val="005878DA"/>
    <w:rsid w:val="005916D5"/>
    <w:rsid w:val="005927A2"/>
    <w:rsid w:val="005B0973"/>
    <w:rsid w:val="005B5F74"/>
    <w:rsid w:val="005D3001"/>
    <w:rsid w:val="005E391B"/>
    <w:rsid w:val="005F19C3"/>
    <w:rsid w:val="0062384A"/>
    <w:rsid w:val="006643B1"/>
    <w:rsid w:val="00682049"/>
    <w:rsid w:val="006E049E"/>
    <w:rsid w:val="00702399"/>
    <w:rsid w:val="00703BD5"/>
    <w:rsid w:val="007073D2"/>
    <w:rsid w:val="00715D88"/>
    <w:rsid w:val="00721E11"/>
    <w:rsid w:val="007336EA"/>
    <w:rsid w:val="00757BCC"/>
    <w:rsid w:val="00762852"/>
    <w:rsid w:val="007A747C"/>
    <w:rsid w:val="007B2EE2"/>
    <w:rsid w:val="007B5CBF"/>
    <w:rsid w:val="007C5253"/>
    <w:rsid w:val="007F03CF"/>
    <w:rsid w:val="00864F1E"/>
    <w:rsid w:val="008823F0"/>
    <w:rsid w:val="008918B8"/>
    <w:rsid w:val="008D46C7"/>
    <w:rsid w:val="00943367"/>
    <w:rsid w:val="00953450"/>
    <w:rsid w:val="00971D05"/>
    <w:rsid w:val="00976A61"/>
    <w:rsid w:val="00986E17"/>
    <w:rsid w:val="00995845"/>
    <w:rsid w:val="009A4249"/>
    <w:rsid w:val="009F2F3C"/>
    <w:rsid w:val="00A61956"/>
    <w:rsid w:val="00A76428"/>
    <w:rsid w:val="00A76706"/>
    <w:rsid w:val="00A85F0A"/>
    <w:rsid w:val="00A94C71"/>
    <w:rsid w:val="00AC24DA"/>
    <w:rsid w:val="00AD7599"/>
    <w:rsid w:val="00B15BE5"/>
    <w:rsid w:val="00B45881"/>
    <w:rsid w:val="00B73CF6"/>
    <w:rsid w:val="00B75094"/>
    <w:rsid w:val="00B83FA7"/>
    <w:rsid w:val="00BA1722"/>
    <w:rsid w:val="00BE0D40"/>
    <w:rsid w:val="00BE161C"/>
    <w:rsid w:val="00C56F8B"/>
    <w:rsid w:val="00C767BD"/>
    <w:rsid w:val="00C807D3"/>
    <w:rsid w:val="00C94CEB"/>
    <w:rsid w:val="00CB0464"/>
    <w:rsid w:val="00CD2312"/>
    <w:rsid w:val="00CD3AF5"/>
    <w:rsid w:val="00CF1B6F"/>
    <w:rsid w:val="00CF3DF7"/>
    <w:rsid w:val="00D26E88"/>
    <w:rsid w:val="00D3100A"/>
    <w:rsid w:val="00D43DFC"/>
    <w:rsid w:val="00D56858"/>
    <w:rsid w:val="00D867DD"/>
    <w:rsid w:val="00DA638D"/>
    <w:rsid w:val="00DB0DFC"/>
    <w:rsid w:val="00DD3832"/>
    <w:rsid w:val="00DF4D1B"/>
    <w:rsid w:val="00E21136"/>
    <w:rsid w:val="00E50849"/>
    <w:rsid w:val="00E53230"/>
    <w:rsid w:val="00E64C1A"/>
    <w:rsid w:val="00E71F66"/>
    <w:rsid w:val="00E960C2"/>
    <w:rsid w:val="00EC2EF7"/>
    <w:rsid w:val="00EC4073"/>
    <w:rsid w:val="00F06121"/>
    <w:rsid w:val="00F21B3B"/>
    <w:rsid w:val="00F2599A"/>
    <w:rsid w:val="00F31F3D"/>
    <w:rsid w:val="00F51ADB"/>
    <w:rsid w:val="00F705AE"/>
    <w:rsid w:val="00FA42B7"/>
    <w:rsid w:val="00FB61CB"/>
    <w:rsid w:val="00FC2A08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2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027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23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027F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4343-48C2-4157-BCE7-127477E0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2</cp:revision>
  <cp:lastPrinted>2025-04-07T12:15:00Z</cp:lastPrinted>
  <dcterms:created xsi:type="dcterms:W3CDTF">2025-04-07T12:18:00Z</dcterms:created>
  <dcterms:modified xsi:type="dcterms:W3CDTF">2025-04-07T12:18:00Z</dcterms:modified>
</cp:coreProperties>
</file>