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0" w:type="pct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6969"/>
      </w:tblGrid>
      <w:tr w:rsidR="00F53BC7" w:rsidRPr="005862FC" w:rsidTr="00CB144A">
        <w:trPr>
          <w:trHeight w:val="360"/>
          <w:tblHeader/>
          <w:jc w:val="center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95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F53BC7" w:rsidRPr="005862FC" w:rsidTr="00CB144A">
        <w:trPr>
          <w:trHeight w:val="383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53BC7" w:rsidRPr="005862FC" w:rsidTr="00CB144A">
        <w:trPr>
          <w:trHeight w:val="383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53BC7" w:rsidRPr="005862FC" w:rsidTr="00CB144A">
        <w:trPr>
          <w:trHeight w:val="383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53BC7" w:rsidRPr="005862FC" w:rsidTr="00CB144A">
        <w:trPr>
          <w:trHeight w:val="1110"/>
          <w:tblHeader/>
          <w:jc w:val="center"/>
        </w:trPr>
        <w:tc>
          <w:tcPr>
            <w:tcW w:w="36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53BC7" w:rsidRPr="005862FC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F53BC7" w:rsidTr="00CB144A">
        <w:trPr>
          <w:trHeight w:val="60"/>
          <w:jc w:val="center"/>
        </w:trPr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95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F53BC7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ОП.бр.02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ОП.бр.04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ОП.бр.06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F53BC7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F53BC7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BC7" w:rsidRDefault="00F53BC7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3BC7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 (Русский язык / Литература)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F53BC7" w:rsidRPr="00CF45E5" w:rsidTr="00CB144A">
        <w:trPr>
          <w:trHeight w:val="534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F53BC7" w:rsidRPr="00CF45E5" w:rsidTr="00CB144A">
        <w:trPr>
          <w:trHeight w:val="30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научный цикл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hAnsi="Times New Roman"/>
              </w:rPr>
              <w:t>Экологические основы природопользования</w:t>
            </w:r>
          </w:p>
        </w:tc>
      </w:tr>
      <w:tr w:rsidR="00F53BC7" w:rsidRPr="00282C76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282C76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282C76" w:rsidRDefault="00F53BC7" w:rsidP="00CB14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Информационное обеспечение профессиональной деятельности</w:t>
            </w:r>
            <w:r>
              <w:rPr>
                <w:rFonts w:ascii="Times New Roman" w:hAnsi="Times New Roman" w:cs="Times New Roman"/>
              </w:rPr>
              <w:t xml:space="preserve"> /Адаптивное и</w:t>
            </w:r>
            <w:r w:rsidRPr="00282C76">
              <w:rPr>
                <w:rFonts w:ascii="Times New Roman" w:hAnsi="Times New Roman" w:cs="Times New Roman"/>
              </w:rPr>
              <w:t>нформационное обеспечение профессиональной деятельности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F53BC7" w:rsidRPr="0064586E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64586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4586E">
              <w:rPr>
                <w:rFonts w:ascii="Times New Roman" w:hAnsi="Times New Roman" w:cs="Times New Roman"/>
              </w:rPr>
              <w:t>Материаловедение</w:t>
            </w:r>
          </w:p>
        </w:tc>
      </w:tr>
      <w:tr w:rsidR="00F53BC7" w:rsidRPr="0064586E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64586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4586E">
              <w:rPr>
                <w:rFonts w:ascii="Times New Roman" w:hAnsi="Times New Roman" w:cs="Times New Roman"/>
              </w:rPr>
              <w:t>Экономика организации</w:t>
            </w:r>
          </w:p>
        </w:tc>
      </w:tr>
      <w:tr w:rsidR="00F53BC7" w:rsidRPr="0064586E" w:rsidTr="00CB144A">
        <w:trPr>
          <w:trHeight w:val="315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64586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4586E">
              <w:rPr>
                <w:rFonts w:ascii="Times New Roman" w:hAnsi="Times New Roman" w:cs="Times New Roman"/>
              </w:rPr>
              <w:t>Рисунок с основами перспективы</w:t>
            </w:r>
          </w:p>
        </w:tc>
      </w:tr>
      <w:tr w:rsidR="00F53BC7" w:rsidRPr="0064586E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3BC7" w:rsidRPr="0064586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4586E">
              <w:rPr>
                <w:rFonts w:ascii="Times New Roman" w:hAnsi="Times New Roman" w:cs="Times New Roman"/>
              </w:rPr>
              <w:t xml:space="preserve">Живопись с основами </w:t>
            </w:r>
            <w:proofErr w:type="spellStart"/>
            <w:r w:rsidRPr="0064586E">
              <w:rPr>
                <w:rFonts w:ascii="Times New Roman" w:hAnsi="Times New Roman" w:cs="Times New Roman"/>
              </w:rPr>
              <w:t>цветоведения</w:t>
            </w:r>
            <w:proofErr w:type="spellEnd"/>
          </w:p>
        </w:tc>
      </w:tr>
      <w:tr w:rsidR="00F53BC7" w:rsidRPr="0064586E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64586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4586E">
              <w:rPr>
                <w:rFonts w:ascii="Times New Roman" w:hAnsi="Times New Roman" w:cs="Times New Roman"/>
              </w:rPr>
              <w:t>История дизайна</w:t>
            </w:r>
          </w:p>
        </w:tc>
      </w:tr>
      <w:tr w:rsidR="00F53BC7" w:rsidRPr="0064586E" w:rsidTr="00CB144A">
        <w:trPr>
          <w:trHeight w:val="247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64586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64586E">
              <w:rPr>
                <w:rFonts w:ascii="Times New Roman" w:hAnsi="Times New Roman" w:cs="Times New Roman"/>
              </w:rPr>
              <w:t>История изобразительного искусства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CF45E5">
              <w:rPr>
                <w:rFonts w:ascii="Times New Roman" w:hAnsi="Times New Roman"/>
              </w:rPr>
              <w:t>Безопасность жизнедеятельности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25E0E">
              <w:rPr>
                <w:rFonts w:ascii="Times New Roman" w:hAnsi="Times New Roman"/>
              </w:rPr>
              <w:t xml:space="preserve">Основы черчения, </w:t>
            </w:r>
            <w:proofErr w:type="spellStart"/>
            <w:r w:rsidRPr="00525E0E">
              <w:rPr>
                <w:rFonts w:ascii="Times New Roman" w:hAnsi="Times New Roman"/>
              </w:rPr>
              <w:t>спецрисунок</w:t>
            </w:r>
            <w:proofErr w:type="spellEnd"/>
            <w:r w:rsidRPr="00525E0E">
              <w:rPr>
                <w:rFonts w:ascii="Times New Roman" w:hAnsi="Times New Roman"/>
              </w:rPr>
              <w:t xml:space="preserve"> и художественная графика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25E0E">
              <w:rPr>
                <w:rFonts w:ascii="Times New Roman" w:hAnsi="Times New Roman"/>
              </w:rPr>
              <w:t>Моделирование и художественное оформление швейных изделий</w:t>
            </w:r>
          </w:p>
        </w:tc>
      </w:tr>
      <w:tr w:rsidR="00F53BC7" w:rsidRPr="00525E0E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lastRenderedPageBreak/>
              <w:t>ОП.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525E0E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25E0E">
              <w:rPr>
                <w:rFonts w:ascii="Times New Roman" w:hAnsi="Times New Roman"/>
              </w:rPr>
              <w:t>Графический дизайн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pacing w:after="0"/>
              <w:rPr>
                <w:rFonts w:ascii="Times New Roman" w:hAnsi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Основы предпринимательской деятельности и финансовой грамотности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pacing w:after="0"/>
              <w:rPr>
                <w:rFonts w:ascii="Times New Roman" w:hAnsi="Times New Roman"/>
              </w:rPr>
            </w:pPr>
            <w:r w:rsidRPr="00CF45E5">
              <w:rPr>
                <w:rFonts w:ascii="Times New Roman" w:hAnsi="Times New Roman"/>
              </w:rPr>
              <w:t>Правовые основы профессиональной деятельности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3BC7" w:rsidRPr="00CF45E5" w:rsidRDefault="00F53BC7" w:rsidP="00CB14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608DA">
              <w:rPr>
                <w:rFonts w:ascii="Times New Roman" w:hAnsi="Times New Roman"/>
                <w:b/>
                <w:bCs/>
              </w:rPr>
              <w:t xml:space="preserve">Разработка </w:t>
            </w:r>
            <w:r>
              <w:rPr>
                <w:rFonts w:ascii="Times New Roman" w:hAnsi="Times New Roman"/>
                <w:b/>
                <w:bCs/>
              </w:rPr>
              <w:t>художественно-конструкторских (</w:t>
            </w:r>
            <w:r w:rsidRPr="00E608DA">
              <w:rPr>
                <w:rFonts w:ascii="Times New Roman" w:hAnsi="Times New Roman"/>
                <w:b/>
                <w:bCs/>
              </w:rPr>
              <w:t>дизайнерских</w:t>
            </w:r>
            <w:r>
              <w:rPr>
                <w:rFonts w:ascii="Times New Roman" w:hAnsi="Times New Roman"/>
                <w:b/>
                <w:bCs/>
              </w:rPr>
              <w:t>)</w:t>
            </w:r>
            <w:r w:rsidRPr="00E608DA">
              <w:rPr>
                <w:rFonts w:ascii="Times New Roman" w:hAnsi="Times New Roman"/>
                <w:b/>
                <w:bCs/>
              </w:rPr>
              <w:t xml:space="preserve"> проектов промышленной продукции, предметно-пространственных комплексов</w:t>
            </w:r>
          </w:p>
        </w:tc>
      </w:tr>
      <w:tr w:rsidR="00F53BC7" w:rsidRPr="00E608DA" w:rsidTr="00CB144A">
        <w:trPr>
          <w:trHeight w:val="315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BC7" w:rsidRPr="00E608DA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E608DA">
              <w:rPr>
                <w:rFonts w:ascii="Times New Roman" w:hAnsi="Times New Roman" w:cs="Times New Roman"/>
              </w:rPr>
              <w:t xml:space="preserve">Дизайн-проектирование </w:t>
            </w:r>
          </w:p>
        </w:tc>
      </w:tr>
      <w:tr w:rsidR="00F53BC7" w:rsidRPr="00E608DA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BC7" w:rsidRPr="00E608DA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E608DA">
              <w:rPr>
                <w:rFonts w:ascii="Times New Roman" w:hAnsi="Times New Roman" w:cs="Times New Roman"/>
              </w:rPr>
              <w:t>Основы проектной и компьютерной графики</w:t>
            </w:r>
          </w:p>
        </w:tc>
      </w:tr>
      <w:tr w:rsidR="00F53BC7" w:rsidRPr="00E608DA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BC7" w:rsidRPr="00E608DA" w:rsidRDefault="00F53BC7" w:rsidP="00CB144A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E608DA">
              <w:rPr>
                <w:rFonts w:ascii="Times New Roman" w:hAnsi="Times New Roman" w:cs="Times New Roman"/>
              </w:rPr>
              <w:t>Методы расчета основных технико-экономических показателей проектирования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3BC7" w:rsidRPr="00CF45E5" w:rsidRDefault="00F53BC7" w:rsidP="00CB1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9074E">
              <w:rPr>
                <w:rFonts w:ascii="Times New Roman" w:hAnsi="Times New Roman"/>
                <w:b/>
                <w:bCs/>
              </w:rPr>
              <w:t xml:space="preserve">Техническое исполнение </w:t>
            </w:r>
            <w:r>
              <w:rPr>
                <w:rFonts w:ascii="Times New Roman" w:hAnsi="Times New Roman"/>
                <w:b/>
                <w:bCs/>
              </w:rPr>
              <w:t>художественно-конструкторских (дизайнерских)</w:t>
            </w:r>
            <w:r w:rsidRPr="00C9074E">
              <w:rPr>
                <w:rFonts w:ascii="Times New Roman" w:hAnsi="Times New Roman"/>
                <w:b/>
                <w:bCs/>
              </w:rPr>
              <w:t xml:space="preserve"> проектов в материале</w:t>
            </w:r>
          </w:p>
        </w:tc>
      </w:tr>
      <w:tr w:rsidR="00F53BC7" w:rsidRPr="00C9074E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9074E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C9074E">
              <w:rPr>
                <w:rFonts w:ascii="Times New Roman" w:hAnsi="Times New Roman" w:cs="Times New Roman"/>
              </w:rPr>
              <w:t xml:space="preserve">Выполнение </w:t>
            </w:r>
            <w:r w:rsidRPr="00C9074E">
              <w:rPr>
                <w:rFonts w:ascii="Times New Roman" w:hAnsi="Times New Roman" w:cs="Times New Roman"/>
                <w:bCs/>
              </w:rPr>
              <w:t>дизайнерских проектов</w:t>
            </w:r>
            <w:r w:rsidRPr="00C9074E">
              <w:rPr>
                <w:rFonts w:ascii="Times New Roman" w:hAnsi="Times New Roman" w:cs="Times New Roman"/>
              </w:rPr>
              <w:t xml:space="preserve"> в материале</w:t>
            </w:r>
          </w:p>
        </w:tc>
      </w:tr>
      <w:tr w:rsidR="00F53BC7" w:rsidRPr="00C9074E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9074E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C9074E">
              <w:rPr>
                <w:rFonts w:ascii="Times New Roman" w:hAnsi="Times New Roman" w:cs="Times New Roman"/>
              </w:rPr>
              <w:t>Основы конструкторско-технологического обеспечения дизайна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F53BC7" w:rsidRPr="00116070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F53BC7" w:rsidRPr="00116070" w:rsidRDefault="00F53BC7" w:rsidP="00CB14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6070">
              <w:rPr>
                <w:rFonts w:ascii="Times New Roman" w:hAnsi="Times New Roman" w:cs="Times New Roman"/>
                <w:b/>
                <w:bCs/>
              </w:rPr>
              <w:t xml:space="preserve">Контроль за изготовлением изделий </w:t>
            </w: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 w:rsidRPr="00116070">
              <w:rPr>
                <w:rFonts w:ascii="Times New Roman" w:hAnsi="Times New Roman" w:cs="Times New Roman"/>
                <w:b/>
                <w:bCs/>
              </w:rPr>
              <w:t xml:space="preserve"> производстве в части соответствия их авторскому образцу</w:t>
            </w:r>
          </w:p>
        </w:tc>
      </w:tr>
      <w:tr w:rsidR="00F53BC7" w:rsidRPr="00116070" w:rsidTr="00CB144A">
        <w:trPr>
          <w:trHeight w:val="6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116070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6070">
              <w:rPr>
                <w:rFonts w:ascii="Times New Roman" w:hAnsi="Times New Roman" w:cs="Times New Roman"/>
              </w:rPr>
              <w:t>Основы стандартизации, сертификации и метрологии</w:t>
            </w:r>
          </w:p>
        </w:tc>
      </w:tr>
      <w:tr w:rsidR="00F53BC7" w:rsidRPr="00116070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116070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116070">
              <w:rPr>
                <w:rFonts w:ascii="Times New Roman" w:hAnsi="Times New Roman" w:cs="Times New Roman"/>
              </w:rPr>
              <w:t>Основы управления качеством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F53BC7" w:rsidRPr="00814EB8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53BC7" w:rsidRPr="00814EB8" w:rsidRDefault="00F53BC7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4EB8">
              <w:rPr>
                <w:rFonts w:ascii="Times New Roman" w:hAnsi="Times New Roman" w:cs="Times New Roman"/>
                <w:b/>
              </w:rPr>
              <w:t>Организация работы коллектива исполнителей</w:t>
            </w:r>
          </w:p>
        </w:tc>
      </w:tr>
      <w:tr w:rsidR="00F53BC7" w:rsidRPr="00EB7258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EB7258" w:rsidRDefault="00F53BC7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B7258">
              <w:rPr>
                <w:rFonts w:ascii="Times New Roman" w:hAnsi="Times New Roman" w:cs="Times New Roman"/>
              </w:rPr>
              <w:t>Основы менеджмента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F53BC7" w:rsidRPr="003F5312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3BC7" w:rsidRPr="003F5312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5312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профессии </w:t>
            </w:r>
            <w:r w:rsidRPr="003F5312">
              <w:rPr>
                <w:rFonts w:ascii="Times New Roman" w:hAnsi="Times New Roman"/>
                <w:b/>
              </w:rPr>
              <w:t>12565 Исполнитель художественно</w:t>
            </w:r>
            <w:r w:rsidRPr="003F5312">
              <w:rPr>
                <w:rFonts w:ascii="Times New Roman" w:hAnsi="Times New Roman"/>
                <w:b/>
              </w:rPr>
              <w:softHyphen/>
              <w:t>-оформительских работ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814EB8">
              <w:rPr>
                <w:rFonts w:ascii="Times New Roman" w:eastAsia="Times New Roman" w:hAnsi="Times New Roman" w:cs="Times New Roman"/>
              </w:rPr>
              <w:t>Технология художественно-оформительских работ</w:t>
            </w:r>
          </w:p>
        </w:tc>
      </w:tr>
      <w:tr w:rsidR="00F53BC7" w:rsidRPr="00814EB8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814EB8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Стилизация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F53BC7" w:rsidRPr="003F5312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53BC7" w:rsidRPr="003F5312" w:rsidRDefault="00F53BC7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F5312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профессии </w:t>
            </w:r>
            <w:r w:rsidRPr="003F531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9601 Швея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F45E5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D54F1">
              <w:rPr>
                <w:rFonts w:ascii="Times New Roman" w:eastAsia="Times New Roman" w:hAnsi="Times New Roman" w:cs="Times New Roman"/>
              </w:rPr>
              <w:t>История костюма</w:t>
            </w:r>
          </w:p>
        </w:tc>
      </w:tr>
      <w:tr w:rsidR="00F53BC7" w:rsidRPr="00814EB8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МДК.06.02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7" w:rsidRPr="00814EB8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D54F1">
              <w:rPr>
                <w:rFonts w:ascii="Times New Roman" w:eastAsia="Times New Roman" w:hAnsi="Times New Roman" w:cs="Times New Roman"/>
              </w:rPr>
              <w:t>Технология изготовления швейных изделий и оборудование швейного производства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F53BC7" w:rsidRPr="00CF45E5" w:rsidTr="00CB144A">
        <w:trPr>
          <w:trHeight w:val="7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F45E5">
              <w:rPr>
                <w:rFonts w:ascii="Times New Roman" w:eastAsia="Times New Roman" w:hAnsi="Times New Roman" w:cs="Times New Roman"/>
              </w:rPr>
              <w:t>.Э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F53BC7" w:rsidRPr="00CF45E5" w:rsidTr="00CB144A">
        <w:trPr>
          <w:trHeight w:val="60"/>
          <w:jc w:val="center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BC7" w:rsidRPr="00CF45E5" w:rsidRDefault="00F53BC7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86D45" w:rsidRDefault="00D435F3" w:rsidP="00486D45">
      <w:bookmarkStart w:id="0" w:name="_GoBack"/>
      <w:bookmarkEnd w:id="0"/>
    </w:p>
    <w:sectPr w:rsidR="00D435F3" w:rsidRPr="004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76671"/>
    <w:rsid w:val="001B3A5A"/>
    <w:rsid w:val="001C46AD"/>
    <w:rsid w:val="00243888"/>
    <w:rsid w:val="002906EA"/>
    <w:rsid w:val="00296D8C"/>
    <w:rsid w:val="003357CA"/>
    <w:rsid w:val="00375F6F"/>
    <w:rsid w:val="003F06FC"/>
    <w:rsid w:val="004500A3"/>
    <w:rsid w:val="004839F6"/>
    <w:rsid w:val="00486598"/>
    <w:rsid w:val="00486D45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0783"/>
    <w:rsid w:val="00D435F3"/>
    <w:rsid w:val="00D53908"/>
    <w:rsid w:val="00D7450D"/>
    <w:rsid w:val="00D8779E"/>
    <w:rsid w:val="00EA351E"/>
    <w:rsid w:val="00EB6E6C"/>
    <w:rsid w:val="00F53BC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40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2025-04-07T13:47:00Z</dcterms:created>
  <dcterms:modified xsi:type="dcterms:W3CDTF">2025-04-07T13:47:00Z</dcterms:modified>
</cp:coreProperties>
</file>