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46" w:type="pct"/>
        <w:jc w:val="center"/>
        <w:tblLayout w:type="fixed"/>
        <w:tblLook w:val="04A0" w:firstRow="1" w:lastRow="0" w:firstColumn="1" w:lastColumn="0" w:noHBand="0" w:noVBand="1"/>
      </w:tblPr>
      <w:tblGrid>
        <w:gridCol w:w="2894"/>
        <w:gridCol w:w="6527"/>
      </w:tblGrid>
      <w:tr w:rsidR="00D40783" w:rsidRPr="00385904" w:rsidTr="00CB144A">
        <w:trPr>
          <w:trHeight w:val="264"/>
          <w:tblHeader/>
          <w:jc w:val="center"/>
        </w:trPr>
        <w:tc>
          <w:tcPr>
            <w:tcW w:w="42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40783" w:rsidRPr="00385904" w:rsidRDefault="00D40783" w:rsidP="00CB144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385904">
              <w:rPr>
                <w:rFonts w:ascii="Times New Roman" w:hAnsi="Times New Roman" w:cs="Times New Roman"/>
                <w:sz w:val="20"/>
              </w:rPr>
              <w:t>Индекс</w:t>
            </w:r>
          </w:p>
        </w:tc>
        <w:tc>
          <w:tcPr>
            <w:tcW w:w="96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0783" w:rsidRPr="00385904" w:rsidRDefault="00D40783" w:rsidP="00CB144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385904">
              <w:rPr>
                <w:rFonts w:ascii="Times New Roman" w:hAnsi="Times New Roman" w:cs="Times New Roman"/>
                <w:sz w:val="20"/>
              </w:rPr>
              <w:t>Наименование циклов, дисциплин, профессиональных модулей, МДК, практик</w:t>
            </w:r>
          </w:p>
        </w:tc>
      </w:tr>
      <w:tr w:rsidR="00D40783" w:rsidRPr="00385904" w:rsidTr="00CB144A">
        <w:trPr>
          <w:trHeight w:val="408"/>
          <w:tblHeader/>
          <w:jc w:val="center"/>
        </w:trPr>
        <w:tc>
          <w:tcPr>
            <w:tcW w:w="42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0783" w:rsidRPr="00385904" w:rsidRDefault="00D40783" w:rsidP="00CB144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0783" w:rsidRPr="00385904" w:rsidRDefault="00D40783" w:rsidP="00CB144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0783" w:rsidRPr="00385904" w:rsidTr="00CB144A">
        <w:trPr>
          <w:trHeight w:val="446"/>
          <w:tblHeader/>
          <w:jc w:val="center"/>
        </w:trPr>
        <w:tc>
          <w:tcPr>
            <w:tcW w:w="42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0783" w:rsidRPr="00385904" w:rsidRDefault="00D40783" w:rsidP="00CB144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0783" w:rsidRPr="00385904" w:rsidRDefault="00D40783" w:rsidP="00CB144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0783" w:rsidRPr="00385904" w:rsidTr="00CB144A">
        <w:trPr>
          <w:trHeight w:val="408"/>
          <w:tblHeader/>
          <w:jc w:val="center"/>
        </w:trPr>
        <w:tc>
          <w:tcPr>
            <w:tcW w:w="42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0783" w:rsidRPr="00385904" w:rsidRDefault="00D40783" w:rsidP="00CB144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0783" w:rsidRPr="00385904" w:rsidRDefault="00D40783" w:rsidP="00CB144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0783" w:rsidRPr="00385904" w:rsidTr="00CB144A">
        <w:trPr>
          <w:trHeight w:val="1065"/>
          <w:tblHeader/>
          <w:jc w:val="center"/>
        </w:trPr>
        <w:tc>
          <w:tcPr>
            <w:tcW w:w="42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0783" w:rsidRPr="00385904" w:rsidRDefault="00D40783" w:rsidP="00CB144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0783" w:rsidRPr="00385904" w:rsidRDefault="00D40783" w:rsidP="00CB144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0783" w:rsidRPr="00E9351E" w:rsidTr="00CB144A">
        <w:trPr>
          <w:trHeight w:val="75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D40783" w:rsidRPr="00DE3958" w:rsidRDefault="00D40783" w:rsidP="00CB14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E3958">
              <w:rPr>
                <w:rFonts w:ascii="Times New Roman" w:hAnsi="Times New Roman" w:cs="Times New Roman"/>
                <w:b/>
                <w:bCs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П.</w:t>
            </w:r>
            <w:r w:rsidRPr="00DE3958">
              <w:rPr>
                <w:rFonts w:ascii="Times New Roman" w:hAnsi="Times New Roman" w:cs="Times New Roman"/>
                <w:b/>
                <w:bCs/>
                <w:lang w:eastAsia="en-US"/>
              </w:rPr>
              <w:t>00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D40783" w:rsidRPr="00E9351E" w:rsidRDefault="00D40783" w:rsidP="00CB144A">
            <w:pPr>
              <w:spacing w:after="0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E9351E">
              <w:rPr>
                <w:rFonts w:ascii="Times New Roman" w:hAnsi="Times New Roman" w:cs="Times New Roman"/>
                <w:b/>
                <w:bCs/>
                <w:lang w:eastAsia="en-US"/>
              </w:rPr>
              <w:t>Общеобразовательный цикл</w:t>
            </w:r>
          </w:p>
        </w:tc>
      </w:tr>
      <w:tr w:rsidR="00D40783" w:rsidRPr="00E9351E" w:rsidTr="00CB144A">
        <w:trPr>
          <w:trHeight w:val="322"/>
          <w:jc w:val="center"/>
        </w:trPr>
        <w:tc>
          <w:tcPr>
            <w:tcW w:w="4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83" w:rsidRPr="00327B14" w:rsidRDefault="00D40783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27B14"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.б.01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783" w:rsidRPr="00E9351E" w:rsidRDefault="00D40783" w:rsidP="00CB144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E9351E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</w:tr>
      <w:tr w:rsidR="00D40783" w:rsidRPr="00E9351E" w:rsidTr="00CB144A">
        <w:trPr>
          <w:trHeight w:val="85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83" w:rsidRPr="00327B14" w:rsidRDefault="00D40783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27B14"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.б.02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783" w:rsidRPr="00E9351E" w:rsidRDefault="00D40783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E9351E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D40783" w:rsidRPr="00E9351E" w:rsidTr="00CB144A">
        <w:trPr>
          <w:trHeight w:val="85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83" w:rsidRPr="00327B14" w:rsidRDefault="00D40783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.б.03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783" w:rsidRPr="00E9351E" w:rsidRDefault="00D40783" w:rsidP="00CB144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E9351E">
              <w:rPr>
                <w:rFonts w:ascii="Times New Roman" w:hAnsi="Times New Roman" w:cs="Times New Roman"/>
                <w:bCs/>
              </w:rPr>
              <w:t>История</w:t>
            </w:r>
          </w:p>
        </w:tc>
      </w:tr>
      <w:tr w:rsidR="00D40783" w:rsidRPr="00E9351E" w:rsidTr="00CB144A">
        <w:trPr>
          <w:trHeight w:val="85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83" w:rsidRPr="00327B14" w:rsidRDefault="00D40783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.б.04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83" w:rsidRPr="00E9351E" w:rsidRDefault="00D40783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E9351E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</w:tr>
      <w:tr w:rsidR="00D40783" w:rsidRPr="00E9351E" w:rsidTr="00CB144A">
        <w:trPr>
          <w:trHeight w:val="85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83" w:rsidRPr="00327B14" w:rsidRDefault="00D40783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.б.05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783" w:rsidRPr="00E9351E" w:rsidRDefault="00D40783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E9351E"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D40783" w:rsidRPr="00E9351E" w:rsidTr="00CB144A">
        <w:trPr>
          <w:trHeight w:val="85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83" w:rsidRPr="00327B14" w:rsidRDefault="00D40783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</w:t>
            </w:r>
            <w:r>
              <w:rPr>
                <w:rFonts w:ascii="Times New Roman" w:hAnsi="Times New Roman" w:cs="Times New Roman"/>
                <w:lang w:eastAsia="en-US"/>
              </w:rPr>
              <w:t>р</w:t>
            </w:r>
            <w:r w:rsidRPr="00327B14">
              <w:rPr>
                <w:rFonts w:ascii="Times New Roman" w:hAnsi="Times New Roman" w:cs="Times New Roman"/>
                <w:lang w:eastAsia="en-US"/>
              </w:rPr>
              <w:t>.06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83" w:rsidRPr="00E9351E" w:rsidRDefault="00D40783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E9351E">
              <w:rPr>
                <w:rFonts w:ascii="Times New Roman" w:hAnsi="Times New Roman" w:cs="Times New Roman"/>
              </w:rPr>
              <w:t>Иностранный язык</w:t>
            </w:r>
          </w:p>
        </w:tc>
      </w:tr>
      <w:tr w:rsidR="00D40783" w:rsidRPr="00E9351E" w:rsidTr="00CB144A">
        <w:trPr>
          <w:trHeight w:val="85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83" w:rsidRPr="00327B14" w:rsidRDefault="00D40783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.б.07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783" w:rsidRPr="00E9351E" w:rsidRDefault="00D40783" w:rsidP="00CB144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E9351E">
              <w:rPr>
                <w:rFonts w:ascii="Times New Roman" w:hAnsi="Times New Roman" w:cs="Times New Roman"/>
                <w:bCs/>
              </w:rPr>
              <w:t>Математика</w:t>
            </w:r>
          </w:p>
        </w:tc>
      </w:tr>
      <w:tr w:rsidR="00D40783" w:rsidRPr="00E9351E" w:rsidTr="00CB144A">
        <w:trPr>
          <w:trHeight w:val="164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83" w:rsidRPr="00327B14" w:rsidRDefault="00D40783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.б.08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783" w:rsidRPr="00E9351E" w:rsidRDefault="00D40783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E9351E">
              <w:rPr>
                <w:rFonts w:ascii="Times New Roman" w:hAnsi="Times New Roman" w:cs="Times New Roman"/>
              </w:rPr>
              <w:t>Информатика</w:t>
            </w:r>
          </w:p>
        </w:tc>
      </w:tr>
      <w:tr w:rsidR="00D40783" w:rsidRPr="00E9351E" w:rsidTr="00CB144A">
        <w:trPr>
          <w:trHeight w:val="85"/>
          <w:jc w:val="center"/>
        </w:trPr>
        <w:tc>
          <w:tcPr>
            <w:tcW w:w="4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783" w:rsidRPr="00327B14" w:rsidRDefault="00D40783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.б.09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783" w:rsidRPr="00E9351E" w:rsidRDefault="00D40783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E9351E">
              <w:rPr>
                <w:rFonts w:ascii="Times New Roman" w:hAnsi="Times New Roman" w:cs="Times New Roman"/>
              </w:rPr>
              <w:t>Физическая культура /Адаптивная физическая культура</w:t>
            </w:r>
          </w:p>
        </w:tc>
      </w:tr>
      <w:tr w:rsidR="00D40783" w:rsidRPr="00E9351E" w:rsidTr="00CB144A">
        <w:trPr>
          <w:trHeight w:val="75"/>
          <w:jc w:val="center"/>
        </w:trPr>
        <w:tc>
          <w:tcPr>
            <w:tcW w:w="4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783" w:rsidRPr="00327B14" w:rsidRDefault="00D40783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.б.10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783" w:rsidRPr="00E9351E" w:rsidRDefault="00D40783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E9351E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</w:tr>
      <w:tr w:rsidR="00D40783" w:rsidRPr="00E9351E" w:rsidTr="00CB144A">
        <w:trPr>
          <w:trHeight w:val="75"/>
          <w:jc w:val="center"/>
        </w:trPr>
        <w:tc>
          <w:tcPr>
            <w:tcW w:w="4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783" w:rsidRPr="00327B14" w:rsidRDefault="00D40783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.б.11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783" w:rsidRPr="00E9351E" w:rsidRDefault="00D40783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E9351E">
              <w:rPr>
                <w:rFonts w:ascii="Times New Roman" w:hAnsi="Times New Roman" w:cs="Times New Roman"/>
              </w:rPr>
              <w:t>Физика</w:t>
            </w:r>
          </w:p>
        </w:tc>
      </w:tr>
      <w:tr w:rsidR="00D40783" w:rsidRPr="00E9351E" w:rsidTr="00CB144A">
        <w:trPr>
          <w:trHeight w:val="85"/>
          <w:jc w:val="center"/>
        </w:trPr>
        <w:tc>
          <w:tcPr>
            <w:tcW w:w="4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783" w:rsidRPr="00327B14" w:rsidRDefault="00D40783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</w:t>
            </w:r>
            <w:r>
              <w:rPr>
                <w:rFonts w:ascii="Times New Roman" w:hAnsi="Times New Roman" w:cs="Times New Roman"/>
                <w:lang w:eastAsia="en-US"/>
              </w:rPr>
              <w:t>р</w:t>
            </w:r>
            <w:r w:rsidRPr="00327B14">
              <w:rPr>
                <w:rFonts w:ascii="Times New Roman" w:hAnsi="Times New Roman" w:cs="Times New Roman"/>
                <w:lang w:eastAsia="en-US"/>
              </w:rPr>
              <w:t>.12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783" w:rsidRPr="00E9351E" w:rsidRDefault="00D40783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E9351E">
              <w:rPr>
                <w:rFonts w:ascii="Times New Roman" w:hAnsi="Times New Roman" w:cs="Times New Roman"/>
              </w:rPr>
              <w:t>Химия</w:t>
            </w:r>
          </w:p>
        </w:tc>
      </w:tr>
      <w:tr w:rsidR="00D40783" w:rsidRPr="00E9351E" w:rsidTr="00CB144A">
        <w:trPr>
          <w:trHeight w:val="85"/>
          <w:jc w:val="center"/>
        </w:trPr>
        <w:tc>
          <w:tcPr>
            <w:tcW w:w="4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783" w:rsidRPr="00327B14" w:rsidRDefault="00D40783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.б.13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783" w:rsidRPr="00E9351E" w:rsidRDefault="00D40783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E9351E"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D40783" w:rsidRPr="00E9351E" w:rsidTr="00CB144A">
        <w:trPr>
          <w:trHeight w:val="85"/>
          <w:jc w:val="center"/>
        </w:trPr>
        <w:tc>
          <w:tcPr>
            <w:tcW w:w="4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783" w:rsidRDefault="00D40783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.б.14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783" w:rsidRPr="00E9351E" w:rsidRDefault="00D40783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E9351E">
              <w:rPr>
                <w:rFonts w:ascii="Times New Roman" w:hAnsi="Times New Roman" w:cs="Times New Roman"/>
              </w:rPr>
              <w:t>Родной язык</w:t>
            </w:r>
          </w:p>
        </w:tc>
      </w:tr>
      <w:tr w:rsidR="00D40783" w:rsidRPr="00E9351E" w:rsidTr="00CB144A">
        <w:trPr>
          <w:trHeight w:val="85"/>
          <w:jc w:val="center"/>
        </w:trPr>
        <w:tc>
          <w:tcPr>
            <w:tcW w:w="4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783" w:rsidRPr="00327B14" w:rsidRDefault="00D40783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.б.1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783" w:rsidRPr="00E9351E" w:rsidRDefault="00D40783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E9351E">
              <w:rPr>
                <w:rFonts w:ascii="Times New Roman" w:hAnsi="Times New Roman" w:cs="Times New Roman"/>
              </w:rPr>
              <w:t>Индивидуальный проект (Иностранный язык / Литература)</w:t>
            </w:r>
          </w:p>
        </w:tc>
      </w:tr>
      <w:tr w:rsidR="00D40783" w:rsidRPr="00305688" w:rsidTr="00CB144A">
        <w:trPr>
          <w:trHeight w:val="75"/>
          <w:jc w:val="center"/>
        </w:trPr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D40783" w:rsidRPr="00305688" w:rsidRDefault="00D40783" w:rsidP="00CB14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305688">
              <w:rPr>
                <w:rFonts w:ascii="Times New Roman" w:hAnsi="Times New Roman"/>
                <w:b/>
              </w:rPr>
              <w:t>СГ.00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D40783" w:rsidRPr="00305688" w:rsidRDefault="00D40783" w:rsidP="00CB144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305688">
              <w:rPr>
                <w:rFonts w:ascii="Times New Roman" w:hAnsi="Times New Roman"/>
                <w:b/>
              </w:rPr>
              <w:t xml:space="preserve">Социально-гуманитарный цикл </w:t>
            </w:r>
          </w:p>
        </w:tc>
      </w:tr>
      <w:tr w:rsidR="00D40783" w:rsidRPr="00315F34" w:rsidTr="00CB144A">
        <w:trPr>
          <w:trHeight w:val="292"/>
          <w:jc w:val="center"/>
        </w:trPr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83" w:rsidRPr="00305688" w:rsidRDefault="00D40783" w:rsidP="00CB14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05688">
              <w:rPr>
                <w:rFonts w:ascii="Times New Roman" w:hAnsi="Times New Roman"/>
              </w:rPr>
              <w:t>СГ.01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83" w:rsidRPr="00315F34" w:rsidRDefault="00D40783" w:rsidP="00CB144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15F34">
              <w:rPr>
                <w:rFonts w:ascii="Times New Roman" w:hAnsi="Times New Roman"/>
              </w:rPr>
              <w:t>История России</w:t>
            </w:r>
          </w:p>
        </w:tc>
      </w:tr>
      <w:tr w:rsidR="00D40783" w:rsidRPr="00315F34" w:rsidTr="00CB144A">
        <w:trPr>
          <w:trHeight w:val="85"/>
          <w:jc w:val="center"/>
        </w:trPr>
        <w:tc>
          <w:tcPr>
            <w:tcW w:w="4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83" w:rsidRPr="00305688" w:rsidRDefault="00D40783" w:rsidP="00CB14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05688">
              <w:rPr>
                <w:rFonts w:ascii="Times New Roman" w:hAnsi="Times New Roman"/>
              </w:rPr>
              <w:t>СГ.02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83" w:rsidRPr="00315F34" w:rsidRDefault="00D40783" w:rsidP="00CB144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15F34">
              <w:rPr>
                <w:rFonts w:ascii="Times New Roman" w:hAnsi="Times New Roman"/>
              </w:rPr>
              <w:t>Иностранный язык в профессиональной деятельности</w:t>
            </w:r>
          </w:p>
        </w:tc>
      </w:tr>
      <w:tr w:rsidR="00D40783" w:rsidRPr="00315F34" w:rsidTr="00CB144A">
        <w:trPr>
          <w:trHeight w:val="85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83" w:rsidRPr="00305688" w:rsidRDefault="00D40783" w:rsidP="00CB14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05688">
              <w:rPr>
                <w:rFonts w:ascii="Times New Roman" w:hAnsi="Times New Roman"/>
              </w:rPr>
              <w:t>СГ.03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83" w:rsidRPr="00315F34" w:rsidRDefault="00D40783" w:rsidP="00CB144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15F34">
              <w:rPr>
                <w:rFonts w:ascii="Times New Roman" w:hAnsi="Times New Roman"/>
              </w:rPr>
              <w:t>Безопасность жизнедеятельности</w:t>
            </w:r>
          </w:p>
        </w:tc>
      </w:tr>
      <w:tr w:rsidR="00D40783" w:rsidRPr="00315F34" w:rsidTr="00CB144A">
        <w:trPr>
          <w:trHeight w:val="85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83" w:rsidRPr="00305688" w:rsidRDefault="00D40783" w:rsidP="00CB14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05688">
              <w:rPr>
                <w:rFonts w:ascii="Times New Roman" w:hAnsi="Times New Roman"/>
              </w:rPr>
              <w:t>СГ.04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83" w:rsidRPr="00315F34" w:rsidRDefault="00D40783" w:rsidP="00CB144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15F34">
              <w:rPr>
                <w:rFonts w:ascii="Times New Roman" w:hAnsi="Times New Roman"/>
              </w:rPr>
              <w:t>Физическая культура</w:t>
            </w:r>
            <w:r w:rsidRPr="00327B14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7B14">
              <w:rPr>
                <w:rFonts w:ascii="Times New Roman" w:hAnsi="Times New Roman" w:cs="Times New Roman"/>
              </w:rPr>
              <w:t>Адаптивная физическая культура</w:t>
            </w:r>
          </w:p>
        </w:tc>
      </w:tr>
      <w:tr w:rsidR="00D40783" w:rsidRPr="00C62036" w:rsidTr="00CB144A">
        <w:trPr>
          <w:trHeight w:val="75"/>
          <w:jc w:val="center"/>
        </w:trPr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D40783" w:rsidRPr="00C62036" w:rsidRDefault="00D40783" w:rsidP="00CB144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62036">
              <w:rPr>
                <w:rFonts w:ascii="Times New Roman" w:hAnsi="Times New Roman" w:cs="Times New Roman"/>
                <w:b/>
              </w:rPr>
              <w:t>ОП.00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D40783" w:rsidRPr="00C62036" w:rsidRDefault="00D40783" w:rsidP="00CB144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62036">
              <w:rPr>
                <w:rFonts w:ascii="Times New Roman" w:hAnsi="Times New Roman" w:cs="Times New Roman"/>
                <w:b/>
              </w:rPr>
              <w:t>Общепрофессиональный цикл</w:t>
            </w:r>
          </w:p>
        </w:tc>
      </w:tr>
      <w:tr w:rsidR="00D40783" w:rsidRPr="00272C22" w:rsidTr="00CB144A">
        <w:trPr>
          <w:trHeight w:val="75"/>
          <w:jc w:val="center"/>
        </w:trPr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83" w:rsidRPr="00305688" w:rsidRDefault="00D40783" w:rsidP="00CB144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05688">
              <w:rPr>
                <w:rFonts w:ascii="Times New Roman" w:hAnsi="Times New Roman"/>
              </w:rPr>
              <w:t>ОП.01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783" w:rsidRPr="00272C22" w:rsidRDefault="00D40783" w:rsidP="00CB144A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rPr>
                <w:rFonts w:ascii="Times New Roman" w:hAnsi="Times New Roman"/>
              </w:rPr>
            </w:pPr>
            <w:r w:rsidRPr="00272C22">
              <w:rPr>
                <w:rFonts w:ascii="Times New Roman" w:hAnsi="Times New Roman"/>
              </w:rPr>
              <w:t xml:space="preserve">Информационное обеспечение профессиональной деятельности </w:t>
            </w:r>
          </w:p>
        </w:tc>
      </w:tr>
      <w:tr w:rsidR="00D40783" w:rsidRPr="00272C22" w:rsidTr="00CB144A">
        <w:trPr>
          <w:trHeight w:val="85"/>
          <w:jc w:val="center"/>
        </w:trPr>
        <w:tc>
          <w:tcPr>
            <w:tcW w:w="4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83" w:rsidRPr="00305688" w:rsidRDefault="00D40783" w:rsidP="00CB144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05688">
              <w:rPr>
                <w:rFonts w:ascii="Times New Roman" w:hAnsi="Times New Roman"/>
              </w:rPr>
              <w:t>ОП.02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783" w:rsidRPr="00272C22" w:rsidRDefault="00D40783" w:rsidP="00CB144A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rPr>
                <w:rFonts w:ascii="Times New Roman" w:hAnsi="Times New Roman"/>
              </w:rPr>
            </w:pPr>
            <w:r w:rsidRPr="00272C22">
              <w:rPr>
                <w:rFonts w:ascii="Times New Roman" w:hAnsi="Times New Roman"/>
              </w:rPr>
              <w:t>Анатомия и физиология человека</w:t>
            </w:r>
          </w:p>
        </w:tc>
      </w:tr>
      <w:tr w:rsidR="00D40783" w:rsidRPr="00272C22" w:rsidTr="00CB144A">
        <w:trPr>
          <w:trHeight w:val="85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83" w:rsidRPr="00305688" w:rsidRDefault="00D40783" w:rsidP="00CB144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05688">
              <w:rPr>
                <w:rFonts w:ascii="Times New Roman" w:hAnsi="Times New Roman"/>
              </w:rPr>
              <w:t>ОП.03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783" w:rsidRPr="00272C22" w:rsidRDefault="00D40783" w:rsidP="00CB144A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rPr>
                <w:rFonts w:ascii="Times New Roman" w:hAnsi="Times New Roman"/>
              </w:rPr>
            </w:pPr>
            <w:r w:rsidRPr="00272C22">
              <w:rPr>
                <w:rFonts w:ascii="Times New Roman" w:hAnsi="Times New Roman"/>
              </w:rPr>
              <w:t>Санитария и гигиена в сфере услуг</w:t>
            </w:r>
          </w:p>
        </w:tc>
      </w:tr>
      <w:tr w:rsidR="00D40783" w:rsidRPr="00272C22" w:rsidTr="00CB144A">
        <w:trPr>
          <w:trHeight w:val="315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83" w:rsidRPr="00305688" w:rsidRDefault="00D40783" w:rsidP="00CB144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05688">
              <w:rPr>
                <w:rFonts w:ascii="Times New Roman" w:hAnsi="Times New Roman"/>
              </w:rPr>
              <w:t>ОП.04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783" w:rsidRPr="00272C22" w:rsidRDefault="00D40783" w:rsidP="00CB144A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rPr>
                <w:rFonts w:ascii="Times New Roman" w:hAnsi="Times New Roman"/>
              </w:rPr>
            </w:pPr>
            <w:r w:rsidRPr="00272C22">
              <w:rPr>
                <w:rFonts w:ascii="Times New Roman" w:hAnsi="Times New Roman"/>
              </w:rPr>
              <w:t>Рисунок и живопись</w:t>
            </w:r>
          </w:p>
        </w:tc>
      </w:tr>
      <w:tr w:rsidR="00D40783" w:rsidRPr="00272C22" w:rsidTr="00CB144A">
        <w:trPr>
          <w:trHeight w:val="315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83" w:rsidRPr="00305688" w:rsidRDefault="00D40783" w:rsidP="00CB144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05688">
              <w:rPr>
                <w:rFonts w:ascii="Times New Roman" w:hAnsi="Times New Roman"/>
              </w:rPr>
              <w:t>ОП.05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783" w:rsidRPr="00272C22" w:rsidRDefault="00D40783" w:rsidP="00CB144A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rPr>
                <w:rFonts w:ascii="Times New Roman" w:hAnsi="Times New Roman"/>
              </w:rPr>
            </w:pPr>
            <w:r w:rsidRPr="00272C22">
              <w:rPr>
                <w:rFonts w:ascii="Times New Roman" w:hAnsi="Times New Roman"/>
              </w:rPr>
              <w:t>Организация и ведение коммерческой деятельности специалиста индустрии красоты</w:t>
            </w:r>
          </w:p>
        </w:tc>
      </w:tr>
      <w:tr w:rsidR="00D40783" w:rsidRPr="00272C22" w:rsidTr="00CB144A">
        <w:trPr>
          <w:trHeight w:val="85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83" w:rsidRPr="00305688" w:rsidRDefault="00D40783" w:rsidP="00CB144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05688">
              <w:rPr>
                <w:rFonts w:ascii="Times New Roman" w:hAnsi="Times New Roman"/>
              </w:rPr>
              <w:t>ОП.06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783" w:rsidRPr="00272C22" w:rsidRDefault="00D40783" w:rsidP="00CB144A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rPr>
                <w:rFonts w:ascii="Times New Roman" w:hAnsi="Times New Roman"/>
              </w:rPr>
            </w:pPr>
            <w:r w:rsidRPr="00272C22">
              <w:rPr>
                <w:rFonts w:ascii="Times New Roman" w:hAnsi="Times New Roman"/>
              </w:rPr>
              <w:t>Деловые и профессиональные коммуникации</w:t>
            </w:r>
          </w:p>
        </w:tc>
      </w:tr>
      <w:tr w:rsidR="00D40783" w:rsidRPr="00606BA5" w:rsidTr="00CB144A">
        <w:trPr>
          <w:trHeight w:val="85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83" w:rsidRPr="00305688" w:rsidRDefault="00D40783" w:rsidP="00CB144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05688">
              <w:rPr>
                <w:rFonts w:ascii="Times New Roman" w:hAnsi="Times New Roman"/>
              </w:rPr>
              <w:t>ОП.07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783" w:rsidRPr="00606BA5" w:rsidRDefault="00D40783" w:rsidP="00CB144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</w:rPr>
            </w:pPr>
            <w:r w:rsidRPr="008D43CD">
              <w:rPr>
                <w:rFonts w:ascii="Times New Roman" w:hAnsi="Times New Roman"/>
                <w:iCs/>
              </w:rPr>
              <w:t>Материаловедение</w:t>
            </w:r>
          </w:p>
        </w:tc>
      </w:tr>
      <w:tr w:rsidR="00D40783" w:rsidRPr="00606BA5" w:rsidTr="00CB144A">
        <w:trPr>
          <w:trHeight w:val="85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783" w:rsidRPr="00305688" w:rsidRDefault="00D40783" w:rsidP="00CB144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ОП.08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783" w:rsidRPr="00606BA5" w:rsidRDefault="00D40783" w:rsidP="00CB144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</w:rPr>
            </w:pPr>
            <w:r w:rsidRPr="001D2BF3">
              <w:rPr>
                <w:rFonts w:ascii="Times New Roman" w:hAnsi="Times New Roman"/>
                <w:iCs/>
              </w:rPr>
              <w:t>Технология ухода за бровями и ресницами</w:t>
            </w:r>
          </w:p>
        </w:tc>
      </w:tr>
      <w:tr w:rsidR="00D40783" w:rsidRPr="001D2BF3" w:rsidTr="00CB144A">
        <w:trPr>
          <w:trHeight w:val="85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783" w:rsidRPr="00305688" w:rsidRDefault="00D40783" w:rsidP="00CB144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ОП.09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783" w:rsidRPr="001D2BF3" w:rsidRDefault="00D40783" w:rsidP="00CB144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Аппаратная косметология</w:t>
            </w:r>
          </w:p>
        </w:tc>
      </w:tr>
      <w:tr w:rsidR="00D40783" w:rsidRPr="001D2BF3" w:rsidTr="00CB144A">
        <w:trPr>
          <w:trHeight w:val="85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783" w:rsidRPr="00305688" w:rsidRDefault="00D40783" w:rsidP="00CB144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ОП.10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783" w:rsidRPr="001D2BF3" w:rsidRDefault="00D40783" w:rsidP="00CB144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</w:rPr>
            </w:pPr>
            <w:r w:rsidRPr="009B28E7">
              <w:rPr>
                <w:rFonts w:ascii="Times New Roman" w:hAnsi="Times New Roman"/>
                <w:iCs/>
              </w:rPr>
              <w:t xml:space="preserve">Основы </w:t>
            </w:r>
            <w:proofErr w:type="spellStart"/>
            <w:r w:rsidRPr="009B28E7">
              <w:rPr>
                <w:rFonts w:ascii="Times New Roman" w:hAnsi="Times New Roman"/>
                <w:iCs/>
              </w:rPr>
              <w:t>фейс</w:t>
            </w:r>
            <w:proofErr w:type="spellEnd"/>
            <w:r w:rsidRPr="009B28E7">
              <w:rPr>
                <w:rFonts w:ascii="Times New Roman" w:hAnsi="Times New Roman"/>
                <w:iCs/>
              </w:rPr>
              <w:t>-арта и боди-арта</w:t>
            </w:r>
          </w:p>
        </w:tc>
      </w:tr>
      <w:tr w:rsidR="00D40783" w:rsidRPr="009567F8" w:rsidTr="00CB144A">
        <w:trPr>
          <w:trHeight w:val="499"/>
          <w:jc w:val="center"/>
        </w:trPr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D40783" w:rsidRPr="009567F8" w:rsidRDefault="00D40783" w:rsidP="00CB144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567F8">
              <w:rPr>
                <w:rFonts w:ascii="Times New Roman" w:hAnsi="Times New Roman" w:cs="Times New Roman"/>
                <w:b/>
              </w:rPr>
              <w:t>П.00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D40783" w:rsidRPr="009567F8" w:rsidRDefault="00D40783" w:rsidP="00CB144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567F8">
              <w:rPr>
                <w:rFonts w:ascii="Times New Roman" w:hAnsi="Times New Roman" w:cs="Times New Roman"/>
                <w:b/>
              </w:rPr>
              <w:t>Профессиональны</w:t>
            </w:r>
            <w:r>
              <w:rPr>
                <w:rFonts w:ascii="Times New Roman" w:hAnsi="Times New Roman" w:cs="Times New Roman"/>
                <w:b/>
              </w:rPr>
              <w:t>й</w:t>
            </w:r>
            <w:r w:rsidRPr="009567F8">
              <w:rPr>
                <w:rFonts w:ascii="Times New Roman" w:hAnsi="Times New Roman" w:cs="Times New Roman"/>
                <w:b/>
              </w:rPr>
              <w:t xml:space="preserve"> цикл</w:t>
            </w:r>
          </w:p>
        </w:tc>
      </w:tr>
      <w:tr w:rsidR="00D40783" w:rsidRPr="008A7B10" w:rsidTr="00CB144A">
        <w:trPr>
          <w:trHeight w:val="384"/>
          <w:jc w:val="center"/>
        </w:trPr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40783" w:rsidRPr="00D6421B" w:rsidRDefault="00D40783" w:rsidP="00CB144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6421B">
              <w:rPr>
                <w:rFonts w:ascii="Times New Roman" w:hAnsi="Times New Roman" w:cs="Times New Roman"/>
                <w:b/>
              </w:rPr>
              <w:t>ПМ.01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40783" w:rsidRPr="008A7B10" w:rsidRDefault="00D40783" w:rsidP="00CB144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272C22">
              <w:rPr>
                <w:rFonts w:ascii="Times New Roman" w:hAnsi="Times New Roman"/>
                <w:b/>
                <w:bCs/>
              </w:rPr>
              <w:t>Предоставление косметических услуг</w:t>
            </w:r>
          </w:p>
        </w:tc>
      </w:tr>
      <w:tr w:rsidR="00D40783" w:rsidRPr="00272C22" w:rsidTr="00CB144A">
        <w:trPr>
          <w:trHeight w:val="75"/>
          <w:jc w:val="center"/>
        </w:trPr>
        <w:tc>
          <w:tcPr>
            <w:tcW w:w="4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40783" w:rsidRPr="00385904" w:rsidRDefault="00D40783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t>МДК.01.01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783" w:rsidRPr="00272C22" w:rsidRDefault="00D40783" w:rsidP="00CB144A">
            <w:pPr>
              <w:pStyle w:val="ConsPlusNormal"/>
              <w:tabs>
                <w:tab w:val="left" w:pos="142"/>
                <w:tab w:val="left" w:pos="993"/>
                <w:tab w:val="left" w:pos="1333"/>
                <w:tab w:val="left" w:pos="96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72C22">
              <w:rPr>
                <w:rFonts w:ascii="Times New Roman" w:hAnsi="Times New Roman" w:cs="Times New Roman"/>
                <w:sz w:val="22"/>
                <w:szCs w:val="22"/>
              </w:rPr>
              <w:t>Санитарно-гигиеническая подготовка зоны обслуживания для предоставления косметических услуг</w:t>
            </w:r>
          </w:p>
        </w:tc>
      </w:tr>
      <w:tr w:rsidR="00D40783" w:rsidRPr="00272C22" w:rsidTr="00CB144A">
        <w:trPr>
          <w:trHeight w:val="85"/>
          <w:jc w:val="center"/>
        </w:trPr>
        <w:tc>
          <w:tcPr>
            <w:tcW w:w="4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40783" w:rsidRPr="00385904" w:rsidRDefault="00D40783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t>МДК.01.02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783" w:rsidRPr="00272C22" w:rsidRDefault="00D40783" w:rsidP="00CB144A">
            <w:pPr>
              <w:pStyle w:val="ConsPlusNormal"/>
              <w:tabs>
                <w:tab w:val="left" w:pos="142"/>
                <w:tab w:val="left" w:pos="993"/>
                <w:tab w:val="left" w:pos="1333"/>
                <w:tab w:val="left" w:pos="96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72C22">
              <w:rPr>
                <w:rFonts w:ascii="Times New Roman" w:hAnsi="Times New Roman" w:cs="Times New Roman"/>
                <w:sz w:val="22"/>
                <w:szCs w:val="22"/>
              </w:rPr>
              <w:t>Выполнение косметических услуг по уходу за кожей лица, шеи и зоны декольте</w:t>
            </w:r>
          </w:p>
        </w:tc>
      </w:tr>
      <w:tr w:rsidR="00D40783" w:rsidRPr="00272C22" w:rsidTr="00CB144A">
        <w:trPr>
          <w:trHeight w:val="85"/>
          <w:jc w:val="center"/>
        </w:trPr>
        <w:tc>
          <w:tcPr>
            <w:tcW w:w="4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40783" w:rsidRPr="00385904" w:rsidRDefault="00D40783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lastRenderedPageBreak/>
              <w:t>МДК.01.03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783" w:rsidRPr="00272C22" w:rsidRDefault="00D40783" w:rsidP="00CB144A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rPr>
                <w:rFonts w:ascii="Times New Roman" w:hAnsi="Times New Roman"/>
              </w:rPr>
            </w:pPr>
            <w:r w:rsidRPr="00272C22">
              <w:rPr>
                <w:rFonts w:ascii="Times New Roman" w:hAnsi="Times New Roman"/>
              </w:rPr>
              <w:t>Выполнение косметических услуг по уходу за телом,  эстетической коррекции тела клиента</w:t>
            </w:r>
          </w:p>
        </w:tc>
      </w:tr>
      <w:tr w:rsidR="00D40783" w:rsidRPr="00385904" w:rsidTr="00CB144A">
        <w:trPr>
          <w:trHeight w:val="85"/>
          <w:jc w:val="center"/>
        </w:trPr>
        <w:tc>
          <w:tcPr>
            <w:tcW w:w="4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40783" w:rsidRPr="00385904" w:rsidRDefault="00D40783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t>УП.01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783" w:rsidRPr="00385904" w:rsidRDefault="00D40783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t>Учебная практика</w:t>
            </w:r>
          </w:p>
        </w:tc>
      </w:tr>
      <w:tr w:rsidR="00D40783" w:rsidRPr="00385904" w:rsidTr="00CB144A">
        <w:trPr>
          <w:trHeight w:val="85"/>
          <w:jc w:val="center"/>
        </w:trPr>
        <w:tc>
          <w:tcPr>
            <w:tcW w:w="4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40783" w:rsidRPr="00385904" w:rsidRDefault="00D40783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t>ПП.01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783" w:rsidRPr="00385904" w:rsidRDefault="00D40783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t>Производственная практика (по профилю  специальности)</w:t>
            </w:r>
          </w:p>
        </w:tc>
      </w:tr>
      <w:tr w:rsidR="00D40783" w:rsidRPr="00385904" w:rsidTr="00CB144A">
        <w:trPr>
          <w:trHeight w:val="85"/>
          <w:jc w:val="center"/>
        </w:trPr>
        <w:tc>
          <w:tcPr>
            <w:tcW w:w="4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40783" w:rsidRPr="00385904" w:rsidRDefault="00D40783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t>ПМ.01.Э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783" w:rsidRPr="00385904" w:rsidRDefault="00D40783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t>Экзамен (квалификационный)</w:t>
            </w:r>
          </w:p>
        </w:tc>
      </w:tr>
      <w:tr w:rsidR="00D40783" w:rsidRPr="00272C22" w:rsidTr="00CB144A">
        <w:trPr>
          <w:trHeight w:val="85"/>
          <w:jc w:val="center"/>
        </w:trPr>
        <w:tc>
          <w:tcPr>
            <w:tcW w:w="4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 w:rsidR="00D40783" w:rsidRPr="00272C22" w:rsidRDefault="00D40783" w:rsidP="00CB144A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2C22">
              <w:rPr>
                <w:rFonts w:ascii="Times New Roman" w:hAnsi="Times New Roman"/>
                <w:b/>
                <w:bCs/>
              </w:rPr>
              <w:t>ПМ.0</w:t>
            </w: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40783" w:rsidRPr="00272C22" w:rsidRDefault="00D40783" w:rsidP="00CB144A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rPr>
                <w:rFonts w:ascii="Times New Roman" w:hAnsi="Times New Roman"/>
              </w:rPr>
            </w:pPr>
            <w:r w:rsidRPr="00272C22">
              <w:rPr>
                <w:rFonts w:ascii="Times New Roman" w:hAnsi="Times New Roman"/>
                <w:b/>
              </w:rPr>
              <w:t>Предоставление маникюрных и</w:t>
            </w:r>
            <w:r>
              <w:rPr>
                <w:rFonts w:ascii="Times New Roman" w:hAnsi="Times New Roman"/>
                <w:b/>
              </w:rPr>
              <w:t> </w:t>
            </w:r>
            <w:r w:rsidRPr="00272C22">
              <w:rPr>
                <w:rFonts w:ascii="Times New Roman" w:hAnsi="Times New Roman"/>
                <w:b/>
              </w:rPr>
              <w:t xml:space="preserve">педикюрных </w:t>
            </w:r>
            <w:r w:rsidRPr="00272C22">
              <w:rPr>
                <w:rFonts w:ascii="Times New Roman" w:hAnsi="Times New Roman"/>
                <w:b/>
                <w:bCs/>
              </w:rPr>
              <w:t>услуг</w:t>
            </w:r>
          </w:p>
        </w:tc>
      </w:tr>
      <w:tr w:rsidR="00D40783" w:rsidRPr="00272C22" w:rsidTr="00CB144A">
        <w:trPr>
          <w:trHeight w:val="85"/>
          <w:jc w:val="center"/>
        </w:trPr>
        <w:tc>
          <w:tcPr>
            <w:tcW w:w="4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40783" w:rsidRPr="00272C22" w:rsidRDefault="00D40783" w:rsidP="00CB144A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2C22">
              <w:rPr>
                <w:rFonts w:ascii="Times New Roman" w:hAnsi="Times New Roman"/>
              </w:rPr>
              <w:t>МДК</w:t>
            </w:r>
            <w:r>
              <w:rPr>
                <w:rFonts w:ascii="Times New Roman" w:hAnsi="Times New Roman"/>
              </w:rPr>
              <w:t>.</w:t>
            </w:r>
            <w:r w:rsidRPr="00272C22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  <w:r w:rsidRPr="00272C22">
              <w:rPr>
                <w:rFonts w:ascii="Times New Roman" w:hAnsi="Times New Roman"/>
              </w:rPr>
              <w:t xml:space="preserve">.01 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783" w:rsidRPr="00272C22" w:rsidRDefault="00D40783" w:rsidP="00CB144A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272C22">
              <w:rPr>
                <w:rFonts w:ascii="Times New Roman" w:hAnsi="Times New Roman"/>
              </w:rPr>
              <w:t>Предоставление маникюрных услуг</w:t>
            </w:r>
          </w:p>
        </w:tc>
      </w:tr>
      <w:tr w:rsidR="00D40783" w:rsidRPr="00272C22" w:rsidTr="00CB144A">
        <w:trPr>
          <w:trHeight w:val="85"/>
          <w:jc w:val="center"/>
        </w:trPr>
        <w:tc>
          <w:tcPr>
            <w:tcW w:w="4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40783" w:rsidRPr="00272C22" w:rsidRDefault="00D40783" w:rsidP="00CB144A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2C22">
              <w:rPr>
                <w:rFonts w:ascii="Times New Roman" w:hAnsi="Times New Roman"/>
              </w:rPr>
              <w:t>МДК</w:t>
            </w:r>
            <w:r>
              <w:rPr>
                <w:rFonts w:ascii="Times New Roman" w:hAnsi="Times New Roman"/>
              </w:rPr>
              <w:t>.</w:t>
            </w:r>
            <w:r w:rsidRPr="00272C22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  <w:r w:rsidRPr="00272C22">
              <w:rPr>
                <w:rFonts w:ascii="Times New Roman" w:hAnsi="Times New Roman"/>
              </w:rPr>
              <w:t xml:space="preserve">.02 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783" w:rsidRPr="00272C22" w:rsidRDefault="00D40783" w:rsidP="00CB144A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rPr>
                <w:rFonts w:ascii="Times New Roman" w:hAnsi="Times New Roman"/>
              </w:rPr>
            </w:pPr>
            <w:r w:rsidRPr="00272C22">
              <w:rPr>
                <w:rFonts w:ascii="Times New Roman" w:hAnsi="Times New Roman"/>
              </w:rPr>
              <w:t>Предоставление педикюрных услуг</w:t>
            </w:r>
          </w:p>
        </w:tc>
      </w:tr>
      <w:tr w:rsidR="00D40783" w:rsidRPr="00385904" w:rsidTr="00CB144A">
        <w:trPr>
          <w:trHeight w:val="85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783" w:rsidRPr="00385904" w:rsidRDefault="00D40783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t>УП.0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783" w:rsidRPr="00385904" w:rsidRDefault="00D40783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t>Учебная практика</w:t>
            </w:r>
          </w:p>
        </w:tc>
      </w:tr>
      <w:tr w:rsidR="00D40783" w:rsidRPr="00385904" w:rsidTr="00CB144A">
        <w:trPr>
          <w:trHeight w:val="85"/>
          <w:jc w:val="center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783" w:rsidRPr="00385904" w:rsidRDefault="00D40783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t>ПП.0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783" w:rsidRPr="00385904" w:rsidRDefault="00D40783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t>Производственная практика (по профилю  специальности)</w:t>
            </w:r>
          </w:p>
        </w:tc>
      </w:tr>
      <w:tr w:rsidR="00D40783" w:rsidRPr="00385904" w:rsidTr="00CB144A">
        <w:trPr>
          <w:trHeight w:val="85"/>
          <w:jc w:val="center"/>
        </w:trPr>
        <w:tc>
          <w:tcPr>
            <w:tcW w:w="4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783" w:rsidRPr="00385904" w:rsidRDefault="00D40783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t>ПМ.0</w:t>
            </w:r>
            <w:r>
              <w:rPr>
                <w:rFonts w:ascii="Times New Roman" w:hAnsi="Times New Roman" w:cs="Times New Roman"/>
              </w:rPr>
              <w:t>2</w:t>
            </w:r>
            <w:r w:rsidRPr="00385904">
              <w:rPr>
                <w:rFonts w:ascii="Times New Roman" w:hAnsi="Times New Roman" w:cs="Times New Roman"/>
              </w:rPr>
              <w:t>.Э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783" w:rsidRPr="00385904" w:rsidRDefault="00D40783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t>Экзамен (квалификационный)</w:t>
            </w:r>
          </w:p>
        </w:tc>
      </w:tr>
      <w:tr w:rsidR="00D40783" w:rsidRPr="008A7B10" w:rsidTr="00CB144A">
        <w:trPr>
          <w:trHeight w:val="130"/>
          <w:jc w:val="center"/>
        </w:trPr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40783" w:rsidRPr="000B483B" w:rsidRDefault="00D40783" w:rsidP="00CB144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B483B">
              <w:rPr>
                <w:rFonts w:ascii="Times New Roman" w:hAnsi="Times New Roman" w:cs="Times New Roman"/>
                <w:b/>
              </w:rPr>
              <w:t>ПМ.0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D40783" w:rsidRPr="008A7B10" w:rsidRDefault="00D40783" w:rsidP="00CB144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  <w:b/>
                <w:color w:val="000000"/>
              </w:rPr>
              <w:t>Выполнение работ по профессии</w:t>
            </w:r>
            <w:r>
              <w:rPr>
                <w:rFonts w:ascii="Times New Roman" w:hAnsi="Times New Roman"/>
                <w:b/>
                <w:color w:val="000000"/>
              </w:rPr>
              <w:t xml:space="preserve"> «</w:t>
            </w:r>
            <w:proofErr w:type="spellStart"/>
            <w:r w:rsidRPr="00813CB6">
              <w:rPr>
                <w:rFonts w:ascii="Times New Roman" w:hAnsi="Times New Roman"/>
                <w:b/>
                <w:color w:val="000000"/>
              </w:rPr>
              <w:t>Косметик-эстетист</w:t>
            </w:r>
            <w:proofErr w:type="spellEnd"/>
            <w:r w:rsidRPr="00813CB6">
              <w:rPr>
                <w:rFonts w:ascii="Times New Roman" w:hAnsi="Times New Roman"/>
                <w:b/>
                <w:color w:val="000000"/>
              </w:rPr>
              <w:t xml:space="preserve"> по уходу за лицом</w:t>
            </w:r>
            <w:r>
              <w:rPr>
                <w:rFonts w:ascii="Times New Roman" w:hAnsi="Times New Roman"/>
                <w:b/>
                <w:color w:val="000000"/>
              </w:rPr>
              <w:t>»</w:t>
            </w:r>
          </w:p>
        </w:tc>
      </w:tr>
      <w:tr w:rsidR="00D40783" w:rsidRPr="008A7B10" w:rsidTr="00CB144A">
        <w:trPr>
          <w:trHeight w:val="75"/>
          <w:jc w:val="center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783" w:rsidRPr="00385904" w:rsidRDefault="00D40783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t>МДК.0</w:t>
            </w:r>
            <w:r>
              <w:rPr>
                <w:rFonts w:ascii="Times New Roman" w:hAnsi="Times New Roman" w:cs="Times New Roman"/>
              </w:rPr>
              <w:t>3</w:t>
            </w:r>
            <w:r w:rsidRPr="00385904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783" w:rsidRPr="008A7B10" w:rsidRDefault="00D40783" w:rsidP="00CB144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 косметических услуг</w:t>
            </w:r>
          </w:p>
        </w:tc>
      </w:tr>
      <w:tr w:rsidR="00D40783" w:rsidTr="00CB144A">
        <w:trPr>
          <w:trHeight w:val="75"/>
          <w:jc w:val="center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783" w:rsidRPr="00385904" w:rsidRDefault="00D40783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t>МДК.0</w:t>
            </w:r>
            <w:r>
              <w:rPr>
                <w:rFonts w:ascii="Times New Roman" w:hAnsi="Times New Roman" w:cs="Times New Roman"/>
              </w:rPr>
              <w:t>3.02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783" w:rsidRDefault="00D40783" w:rsidP="00CB144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 визажа</w:t>
            </w:r>
          </w:p>
        </w:tc>
      </w:tr>
      <w:tr w:rsidR="00D40783" w:rsidTr="00CB144A">
        <w:trPr>
          <w:trHeight w:val="75"/>
          <w:jc w:val="center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783" w:rsidRDefault="00D40783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УП.03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783" w:rsidRDefault="00D40783" w:rsidP="00CB14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практика</w:t>
            </w:r>
          </w:p>
        </w:tc>
      </w:tr>
      <w:tr w:rsidR="00D40783" w:rsidRPr="00385904" w:rsidTr="00CB144A">
        <w:trPr>
          <w:trHeight w:val="85"/>
          <w:jc w:val="center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783" w:rsidRPr="00385904" w:rsidRDefault="00D40783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t>ПП.0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783" w:rsidRPr="00385904" w:rsidRDefault="00D40783" w:rsidP="00CB14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t>Производственная практика (по профилю  специальности)</w:t>
            </w:r>
          </w:p>
        </w:tc>
      </w:tr>
      <w:tr w:rsidR="00D40783" w:rsidRPr="00385904" w:rsidTr="00CB144A">
        <w:trPr>
          <w:trHeight w:val="85"/>
          <w:jc w:val="center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783" w:rsidRPr="00385904" w:rsidRDefault="00D40783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t>ПМ.0</w:t>
            </w:r>
            <w:r>
              <w:rPr>
                <w:rFonts w:ascii="Times New Roman" w:hAnsi="Times New Roman" w:cs="Times New Roman"/>
              </w:rPr>
              <w:t>3</w:t>
            </w:r>
            <w:r w:rsidRPr="00385904">
              <w:rPr>
                <w:rFonts w:ascii="Times New Roman" w:hAnsi="Times New Roman" w:cs="Times New Roman"/>
              </w:rPr>
              <w:t>.Э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783" w:rsidRPr="00385904" w:rsidRDefault="00D40783" w:rsidP="00CB14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385904">
              <w:rPr>
                <w:rFonts w:ascii="Times New Roman" w:hAnsi="Times New Roman" w:cs="Times New Roman"/>
              </w:rPr>
              <w:t>валификационный</w:t>
            </w:r>
            <w:r>
              <w:rPr>
                <w:rFonts w:ascii="Times New Roman" w:hAnsi="Times New Roman" w:cs="Times New Roman"/>
              </w:rPr>
              <w:t xml:space="preserve"> э</w:t>
            </w:r>
            <w:r w:rsidRPr="00385904">
              <w:rPr>
                <w:rFonts w:ascii="Times New Roman" w:hAnsi="Times New Roman" w:cs="Times New Roman"/>
              </w:rPr>
              <w:t>кзамен</w:t>
            </w:r>
          </w:p>
        </w:tc>
      </w:tr>
      <w:tr w:rsidR="00D40783" w:rsidRPr="00385904" w:rsidTr="00CB144A">
        <w:trPr>
          <w:trHeight w:val="75"/>
          <w:jc w:val="center"/>
        </w:trPr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40783" w:rsidRPr="00385904" w:rsidRDefault="00D40783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ПДП</w:t>
            </w:r>
          </w:p>
        </w:tc>
        <w:tc>
          <w:tcPr>
            <w:tcW w:w="96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783" w:rsidRPr="00385904" w:rsidRDefault="00D40783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t>Производственная практика</w:t>
            </w:r>
            <w:r>
              <w:rPr>
                <w:rFonts w:ascii="Times New Roman" w:hAnsi="Times New Roman" w:cs="Times New Roman"/>
              </w:rPr>
              <w:t xml:space="preserve"> (п</w:t>
            </w:r>
            <w:r w:rsidRPr="00385904">
              <w:rPr>
                <w:rFonts w:ascii="Times New Roman" w:hAnsi="Times New Roman" w:cs="Times New Roman"/>
              </w:rPr>
              <w:t>реддипломная</w:t>
            </w:r>
            <w:r>
              <w:rPr>
                <w:rFonts w:ascii="Times New Roman" w:hAnsi="Times New Roman" w:cs="Times New Roman"/>
              </w:rPr>
              <w:t>)</w:t>
            </w:r>
            <w:r w:rsidRPr="0038590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40783" w:rsidRPr="00385904" w:rsidTr="00CB144A">
        <w:trPr>
          <w:trHeight w:val="75"/>
          <w:jc w:val="center"/>
        </w:trPr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783" w:rsidRPr="00385904" w:rsidRDefault="00D40783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t>ГИА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783" w:rsidRPr="00385904" w:rsidRDefault="00D40783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t>Государственная итоговая аттестация</w:t>
            </w:r>
          </w:p>
        </w:tc>
      </w:tr>
      <w:tr w:rsidR="00D40783" w:rsidRPr="00385904" w:rsidTr="00CB144A">
        <w:trPr>
          <w:trHeight w:val="75"/>
          <w:jc w:val="center"/>
        </w:trPr>
        <w:tc>
          <w:tcPr>
            <w:tcW w:w="4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0783" w:rsidRPr="00385904" w:rsidRDefault="00D40783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t>ПА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0783" w:rsidRPr="00385904" w:rsidRDefault="00D40783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</w:tr>
    </w:tbl>
    <w:p w:rsidR="00D435F3" w:rsidRPr="00486D45" w:rsidRDefault="00D435F3" w:rsidP="00486D45">
      <w:bookmarkStart w:id="0" w:name="_GoBack"/>
      <w:bookmarkEnd w:id="0"/>
    </w:p>
    <w:sectPr w:rsidR="00D435F3" w:rsidRPr="00486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4B"/>
    <w:rsid w:val="000120F4"/>
    <w:rsid w:val="000C5ECC"/>
    <w:rsid w:val="0013052F"/>
    <w:rsid w:val="001367A7"/>
    <w:rsid w:val="00174215"/>
    <w:rsid w:val="00176671"/>
    <w:rsid w:val="001B3A5A"/>
    <w:rsid w:val="001C46AD"/>
    <w:rsid w:val="00243888"/>
    <w:rsid w:val="002906EA"/>
    <w:rsid w:val="00296D8C"/>
    <w:rsid w:val="003357CA"/>
    <w:rsid w:val="003F06FC"/>
    <w:rsid w:val="004500A3"/>
    <w:rsid w:val="004839F6"/>
    <w:rsid w:val="00486598"/>
    <w:rsid w:val="00486D45"/>
    <w:rsid w:val="004B7C98"/>
    <w:rsid w:val="00516788"/>
    <w:rsid w:val="005621CA"/>
    <w:rsid w:val="00593F72"/>
    <w:rsid w:val="005B329B"/>
    <w:rsid w:val="005B5697"/>
    <w:rsid w:val="007C49D0"/>
    <w:rsid w:val="007E1C6B"/>
    <w:rsid w:val="007E1D4B"/>
    <w:rsid w:val="00880368"/>
    <w:rsid w:val="008932AF"/>
    <w:rsid w:val="008A3DB6"/>
    <w:rsid w:val="009347FF"/>
    <w:rsid w:val="009D07C2"/>
    <w:rsid w:val="009F0A9F"/>
    <w:rsid w:val="00A2191F"/>
    <w:rsid w:val="00B30956"/>
    <w:rsid w:val="00BB7D7D"/>
    <w:rsid w:val="00CA5604"/>
    <w:rsid w:val="00D40783"/>
    <w:rsid w:val="00D435F3"/>
    <w:rsid w:val="00D53908"/>
    <w:rsid w:val="00D8779E"/>
    <w:rsid w:val="00EA351E"/>
    <w:rsid w:val="00EB6E6C"/>
    <w:rsid w:val="00FF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3BA7B"/>
  <w15:chartTrackingRefBased/>
  <w15:docId w15:val="{18423751-984A-4337-8DAB-E8045D43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D4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6">
    <w:name w:val="s_16"/>
    <w:basedOn w:val="a"/>
    <w:uiPriority w:val="99"/>
    <w:qFormat/>
    <w:rsid w:val="0048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D407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2025-04-07T13:46:00Z</dcterms:created>
  <dcterms:modified xsi:type="dcterms:W3CDTF">2025-04-07T13:46:00Z</dcterms:modified>
</cp:coreProperties>
</file>