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D8779E" w:rsidRPr="00D8779E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8779E">
              <w:rPr>
                <w:rFonts w:ascii="Times New Roman" w:eastAsia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8779E">
              <w:rPr>
                <w:rFonts w:ascii="Times New Roman" w:eastAsia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  <w:bookmarkStart w:id="0" w:name="_GoBack"/>
            <w:bookmarkEnd w:id="0"/>
          </w:p>
        </w:tc>
      </w:tr>
      <w:tr w:rsidR="00D8779E" w:rsidRPr="00D8779E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779E" w:rsidRPr="00D8779E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779E" w:rsidRPr="00D8779E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779E" w:rsidRPr="00D8779E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779E" w:rsidRPr="00D8779E" w:rsidTr="00D8779E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779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779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D8779E" w:rsidRPr="00D8779E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8779E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8779E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8779E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D8779E" w:rsidRPr="00D8779E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ОП.бр.11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9E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Индивидуальный проект (Физика/Математика)</w:t>
            </w:r>
          </w:p>
        </w:tc>
      </w:tr>
      <w:tr w:rsidR="00D8779E" w:rsidRPr="00D8779E" w:rsidTr="00D8779E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 xml:space="preserve">Социально-гуманитарный цикл </w:t>
            </w:r>
          </w:p>
        </w:tc>
      </w:tr>
      <w:tr w:rsidR="00D8779E" w:rsidRPr="00D8779E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Безопасность жизнедеятельности /Адаптивная</w:t>
            </w:r>
            <w:r w:rsidRPr="00D8779E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Физическая культура/ Адаптивная физическая культура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</w:tr>
      <w:tr w:rsidR="00D8779E" w:rsidRPr="00D8779E" w:rsidTr="00D8779E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>Инженерная графика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>Электротехника</w:t>
            </w:r>
            <w:r w:rsidRPr="00D8779E">
              <w:rPr>
                <w:rFonts w:ascii="Calibri" w:eastAsia="Times New Roman" w:hAnsi="Calibri" w:cs="Times New Roman"/>
                <w:szCs w:val="20"/>
                <w:lang w:val="x-none" w:eastAsia="x-none"/>
              </w:rPr>
              <w:t xml:space="preserve"> 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>Основы электроники</w:t>
            </w:r>
          </w:p>
        </w:tc>
      </w:tr>
      <w:tr w:rsidR="00D8779E" w:rsidRPr="00D8779E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>Электрические измерения</w:t>
            </w:r>
          </w:p>
        </w:tc>
      </w:tr>
      <w:tr w:rsidR="00D8779E" w:rsidRPr="00D8779E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>Основы автоматики и элементы систем автоматического регулирования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Информационные технологии в профессиональной деятельности/ </w:t>
            </w:r>
            <w:r w:rsidRPr="00D8779E">
              <w:rPr>
                <w:rFonts w:ascii="Times New Roman" w:eastAsia="Times New Roman" w:hAnsi="Times New Roman" w:cs="Times New Roman"/>
              </w:rPr>
              <w:t>Адаптивные</w:t>
            </w:r>
            <w:r w:rsidRPr="00D8779E"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информационные технологии в профессиональной деятельности</w:t>
            </w:r>
          </w:p>
        </w:tc>
      </w:tr>
      <w:tr w:rsidR="00D8779E" w:rsidRPr="00D8779E" w:rsidTr="00D8779E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8779E" w:rsidRPr="00D8779E" w:rsidRDefault="00D8779E" w:rsidP="00D877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Профессиональный цикл</w:t>
            </w:r>
          </w:p>
        </w:tc>
      </w:tr>
      <w:tr w:rsidR="00D8779E" w:rsidRPr="00D8779E" w:rsidTr="00D8779E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Выполнение работ по вводу домовых силовых и слаботочных систем в эксплуатацию с применением средств автоматизации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Монтаж и эксплуатация домовых силовых и слаботочных систем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Обеспечение контроля, учета и регулирования бесперебойной поставки электрической энергии потребителям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8779E" w:rsidRPr="00D8779E" w:rsidTr="00D8779E">
        <w:trPr>
          <w:trHeight w:val="130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lastRenderedPageBreak/>
              <w:t>ПМ.02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D8779E" w:rsidRPr="00D8779E" w:rsidRDefault="00D8779E" w:rsidP="00D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D8779E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Выполнение работ при эксплуатации муниципальных линий электропередач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D8779E">
              <w:rPr>
                <w:rFonts w:ascii="Times New Roman" w:eastAsia="Calibri" w:hAnsi="Times New Roman" w:cs="Times New Roman"/>
                <w:szCs w:val="20"/>
                <w:lang w:eastAsia="en-US"/>
              </w:rPr>
              <w:t>Эксплуатация и обслуживание линий электропередач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8779E" w:rsidRPr="00D8779E" w:rsidTr="00D8779E">
        <w:trPr>
          <w:trHeight w:val="597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ПМ.03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D8779E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Выполнение работ при монтаже и наладке электрооборудования, осветительных сетей и светильников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D8779E">
              <w:rPr>
                <w:rFonts w:ascii="Times New Roman" w:eastAsia="Calibri" w:hAnsi="Times New Roman" w:cs="Times New Roman"/>
                <w:szCs w:val="20"/>
                <w:lang w:eastAsia="en-US"/>
              </w:rPr>
              <w:t>Монтаж и эксплуатация осветительных сетей и светильников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Calibri" w:hAnsi="Times New Roman" w:cs="Times New Roman"/>
                <w:szCs w:val="20"/>
                <w:lang w:eastAsia="en-US"/>
              </w:rPr>
              <w:t>Монтаж, наладка и эксплуатация электрооборудования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8779E" w:rsidRPr="00D8779E" w:rsidTr="00D8779E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Выполнение работ по ремонту и обслуживанию электрооборудования 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Обслуживание оборудования с автоматическим регулированием технологического процесса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 xml:space="preserve">Ремонт и обслуживание распределительных устройств напряжением до 10 </w:t>
            </w:r>
            <w:proofErr w:type="spellStart"/>
            <w:r w:rsidRPr="00D8779E">
              <w:rPr>
                <w:rFonts w:ascii="Times New Roman" w:eastAsia="Times New Roman" w:hAnsi="Times New Roman" w:cs="Times New Roman"/>
                <w:szCs w:val="20"/>
              </w:rPr>
              <w:t>кВ</w:t>
            </w:r>
            <w:proofErr w:type="spellEnd"/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8779E" w:rsidRPr="00D8779E" w:rsidTr="00D8779E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ПМ.05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79E">
              <w:rPr>
                <w:rFonts w:ascii="Times New Roman" w:eastAsia="Times New Roman" w:hAnsi="Times New Roman" w:cs="Times New Roman"/>
                <w:b/>
              </w:rPr>
              <w:t>Выполнение работ по профессии 19861 Электромонтёр по ремонту и обслуживанию электрооборудования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Основы слесарно-сборочных и электромонтажных работ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9E" w:rsidRPr="00D8779E" w:rsidRDefault="00D8779E" w:rsidP="00D877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Организация и выполнение работ по сборке и монтажу электрооборудования и распределительных устройств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Учебная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8779E">
              <w:rPr>
                <w:rFonts w:ascii="Times New Roman" w:eastAsia="Times New Roman" w:hAnsi="Times New Roman" w:cs="Times New Roman"/>
                <w:szCs w:val="20"/>
              </w:rPr>
              <w:t>Производственная практика</w:t>
            </w:r>
          </w:p>
        </w:tc>
      </w:tr>
      <w:tr w:rsidR="00D8779E" w:rsidRPr="00D8779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 xml:space="preserve">Производственная практика (преддипломная) 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D8779E" w:rsidRPr="00D8779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79E" w:rsidRPr="00D8779E" w:rsidRDefault="00D8779E" w:rsidP="00D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79E" w:rsidRPr="00D8779E" w:rsidRDefault="00D8779E" w:rsidP="00D87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79E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D8779E" w:rsidRDefault="00D435F3" w:rsidP="00D8779E"/>
    <w:sectPr w:rsidR="00D435F3" w:rsidRPr="00D8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243888"/>
    <w:rsid w:val="00296D8C"/>
    <w:rsid w:val="00593F72"/>
    <w:rsid w:val="007E1D4B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2025-04-07T13:12:00Z</dcterms:created>
  <dcterms:modified xsi:type="dcterms:W3CDTF">2025-04-07T13:12:00Z</dcterms:modified>
</cp:coreProperties>
</file>