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C50" w:rsidRPr="00E97E7D" w:rsidRDefault="00E74C50" w:rsidP="00E74C5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ВАКАНТНЫЕ МЕСТА ДЛЯ ПРИЕМА, «ПЕРЕВОДА» </w:t>
      </w:r>
    </w:p>
    <w:p w:rsidR="00E74C50" w:rsidRPr="00E97E7D" w:rsidRDefault="00E74C50" w:rsidP="00E74C5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E7D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места</w:t>
      </w:r>
      <w:r w:rsidR="005357EE" w:rsidRPr="00E97E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97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финансируемые за счёт бюджетных ассигнований)</w:t>
      </w:r>
    </w:p>
    <w:p w:rsidR="00E74C50" w:rsidRDefault="00E74C50" w:rsidP="00E74C5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32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9F29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E97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F29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</w:t>
      </w:r>
      <w:r w:rsidRPr="00E97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F93B1A" w:rsidRPr="00E97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F29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5357EE" w:rsidRPr="00E97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BC0D62" w:rsidRPr="00E97E7D" w:rsidRDefault="00BC0D62" w:rsidP="00E74C5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"/>
        <w:gridCol w:w="4599"/>
        <w:gridCol w:w="1062"/>
        <w:gridCol w:w="1062"/>
        <w:gridCol w:w="1062"/>
        <w:gridCol w:w="1062"/>
      </w:tblGrid>
      <w:tr w:rsidR="007E351D" w:rsidRPr="00E97E7D" w:rsidTr="00F04765">
        <w:tc>
          <w:tcPr>
            <w:tcW w:w="498" w:type="dxa"/>
            <w:vMerge w:val="restart"/>
            <w:vAlign w:val="center"/>
            <w:hideMark/>
          </w:tcPr>
          <w:p w:rsidR="007E351D" w:rsidRPr="00E97E7D" w:rsidRDefault="007E351D" w:rsidP="00F047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7E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599" w:type="dxa"/>
            <w:vMerge w:val="restart"/>
            <w:vAlign w:val="center"/>
            <w:hideMark/>
          </w:tcPr>
          <w:p w:rsidR="007E351D" w:rsidRPr="00E97E7D" w:rsidRDefault="007E351D" w:rsidP="00F047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7E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Специальность/профессия</w:t>
            </w:r>
          </w:p>
        </w:tc>
        <w:tc>
          <w:tcPr>
            <w:tcW w:w="4248" w:type="dxa"/>
            <w:gridSpan w:val="4"/>
            <w:hideMark/>
          </w:tcPr>
          <w:p w:rsidR="007E351D" w:rsidRPr="00E97E7D" w:rsidRDefault="007E351D" w:rsidP="00BC0D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7E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мест</w:t>
            </w:r>
          </w:p>
        </w:tc>
      </w:tr>
      <w:tr w:rsidR="007E351D" w:rsidRPr="00E97E7D" w:rsidTr="007E351D">
        <w:trPr>
          <w:trHeight w:val="151"/>
        </w:trPr>
        <w:tc>
          <w:tcPr>
            <w:tcW w:w="498" w:type="dxa"/>
            <w:vMerge/>
          </w:tcPr>
          <w:p w:rsidR="007E351D" w:rsidRPr="00E97E7D" w:rsidRDefault="007E351D" w:rsidP="00BC0D62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99" w:type="dxa"/>
            <w:vMerge/>
          </w:tcPr>
          <w:p w:rsidR="007E351D" w:rsidRPr="00E97E7D" w:rsidRDefault="007E351D" w:rsidP="00BC0D6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2" w:type="dxa"/>
          </w:tcPr>
          <w:p w:rsidR="007E351D" w:rsidRDefault="007E351D" w:rsidP="00BC0D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курс</w:t>
            </w:r>
          </w:p>
        </w:tc>
        <w:tc>
          <w:tcPr>
            <w:tcW w:w="1062" w:type="dxa"/>
          </w:tcPr>
          <w:p w:rsidR="007E351D" w:rsidRDefault="007E351D" w:rsidP="00BC0D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курс</w:t>
            </w:r>
          </w:p>
        </w:tc>
        <w:tc>
          <w:tcPr>
            <w:tcW w:w="1062" w:type="dxa"/>
          </w:tcPr>
          <w:p w:rsidR="007E351D" w:rsidRDefault="007E351D" w:rsidP="00BC0D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курс</w:t>
            </w:r>
          </w:p>
        </w:tc>
        <w:tc>
          <w:tcPr>
            <w:tcW w:w="1062" w:type="dxa"/>
          </w:tcPr>
          <w:p w:rsidR="007E351D" w:rsidRDefault="007E351D" w:rsidP="00BC0D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курс</w:t>
            </w:r>
          </w:p>
        </w:tc>
      </w:tr>
      <w:tr w:rsidR="007E351D" w:rsidRPr="00E97E7D" w:rsidTr="008E0CDE">
        <w:trPr>
          <w:trHeight w:val="151"/>
        </w:trPr>
        <w:tc>
          <w:tcPr>
            <w:tcW w:w="498" w:type="dxa"/>
          </w:tcPr>
          <w:p w:rsidR="007E351D" w:rsidRPr="00E97E7D" w:rsidRDefault="007E351D" w:rsidP="00BC0D62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99" w:type="dxa"/>
          </w:tcPr>
          <w:p w:rsidR="007E351D" w:rsidRPr="00E97E7D" w:rsidRDefault="007E351D" w:rsidP="00BC0D6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97E7D">
              <w:rPr>
                <w:rFonts w:ascii="Times New Roman" w:hAnsi="Times New Roman" w:cs="Times New Roman"/>
                <w:sz w:val="24"/>
              </w:rPr>
              <w:t>08.02.08 Монтаж и эксплуатация оборудования и систем газоснабжения</w:t>
            </w:r>
          </w:p>
        </w:tc>
        <w:tc>
          <w:tcPr>
            <w:tcW w:w="1062" w:type="dxa"/>
            <w:vAlign w:val="center"/>
          </w:tcPr>
          <w:p w:rsidR="007E351D" w:rsidRPr="00FE043C" w:rsidRDefault="00A77515" w:rsidP="008E0C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2" w:type="dxa"/>
            <w:vAlign w:val="center"/>
          </w:tcPr>
          <w:p w:rsidR="007E351D" w:rsidRPr="008E0CDE" w:rsidRDefault="004327F6" w:rsidP="008E0C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2" w:type="dxa"/>
            <w:vAlign w:val="center"/>
          </w:tcPr>
          <w:p w:rsidR="007E351D" w:rsidRDefault="003F35D8" w:rsidP="008E0C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2" w:type="dxa"/>
            <w:vAlign w:val="center"/>
          </w:tcPr>
          <w:p w:rsidR="007E351D" w:rsidRPr="008E0CDE" w:rsidRDefault="00A77515" w:rsidP="008E0C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E351D" w:rsidRPr="00E97E7D" w:rsidTr="008E0CDE">
        <w:trPr>
          <w:trHeight w:val="335"/>
        </w:trPr>
        <w:tc>
          <w:tcPr>
            <w:tcW w:w="498" w:type="dxa"/>
          </w:tcPr>
          <w:p w:rsidR="007E351D" w:rsidRPr="00E97E7D" w:rsidRDefault="007E351D" w:rsidP="00BC0D62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99" w:type="dxa"/>
          </w:tcPr>
          <w:p w:rsidR="007E351D" w:rsidRPr="00E97E7D" w:rsidRDefault="007E351D" w:rsidP="00BC0D6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97E7D">
              <w:rPr>
                <w:rFonts w:ascii="Times New Roman" w:hAnsi="Times New Roman" w:cs="Times New Roman"/>
                <w:sz w:val="24"/>
              </w:rPr>
              <w:t>08.02.09 Монтаж, наладка и эксплуатация электрооборудования промышленных и гражданских зданий</w:t>
            </w:r>
          </w:p>
        </w:tc>
        <w:tc>
          <w:tcPr>
            <w:tcW w:w="1062" w:type="dxa"/>
            <w:vAlign w:val="center"/>
          </w:tcPr>
          <w:p w:rsidR="007E351D" w:rsidRPr="00FE043C" w:rsidRDefault="00321862" w:rsidP="008E0C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2" w:type="dxa"/>
            <w:vAlign w:val="center"/>
          </w:tcPr>
          <w:p w:rsidR="007E351D" w:rsidRDefault="00384F62" w:rsidP="008E0C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2" w:type="dxa"/>
            <w:vAlign w:val="center"/>
          </w:tcPr>
          <w:p w:rsidR="007E351D" w:rsidRPr="003F4A91" w:rsidRDefault="003F35D8" w:rsidP="008E0C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2" w:type="dxa"/>
            <w:vAlign w:val="center"/>
          </w:tcPr>
          <w:p w:rsidR="007E351D" w:rsidRPr="003F4A91" w:rsidRDefault="003F35D8" w:rsidP="008E0C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E351D" w:rsidRPr="00E97E7D" w:rsidTr="008E0CDE">
        <w:trPr>
          <w:trHeight w:val="376"/>
        </w:trPr>
        <w:tc>
          <w:tcPr>
            <w:tcW w:w="498" w:type="dxa"/>
            <w:vAlign w:val="center"/>
          </w:tcPr>
          <w:p w:rsidR="007E351D" w:rsidRPr="00E97E7D" w:rsidRDefault="007E351D" w:rsidP="00BC0D62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99" w:type="dxa"/>
            <w:vAlign w:val="center"/>
          </w:tcPr>
          <w:p w:rsidR="007E351D" w:rsidRPr="00E97E7D" w:rsidRDefault="007E351D" w:rsidP="00BC0D6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8741A">
              <w:rPr>
                <w:rFonts w:ascii="Times New Roman" w:hAnsi="Times New Roman" w:cs="Times New Roman"/>
                <w:sz w:val="24"/>
              </w:rPr>
              <w:t>09.02.07 Информационные системы и программирование</w:t>
            </w:r>
          </w:p>
        </w:tc>
        <w:tc>
          <w:tcPr>
            <w:tcW w:w="1062" w:type="dxa"/>
            <w:vAlign w:val="center"/>
          </w:tcPr>
          <w:p w:rsidR="007E351D" w:rsidRPr="00D35599" w:rsidRDefault="00A05EF1" w:rsidP="008E0C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2" w:type="dxa"/>
            <w:vAlign w:val="center"/>
          </w:tcPr>
          <w:p w:rsidR="007E351D" w:rsidRDefault="00BB16DB" w:rsidP="008E0C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2" w:type="dxa"/>
            <w:vAlign w:val="center"/>
          </w:tcPr>
          <w:p w:rsidR="007E351D" w:rsidRDefault="00384F62" w:rsidP="008E0C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2" w:type="dxa"/>
            <w:vAlign w:val="center"/>
          </w:tcPr>
          <w:p w:rsidR="007E351D" w:rsidRPr="00BB16DB" w:rsidRDefault="00384F62" w:rsidP="008E0C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F4ADC" w:rsidRPr="00E97E7D" w:rsidTr="008E0CDE">
        <w:trPr>
          <w:trHeight w:val="376"/>
        </w:trPr>
        <w:tc>
          <w:tcPr>
            <w:tcW w:w="498" w:type="dxa"/>
            <w:vAlign w:val="center"/>
          </w:tcPr>
          <w:p w:rsidR="004F4ADC" w:rsidRPr="00E97E7D" w:rsidRDefault="004F4ADC" w:rsidP="00BC0D62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99" w:type="dxa"/>
            <w:vAlign w:val="center"/>
          </w:tcPr>
          <w:p w:rsidR="004F4ADC" w:rsidRPr="009A0C35" w:rsidRDefault="004F4ADC" w:rsidP="00BC0D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20.02.02 Защита в чрезвычайных ситуациях</w:t>
            </w:r>
          </w:p>
        </w:tc>
        <w:tc>
          <w:tcPr>
            <w:tcW w:w="1062" w:type="dxa"/>
            <w:vAlign w:val="center"/>
          </w:tcPr>
          <w:p w:rsidR="004F4ADC" w:rsidRDefault="00321862" w:rsidP="008E0C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2" w:type="dxa"/>
            <w:vAlign w:val="center"/>
          </w:tcPr>
          <w:p w:rsidR="004F4ADC" w:rsidRDefault="00796E75" w:rsidP="008E0C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2" w:type="dxa"/>
            <w:vAlign w:val="center"/>
          </w:tcPr>
          <w:p w:rsidR="004F4ADC" w:rsidRDefault="00384F62" w:rsidP="008E0C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2" w:type="dxa"/>
            <w:vAlign w:val="center"/>
          </w:tcPr>
          <w:p w:rsidR="004F4ADC" w:rsidRDefault="00A77515" w:rsidP="008E0C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64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E351D" w:rsidRPr="00E97E7D" w:rsidTr="008E0CDE">
        <w:trPr>
          <w:trHeight w:val="206"/>
        </w:trPr>
        <w:tc>
          <w:tcPr>
            <w:tcW w:w="498" w:type="dxa"/>
            <w:vAlign w:val="center"/>
          </w:tcPr>
          <w:p w:rsidR="007E351D" w:rsidRPr="00E97E7D" w:rsidRDefault="007E351D" w:rsidP="00BC0D62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99" w:type="dxa"/>
            <w:vAlign w:val="center"/>
          </w:tcPr>
          <w:p w:rsidR="007E351D" w:rsidRPr="00E97E7D" w:rsidRDefault="007E351D" w:rsidP="00BC0D6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97E7D">
              <w:rPr>
                <w:rFonts w:ascii="Times New Roman" w:hAnsi="Times New Roman" w:cs="Times New Roman"/>
                <w:sz w:val="24"/>
              </w:rPr>
              <w:t>23.02.07 Техническое обслуживание и ремонт двигателей, систем и агрегатов автомобилей</w:t>
            </w:r>
          </w:p>
        </w:tc>
        <w:tc>
          <w:tcPr>
            <w:tcW w:w="1062" w:type="dxa"/>
            <w:vAlign w:val="center"/>
          </w:tcPr>
          <w:p w:rsidR="007E351D" w:rsidRPr="00FE043C" w:rsidRDefault="00426C1E" w:rsidP="008E0C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2" w:type="dxa"/>
            <w:vAlign w:val="center"/>
          </w:tcPr>
          <w:p w:rsidR="007E351D" w:rsidRPr="005802A4" w:rsidRDefault="00426C1E" w:rsidP="008E0C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2" w:type="dxa"/>
            <w:vAlign w:val="center"/>
          </w:tcPr>
          <w:p w:rsidR="007E351D" w:rsidRPr="005802A4" w:rsidRDefault="00426C1E" w:rsidP="008E0C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2" w:type="dxa"/>
            <w:vAlign w:val="center"/>
          </w:tcPr>
          <w:p w:rsidR="007E351D" w:rsidRPr="005802A4" w:rsidRDefault="001A5AEE" w:rsidP="008E0C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7E351D" w:rsidRPr="00E97E7D" w:rsidTr="008E0CDE">
        <w:trPr>
          <w:trHeight w:val="201"/>
        </w:trPr>
        <w:tc>
          <w:tcPr>
            <w:tcW w:w="498" w:type="dxa"/>
            <w:vAlign w:val="center"/>
          </w:tcPr>
          <w:p w:rsidR="007E351D" w:rsidRPr="00E97E7D" w:rsidRDefault="007E351D" w:rsidP="00BC0D62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99" w:type="dxa"/>
            <w:vAlign w:val="center"/>
          </w:tcPr>
          <w:p w:rsidR="007E351D" w:rsidRPr="00E97E7D" w:rsidRDefault="007E351D" w:rsidP="00BC0D6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97E7D">
              <w:rPr>
                <w:rFonts w:ascii="Times New Roman" w:hAnsi="Times New Roman" w:cs="Times New Roman"/>
                <w:sz w:val="24"/>
              </w:rPr>
              <w:t>35.02.08 Электрификация и автоматизация сельского хозяйства</w:t>
            </w:r>
          </w:p>
        </w:tc>
        <w:tc>
          <w:tcPr>
            <w:tcW w:w="1062" w:type="dxa"/>
            <w:vAlign w:val="center"/>
          </w:tcPr>
          <w:p w:rsidR="007E351D" w:rsidRPr="00FE043C" w:rsidRDefault="00426C1E" w:rsidP="008E0C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2" w:type="dxa"/>
            <w:vAlign w:val="center"/>
          </w:tcPr>
          <w:p w:rsidR="007E351D" w:rsidRPr="008B01F7" w:rsidRDefault="00426C1E" w:rsidP="00426C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2" w:type="dxa"/>
            <w:vAlign w:val="center"/>
          </w:tcPr>
          <w:p w:rsidR="007E351D" w:rsidRDefault="00905151" w:rsidP="008E0C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2" w:type="dxa"/>
            <w:vAlign w:val="center"/>
          </w:tcPr>
          <w:p w:rsidR="007E351D" w:rsidRPr="008B01F7" w:rsidRDefault="008B01F7" w:rsidP="008E0C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379C0" w:rsidRPr="00E97E7D" w:rsidTr="00364E38">
        <w:trPr>
          <w:trHeight w:val="201"/>
        </w:trPr>
        <w:tc>
          <w:tcPr>
            <w:tcW w:w="498" w:type="dxa"/>
            <w:vAlign w:val="center"/>
          </w:tcPr>
          <w:p w:rsidR="009379C0" w:rsidRPr="00E97E7D" w:rsidRDefault="009379C0" w:rsidP="00BC0D62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99" w:type="dxa"/>
            <w:vAlign w:val="center"/>
          </w:tcPr>
          <w:p w:rsidR="009379C0" w:rsidRPr="009379C0" w:rsidRDefault="009379C0" w:rsidP="00BC0D6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379C0">
              <w:rPr>
                <w:rFonts w:ascii="Times New Roman" w:hAnsi="Times New Roman" w:cs="Times New Roman"/>
                <w:sz w:val="24"/>
              </w:rPr>
              <w:t xml:space="preserve">35.02.16 Эксплуатация и ремонт сельскохозяйственной техники </w:t>
            </w:r>
          </w:p>
          <w:p w:rsidR="009379C0" w:rsidRPr="00E97E7D" w:rsidRDefault="009379C0" w:rsidP="00BC0D6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379C0">
              <w:rPr>
                <w:rFonts w:ascii="Times New Roman" w:hAnsi="Times New Roman" w:cs="Times New Roman"/>
                <w:sz w:val="24"/>
              </w:rPr>
              <w:t>и оборудования</w:t>
            </w:r>
          </w:p>
        </w:tc>
        <w:tc>
          <w:tcPr>
            <w:tcW w:w="1062" w:type="dxa"/>
            <w:vAlign w:val="center"/>
          </w:tcPr>
          <w:p w:rsidR="009379C0" w:rsidRPr="00FE043C" w:rsidRDefault="00364E38" w:rsidP="00364E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2" w:type="dxa"/>
            <w:vAlign w:val="center"/>
          </w:tcPr>
          <w:p w:rsidR="009379C0" w:rsidRDefault="00372BB5" w:rsidP="00364E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2" w:type="dxa"/>
            <w:vAlign w:val="center"/>
          </w:tcPr>
          <w:p w:rsidR="009379C0" w:rsidRDefault="00426C1E" w:rsidP="007A2D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62" w:type="dxa"/>
            <w:vAlign w:val="center"/>
          </w:tcPr>
          <w:p w:rsidR="009379C0" w:rsidRDefault="00372BB5" w:rsidP="00364E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7E351D" w:rsidRPr="00E97E7D" w:rsidTr="00364E38">
        <w:trPr>
          <w:trHeight w:val="215"/>
        </w:trPr>
        <w:tc>
          <w:tcPr>
            <w:tcW w:w="498" w:type="dxa"/>
          </w:tcPr>
          <w:p w:rsidR="007E351D" w:rsidRPr="00E97E7D" w:rsidRDefault="007E351D" w:rsidP="00BC0D62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99" w:type="dxa"/>
            <w:hideMark/>
          </w:tcPr>
          <w:p w:rsidR="007E351D" w:rsidRPr="00E97E7D" w:rsidRDefault="007E351D" w:rsidP="00BC0D6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97E7D">
              <w:rPr>
                <w:rFonts w:ascii="Times New Roman" w:hAnsi="Times New Roman" w:cs="Times New Roman"/>
                <w:sz w:val="24"/>
                <w:szCs w:val="28"/>
              </w:rPr>
              <w:t>36.02.01 Ветеринария</w:t>
            </w:r>
          </w:p>
        </w:tc>
        <w:tc>
          <w:tcPr>
            <w:tcW w:w="1062" w:type="dxa"/>
            <w:vAlign w:val="center"/>
          </w:tcPr>
          <w:p w:rsidR="007E351D" w:rsidRPr="00FE043C" w:rsidRDefault="00426C1E" w:rsidP="00364E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2" w:type="dxa"/>
            <w:vAlign w:val="center"/>
          </w:tcPr>
          <w:p w:rsidR="007E351D" w:rsidRDefault="00426C1E" w:rsidP="00364E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2" w:type="dxa"/>
            <w:vAlign w:val="center"/>
          </w:tcPr>
          <w:p w:rsidR="007E351D" w:rsidRPr="00904281" w:rsidRDefault="00426C1E" w:rsidP="00364E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62" w:type="dxa"/>
            <w:vAlign w:val="center"/>
          </w:tcPr>
          <w:p w:rsidR="007E351D" w:rsidRPr="00904281" w:rsidRDefault="00426C1E" w:rsidP="00364E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E730E" w:rsidRPr="00E97E7D" w:rsidTr="00364E38">
        <w:trPr>
          <w:trHeight w:val="215"/>
        </w:trPr>
        <w:tc>
          <w:tcPr>
            <w:tcW w:w="498" w:type="dxa"/>
          </w:tcPr>
          <w:p w:rsidR="00CE730E" w:rsidRPr="00E97E7D" w:rsidRDefault="00CE730E" w:rsidP="00BC0D62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99" w:type="dxa"/>
          </w:tcPr>
          <w:p w:rsidR="00CE730E" w:rsidRPr="00E97E7D" w:rsidRDefault="00CE730E" w:rsidP="00BC0D6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F1E54">
              <w:rPr>
                <w:rFonts w:ascii="Times New Roman" w:hAnsi="Times New Roman" w:cs="Times New Roman"/>
                <w:sz w:val="24"/>
                <w:szCs w:val="28"/>
              </w:rPr>
              <w:t>38.02.01 Экономика и бухгалтерский учет (по отраслям)</w:t>
            </w:r>
          </w:p>
        </w:tc>
        <w:tc>
          <w:tcPr>
            <w:tcW w:w="1062" w:type="dxa"/>
            <w:vAlign w:val="center"/>
          </w:tcPr>
          <w:p w:rsidR="00CE730E" w:rsidRDefault="00FE6360" w:rsidP="00364E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2" w:type="dxa"/>
            <w:vAlign w:val="center"/>
          </w:tcPr>
          <w:p w:rsidR="00CE730E" w:rsidRDefault="00FE6360" w:rsidP="00364E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2" w:type="dxa"/>
            <w:vAlign w:val="center"/>
          </w:tcPr>
          <w:p w:rsidR="00CE730E" w:rsidRDefault="00426C1E" w:rsidP="00364E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2" w:type="dxa"/>
            <w:vAlign w:val="center"/>
          </w:tcPr>
          <w:p w:rsidR="00CE730E" w:rsidRDefault="00FE6360" w:rsidP="00364E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5255A" w:rsidRPr="00E97E7D" w:rsidTr="00364E38">
        <w:trPr>
          <w:trHeight w:val="215"/>
        </w:trPr>
        <w:tc>
          <w:tcPr>
            <w:tcW w:w="498" w:type="dxa"/>
          </w:tcPr>
          <w:p w:rsidR="0015255A" w:rsidRPr="00E97E7D" w:rsidRDefault="0015255A" w:rsidP="00BC0D62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99" w:type="dxa"/>
          </w:tcPr>
          <w:p w:rsidR="0015255A" w:rsidRPr="003F1E54" w:rsidRDefault="0015255A" w:rsidP="00BC0D6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255A">
              <w:rPr>
                <w:rFonts w:ascii="Times New Roman" w:hAnsi="Times New Roman" w:cs="Times New Roman"/>
                <w:sz w:val="24"/>
                <w:szCs w:val="28"/>
              </w:rPr>
              <w:t>40.02.01 Право и организация социального обеспечения</w:t>
            </w:r>
          </w:p>
        </w:tc>
        <w:tc>
          <w:tcPr>
            <w:tcW w:w="1062" w:type="dxa"/>
            <w:vAlign w:val="center"/>
          </w:tcPr>
          <w:p w:rsidR="0015255A" w:rsidRDefault="00C33BA0" w:rsidP="00364E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2" w:type="dxa"/>
            <w:vAlign w:val="center"/>
          </w:tcPr>
          <w:p w:rsidR="0015255A" w:rsidRDefault="0015255A" w:rsidP="00364E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2" w:type="dxa"/>
            <w:vAlign w:val="center"/>
          </w:tcPr>
          <w:p w:rsidR="0015255A" w:rsidRPr="0015255A" w:rsidRDefault="00426C1E" w:rsidP="00364E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2" w:type="dxa"/>
            <w:vAlign w:val="center"/>
          </w:tcPr>
          <w:p w:rsidR="0015255A" w:rsidRDefault="0015255A" w:rsidP="00364E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E351D" w:rsidRPr="00E97E7D" w:rsidTr="00364E38">
        <w:trPr>
          <w:trHeight w:val="274"/>
        </w:trPr>
        <w:tc>
          <w:tcPr>
            <w:tcW w:w="498" w:type="dxa"/>
            <w:vAlign w:val="center"/>
          </w:tcPr>
          <w:p w:rsidR="007E351D" w:rsidRPr="00E97E7D" w:rsidRDefault="007E351D" w:rsidP="00BC0D62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99" w:type="dxa"/>
            <w:vAlign w:val="center"/>
          </w:tcPr>
          <w:p w:rsidR="007E351D" w:rsidRPr="00E97E7D" w:rsidRDefault="007E351D" w:rsidP="00BC0D6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97E7D">
              <w:rPr>
                <w:rFonts w:ascii="Times New Roman" w:hAnsi="Times New Roman" w:cs="Times New Roman"/>
                <w:sz w:val="24"/>
                <w:szCs w:val="24"/>
              </w:rPr>
              <w:t>43.02.12 Технология эстетических услуг</w:t>
            </w:r>
          </w:p>
        </w:tc>
        <w:tc>
          <w:tcPr>
            <w:tcW w:w="1062" w:type="dxa"/>
            <w:vAlign w:val="center"/>
          </w:tcPr>
          <w:p w:rsidR="007E351D" w:rsidRPr="00D35599" w:rsidRDefault="007A7B04" w:rsidP="00364E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2" w:type="dxa"/>
            <w:vAlign w:val="center"/>
          </w:tcPr>
          <w:p w:rsidR="007E351D" w:rsidRPr="007A7B04" w:rsidRDefault="002803A8" w:rsidP="00364E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2" w:type="dxa"/>
            <w:vAlign w:val="center"/>
          </w:tcPr>
          <w:p w:rsidR="007E351D" w:rsidRDefault="00442673" w:rsidP="00364E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2" w:type="dxa"/>
            <w:vAlign w:val="center"/>
          </w:tcPr>
          <w:p w:rsidR="007E351D" w:rsidRPr="00442673" w:rsidRDefault="00442673" w:rsidP="00364E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E351D" w:rsidRPr="00E97E7D" w:rsidTr="00364E38">
        <w:trPr>
          <w:trHeight w:val="274"/>
        </w:trPr>
        <w:tc>
          <w:tcPr>
            <w:tcW w:w="498" w:type="dxa"/>
            <w:vAlign w:val="center"/>
          </w:tcPr>
          <w:p w:rsidR="007E351D" w:rsidRPr="00E97E7D" w:rsidRDefault="007E351D" w:rsidP="00BC0D62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99" w:type="dxa"/>
            <w:vAlign w:val="center"/>
          </w:tcPr>
          <w:p w:rsidR="007E351D" w:rsidRPr="00E97E7D" w:rsidRDefault="007E351D" w:rsidP="00BC0D6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97E7D">
              <w:rPr>
                <w:rFonts w:ascii="Times New Roman" w:hAnsi="Times New Roman" w:cs="Times New Roman"/>
                <w:sz w:val="24"/>
                <w:szCs w:val="24"/>
              </w:rPr>
              <w:t>43.02.13 Технология парикмахерского искусства</w:t>
            </w:r>
          </w:p>
        </w:tc>
        <w:tc>
          <w:tcPr>
            <w:tcW w:w="1062" w:type="dxa"/>
            <w:vAlign w:val="center"/>
          </w:tcPr>
          <w:p w:rsidR="007E351D" w:rsidRPr="00FE043C" w:rsidRDefault="00EE7B81" w:rsidP="00364E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2" w:type="dxa"/>
            <w:vAlign w:val="center"/>
          </w:tcPr>
          <w:p w:rsidR="007E351D" w:rsidRDefault="008B15FD" w:rsidP="00364E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2" w:type="dxa"/>
            <w:vAlign w:val="center"/>
          </w:tcPr>
          <w:p w:rsidR="007E351D" w:rsidRDefault="00032A29" w:rsidP="00364E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2" w:type="dxa"/>
            <w:vAlign w:val="center"/>
          </w:tcPr>
          <w:p w:rsidR="007E351D" w:rsidRPr="00EE7B81" w:rsidRDefault="00426C1E" w:rsidP="00364E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E351D" w:rsidRPr="00E97E7D" w:rsidTr="00364E38">
        <w:trPr>
          <w:trHeight w:val="274"/>
        </w:trPr>
        <w:tc>
          <w:tcPr>
            <w:tcW w:w="498" w:type="dxa"/>
            <w:vAlign w:val="center"/>
          </w:tcPr>
          <w:p w:rsidR="007E351D" w:rsidRPr="00E97E7D" w:rsidRDefault="007E351D" w:rsidP="00BC0D62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99" w:type="dxa"/>
            <w:vAlign w:val="center"/>
          </w:tcPr>
          <w:p w:rsidR="007E351D" w:rsidRPr="00E97E7D" w:rsidRDefault="007E351D" w:rsidP="00BC0D6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97E7D">
              <w:rPr>
                <w:rFonts w:ascii="Times New Roman" w:hAnsi="Times New Roman" w:cs="Times New Roman"/>
                <w:sz w:val="24"/>
                <w:szCs w:val="24"/>
              </w:rPr>
              <w:t>43.02.14 Гостиничное дело</w:t>
            </w:r>
          </w:p>
        </w:tc>
        <w:tc>
          <w:tcPr>
            <w:tcW w:w="1062" w:type="dxa"/>
            <w:vAlign w:val="center"/>
          </w:tcPr>
          <w:p w:rsidR="007E351D" w:rsidRPr="00FE043C" w:rsidRDefault="00EE7B81" w:rsidP="00364E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2" w:type="dxa"/>
            <w:vAlign w:val="center"/>
          </w:tcPr>
          <w:p w:rsidR="007E351D" w:rsidRPr="00EE7B81" w:rsidRDefault="00032A29" w:rsidP="00364E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2" w:type="dxa"/>
            <w:vAlign w:val="center"/>
          </w:tcPr>
          <w:p w:rsidR="007E351D" w:rsidRDefault="00426C1E" w:rsidP="00364E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2" w:type="dxa"/>
            <w:vAlign w:val="center"/>
          </w:tcPr>
          <w:p w:rsidR="007E351D" w:rsidRPr="00EE7B81" w:rsidRDefault="00426C1E" w:rsidP="00364E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E351D" w:rsidRPr="00E97E7D" w:rsidTr="00364E38">
        <w:trPr>
          <w:trHeight w:val="274"/>
        </w:trPr>
        <w:tc>
          <w:tcPr>
            <w:tcW w:w="498" w:type="dxa"/>
            <w:vAlign w:val="center"/>
          </w:tcPr>
          <w:p w:rsidR="007E351D" w:rsidRPr="00E97E7D" w:rsidRDefault="007E351D" w:rsidP="00BC0D62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99" w:type="dxa"/>
            <w:vAlign w:val="center"/>
          </w:tcPr>
          <w:p w:rsidR="007E351D" w:rsidRPr="00E97E7D" w:rsidRDefault="007E351D" w:rsidP="00BC0D6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97E7D">
              <w:rPr>
                <w:rFonts w:ascii="Times New Roman" w:hAnsi="Times New Roman" w:cs="Times New Roman"/>
                <w:sz w:val="24"/>
                <w:szCs w:val="24"/>
              </w:rPr>
              <w:t>43.02.15 Поварское и кондитерское дело</w:t>
            </w:r>
          </w:p>
        </w:tc>
        <w:tc>
          <w:tcPr>
            <w:tcW w:w="1062" w:type="dxa"/>
            <w:vAlign w:val="center"/>
          </w:tcPr>
          <w:p w:rsidR="007E351D" w:rsidRPr="00FE043C" w:rsidRDefault="00426C1E" w:rsidP="00364E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2" w:type="dxa"/>
            <w:vAlign w:val="center"/>
          </w:tcPr>
          <w:p w:rsidR="007E351D" w:rsidRPr="005F3315" w:rsidRDefault="00426C1E" w:rsidP="00364E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2" w:type="dxa"/>
            <w:vAlign w:val="center"/>
          </w:tcPr>
          <w:p w:rsidR="007E351D" w:rsidRDefault="00032A29" w:rsidP="008162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62" w:type="dxa"/>
            <w:vAlign w:val="center"/>
          </w:tcPr>
          <w:p w:rsidR="007E351D" w:rsidRPr="00032A29" w:rsidRDefault="00032A29" w:rsidP="00364E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6B44BD" w:rsidRPr="00E97E7D" w:rsidTr="00364E38">
        <w:trPr>
          <w:trHeight w:val="274"/>
        </w:trPr>
        <w:tc>
          <w:tcPr>
            <w:tcW w:w="498" w:type="dxa"/>
            <w:vAlign w:val="center"/>
          </w:tcPr>
          <w:p w:rsidR="006B44BD" w:rsidRPr="00E97E7D" w:rsidRDefault="006B44BD" w:rsidP="006B44B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99" w:type="dxa"/>
            <w:vAlign w:val="center"/>
          </w:tcPr>
          <w:p w:rsidR="006B44BD" w:rsidRPr="00E97E7D" w:rsidRDefault="001A11ED" w:rsidP="004C6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ED">
              <w:rPr>
                <w:rFonts w:ascii="Times New Roman" w:hAnsi="Times New Roman" w:cs="Times New Roman"/>
                <w:sz w:val="24"/>
                <w:szCs w:val="24"/>
              </w:rPr>
              <w:t>43.02.17 Технологии индустрии красоты</w:t>
            </w:r>
            <w:r w:rsidR="004C6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400" w:rsidRPr="004C6400">
              <w:rPr>
                <w:rFonts w:ascii="Times New Roman" w:hAnsi="Times New Roman" w:cs="Times New Roman"/>
                <w:bCs/>
                <w:sz w:val="24"/>
                <w:szCs w:val="24"/>
              </w:rPr>
              <w:t>(«</w:t>
            </w:r>
            <w:r w:rsidR="004C6400" w:rsidRPr="004C64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Парикмахерское искусство</w:t>
            </w:r>
            <w:r w:rsidR="004C6400" w:rsidRPr="004C6400">
              <w:rPr>
                <w:rFonts w:ascii="Times New Roman" w:hAnsi="Times New Roman" w:cs="Times New Roman"/>
                <w:bCs/>
                <w:sz w:val="24"/>
                <w:szCs w:val="24"/>
              </w:rPr>
              <w:t>»)</w:t>
            </w:r>
          </w:p>
        </w:tc>
        <w:tc>
          <w:tcPr>
            <w:tcW w:w="1062" w:type="dxa"/>
            <w:vAlign w:val="center"/>
          </w:tcPr>
          <w:p w:rsidR="006B44BD" w:rsidRDefault="00321862" w:rsidP="006B44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2" w:type="dxa"/>
            <w:vAlign w:val="center"/>
          </w:tcPr>
          <w:p w:rsidR="006B44BD" w:rsidRDefault="00133494" w:rsidP="006B44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2" w:type="dxa"/>
            <w:vAlign w:val="center"/>
          </w:tcPr>
          <w:p w:rsidR="006B44BD" w:rsidRDefault="004C6400" w:rsidP="006B44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2" w:type="dxa"/>
            <w:vAlign w:val="center"/>
          </w:tcPr>
          <w:p w:rsidR="006B44BD" w:rsidRPr="004C6400" w:rsidRDefault="004C6400" w:rsidP="006B44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16215" w:rsidRPr="00E97E7D" w:rsidTr="00364E38">
        <w:trPr>
          <w:trHeight w:val="274"/>
        </w:trPr>
        <w:tc>
          <w:tcPr>
            <w:tcW w:w="498" w:type="dxa"/>
            <w:vAlign w:val="center"/>
          </w:tcPr>
          <w:p w:rsidR="00816215" w:rsidRPr="00E97E7D" w:rsidRDefault="00816215" w:rsidP="006B44B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99" w:type="dxa"/>
            <w:vAlign w:val="center"/>
          </w:tcPr>
          <w:p w:rsidR="00816215" w:rsidRPr="001A11ED" w:rsidRDefault="00816215" w:rsidP="004C6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ED">
              <w:rPr>
                <w:rFonts w:ascii="Times New Roman" w:hAnsi="Times New Roman" w:cs="Times New Roman"/>
                <w:sz w:val="24"/>
                <w:szCs w:val="24"/>
              </w:rPr>
              <w:t>43.02.17 Технологии индустрии красоты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6400">
              <w:rPr>
                <w:rFonts w:ascii="Times New Roman" w:hAnsi="Times New Roman" w:cs="Times New Roman"/>
                <w:bCs/>
                <w:sz w:val="24"/>
                <w:szCs w:val="24"/>
              </w:rPr>
              <w:t>(«</w:t>
            </w:r>
            <w:r w:rsidRPr="008162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Эстетическая косметология</w:t>
            </w:r>
            <w:r w:rsidRPr="004C6400">
              <w:rPr>
                <w:rFonts w:ascii="Times New Roman" w:hAnsi="Times New Roman" w:cs="Times New Roman"/>
                <w:bCs/>
                <w:sz w:val="24"/>
                <w:szCs w:val="24"/>
              </w:rPr>
              <w:t>»)</w:t>
            </w:r>
          </w:p>
        </w:tc>
        <w:tc>
          <w:tcPr>
            <w:tcW w:w="1062" w:type="dxa"/>
            <w:vAlign w:val="center"/>
          </w:tcPr>
          <w:p w:rsidR="00816215" w:rsidRDefault="00321862" w:rsidP="006B44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2" w:type="dxa"/>
            <w:vAlign w:val="center"/>
          </w:tcPr>
          <w:p w:rsidR="00816215" w:rsidRDefault="00816215" w:rsidP="006B44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2" w:type="dxa"/>
            <w:vAlign w:val="center"/>
          </w:tcPr>
          <w:p w:rsidR="00816215" w:rsidRDefault="00816215" w:rsidP="006B44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2" w:type="dxa"/>
            <w:vAlign w:val="center"/>
          </w:tcPr>
          <w:p w:rsidR="00816215" w:rsidRDefault="00816215" w:rsidP="006B44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B44BD" w:rsidRPr="00E97E7D" w:rsidTr="00364E38">
        <w:trPr>
          <w:trHeight w:val="247"/>
        </w:trPr>
        <w:tc>
          <w:tcPr>
            <w:tcW w:w="498" w:type="dxa"/>
          </w:tcPr>
          <w:p w:rsidR="006B44BD" w:rsidRPr="00E97E7D" w:rsidRDefault="006B44BD" w:rsidP="006B44BD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4599" w:type="dxa"/>
          </w:tcPr>
          <w:p w:rsidR="006B44BD" w:rsidRPr="00E97E7D" w:rsidRDefault="006B44BD" w:rsidP="006B44B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E97E7D">
              <w:rPr>
                <w:rFonts w:ascii="Times New Roman" w:hAnsi="Times New Roman" w:cs="Times New Roman"/>
                <w:sz w:val="24"/>
              </w:rPr>
              <w:t>54.02.01 Дизайн (по отраслям)</w:t>
            </w:r>
          </w:p>
        </w:tc>
        <w:tc>
          <w:tcPr>
            <w:tcW w:w="1062" w:type="dxa"/>
            <w:vAlign w:val="center"/>
          </w:tcPr>
          <w:p w:rsidR="006B44BD" w:rsidRPr="00816215" w:rsidRDefault="00321862" w:rsidP="006B44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2" w:type="dxa"/>
            <w:vAlign w:val="center"/>
          </w:tcPr>
          <w:p w:rsidR="006B44BD" w:rsidRDefault="00133494" w:rsidP="006B44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2" w:type="dxa"/>
            <w:vAlign w:val="center"/>
          </w:tcPr>
          <w:p w:rsidR="006B44BD" w:rsidRDefault="00133494" w:rsidP="006B44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2" w:type="dxa"/>
            <w:vAlign w:val="center"/>
          </w:tcPr>
          <w:p w:rsidR="006B44BD" w:rsidRPr="00A02272" w:rsidRDefault="00133494" w:rsidP="006B44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4C14BD" w:rsidRDefault="004C14B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FAF" w:rsidRDefault="00C45FA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94346" w:rsidRDefault="00894346" w:rsidP="0089434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ВАКАНТНЫЕ МЕСТА ДЛЯ ПРИЕМА, «ПЕРЕВОДА» </w:t>
      </w:r>
    </w:p>
    <w:p w:rsidR="00894346" w:rsidRDefault="00894346" w:rsidP="0089434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внебюджетной основе)</w:t>
      </w:r>
    </w:p>
    <w:p w:rsidR="00894346" w:rsidRDefault="00E00B93" w:rsidP="0089434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5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FD6C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9F29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077967" w:rsidRPr="00E97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F29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384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077967" w:rsidRPr="00E97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9F29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bookmarkStart w:id="0" w:name="_GoBack"/>
      <w:bookmarkEnd w:id="0"/>
      <w:r w:rsidR="00077967" w:rsidRPr="00E97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="00894346" w:rsidRPr="00135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C0D62" w:rsidRDefault="00BC0D62" w:rsidP="0089434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"/>
        <w:gridCol w:w="4599"/>
        <w:gridCol w:w="1062"/>
        <w:gridCol w:w="1062"/>
        <w:gridCol w:w="1062"/>
        <w:gridCol w:w="1062"/>
      </w:tblGrid>
      <w:tr w:rsidR="006B78E1" w:rsidRPr="00E97E7D" w:rsidTr="00785C81">
        <w:tc>
          <w:tcPr>
            <w:tcW w:w="498" w:type="dxa"/>
            <w:vMerge w:val="restart"/>
            <w:hideMark/>
          </w:tcPr>
          <w:p w:rsidR="006B78E1" w:rsidRPr="00E97E7D" w:rsidRDefault="006B78E1" w:rsidP="00772D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7E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599" w:type="dxa"/>
            <w:vMerge w:val="restart"/>
            <w:hideMark/>
          </w:tcPr>
          <w:p w:rsidR="006B78E1" w:rsidRPr="00E97E7D" w:rsidRDefault="006B78E1" w:rsidP="00772D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7E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Специальность/профессия</w:t>
            </w:r>
          </w:p>
        </w:tc>
        <w:tc>
          <w:tcPr>
            <w:tcW w:w="4248" w:type="dxa"/>
            <w:gridSpan w:val="4"/>
            <w:hideMark/>
          </w:tcPr>
          <w:p w:rsidR="006B78E1" w:rsidRPr="00E97E7D" w:rsidRDefault="006B78E1" w:rsidP="00772D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7E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мест</w:t>
            </w:r>
          </w:p>
        </w:tc>
      </w:tr>
      <w:tr w:rsidR="006B78E1" w:rsidRPr="00E97E7D" w:rsidTr="00785C81">
        <w:trPr>
          <w:trHeight w:val="151"/>
        </w:trPr>
        <w:tc>
          <w:tcPr>
            <w:tcW w:w="498" w:type="dxa"/>
            <w:vMerge/>
          </w:tcPr>
          <w:p w:rsidR="006B78E1" w:rsidRPr="00E97E7D" w:rsidRDefault="006B78E1" w:rsidP="00772DC6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99" w:type="dxa"/>
            <w:vMerge/>
          </w:tcPr>
          <w:p w:rsidR="006B78E1" w:rsidRPr="00E97E7D" w:rsidRDefault="006B78E1" w:rsidP="00772D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2" w:type="dxa"/>
          </w:tcPr>
          <w:p w:rsidR="006B78E1" w:rsidRDefault="006B78E1" w:rsidP="00772D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курс</w:t>
            </w:r>
          </w:p>
        </w:tc>
        <w:tc>
          <w:tcPr>
            <w:tcW w:w="1062" w:type="dxa"/>
          </w:tcPr>
          <w:p w:rsidR="006B78E1" w:rsidRDefault="006B78E1" w:rsidP="00772D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курс</w:t>
            </w:r>
          </w:p>
        </w:tc>
        <w:tc>
          <w:tcPr>
            <w:tcW w:w="1062" w:type="dxa"/>
          </w:tcPr>
          <w:p w:rsidR="006B78E1" w:rsidRDefault="006B78E1" w:rsidP="00772D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курс</w:t>
            </w:r>
          </w:p>
        </w:tc>
        <w:tc>
          <w:tcPr>
            <w:tcW w:w="1062" w:type="dxa"/>
          </w:tcPr>
          <w:p w:rsidR="006B78E1" w:rsidRDefault="006B78E1" w:rsidP="00772D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курс</w:t>
            </w:r>
          </w:p>
        </w:tc>
      </w:tr>
      <w:tr w:rsidR="006B78E1" w:rsidRPr="00E97E7D" w:rsidTr="0015255A">
        <w:trPr>
          <w:trHeight w:val="376"/>
        </w:trPr>
        <w:tc>
          <w:tcPr>
            <w:tcW w:w="498" w:type="dxa"/>
            <w:vAlign w:val="center"/>
          </w:tcPr>
          <w:p w:rsidR="006B78E1" w:rsidRPr="00E97E7D" w:rsidRDefault="006B78E1" w:rsidP="00772DC6">
            <w:pPr>
              <w:pStyle w:val="a3"/>
              <w:numPr>
                <w:ilvl w:val="0"/>
                <w:numId w:val="9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99" w:type="dxa"/>
            <w:vAlign w:val="center"/>
          </w:tcPr>
          <w:p w:rsidR="006B78E1" w:rsidRPr="00E97E7D" w:rsidRDefault="006B78E1" w:rsidP="00772DC6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8741A">
              <w:rPr>
                <w:rFonts w:ascii="Times New Roman" w:hAnsi="Times New Roman" w:cs="Times New Roman"/>
                <w:sz w:val="24"/>
              </w:rPr>
              <w:t>09.02.07 Информационные системы и программирование</w:t>
            </w:r>
          </w:p>
        </w:tc>
        <w:tc>
          <w:tcPr>
            <w:tcW w:w="1062" w:type="dxa"/>
            <w:vAlign w:val="center"/>
          </w:tcPr>
          <w:p w:rsidR="006B78E1" w:rsidRPr="008F0FFA" w:rsidRDefault="003F35D8" w:rsidP="001525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62" w:type="dxa"/>
            <w:vAlign w:val="center"/>
          </w:tcPr>
          <w:p w:rsidR="006B78E1" w:rsidRDefault="003F35D8" w:rsidP="001525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2" w:type="dxa"/>
            <w:vAlign w:val="center"/>
          </w:tcPr>
          <w:p w:rsidR="006B78E1" w:rsidRDefault="003F35D8" w:rsidP="001525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2" w:type="dxa"/>
            <w:vAlign w:val="center"/>
          </w:tcPr>
          <w:p w:rsidR="006B78E1" w:rsidRDefault="00296D50" w:rsidP="001525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30D0C" w:rsidRPr="00E97E7D" w:rsidTr="0015255A">
        <w:trPr>
          <w:trHeight w:val="376"/>
        </w:trPr>
        <w:tc>
          <w:tcPr>
            <w:tcW w:w="498" w:type="dxa"/>
            <w:vAlign w:val="center"/>
          </w:tcPr>
          <w:p w:rsidR="00F30D0C" w:rsidRPr="00E97E7D" w:rsidRDefault="00F30D0C" w:rsidP="00772DC6">
            <w:pPr>
              <w:pStyle w:val="a3"/>
              <w:numPr>
                <w:ilvl w:val="0"/>
                <w:numId w:val="9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99" w:type="dxa"/>
            <w:vAlign w:val="center"/>
          </w:tcPr>
          <w:p w:rsidR="00F30D0C" w:rsidRPr="00B8741A" w:rsidRDefault="00F30D0C" w:rsidP="00772DC6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20.02.02 Защита в чрезвычайных ситуациях</w:t>
            </w:r>
          </w:p>
        </w:tc>
        <w:tc>
          <w:tcPr>
            <w:tcW w:w="1062" w:type="dxa"/>
            <w:vAlign w:val="center"/>
          </w:tcPr>
          <w:p w:rsidR="00F30D0C" w:rsidRPr="00015461" w:rsidRDefault="00935105" w:rsidP="00384F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84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2" w:type="dxa"/>
            <w:vAlign w:val="center"/>
          </w:tcPr>
          <w:p w:rsidR="00F30D0C" w:rsidRDefault="00796E75" w:rsidP="001525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2" w:type="dxa"/>
            <w:vAlign w:val="center"/>
          </w:tcPr>
          <w:p w:rsidR="00F30D0C" w:rsidRDefault="00796E75" w:rsidP="001525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62" w:type="dxa"/>
            <w:vAlign w:val="center"/>
          </w:tcPr>
          <w:p w:rsidR="00F30D0C" w:rsidRPr="00F66515" w:rsidRDefault="00796E75" w:rsidP="001525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B78E1" w:rsidRPr="00E97E7D" w:rsidTr="0015255A">
        <w:trPr>
          <w:trHeight w:val="215"/>
        </w:trPr>
        <w:tc>
          <w:tcPr>
            <w:tcW w:w="498" w:type="dxa"/>
          </w:tcPr>
          <w:p w:rsidR="006B78E1" w:rsidRPr="00E97E7D" w:rsidRDefault="006B78E1" w:rsidP="00772DC6">
            <w:pPr>
              <w:pStyle w:val="a3"/>
              <w:numPr>
                <w:ilvl w:val="0"/>
                <w:numId w:val="9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99" w:type="dxa"/>
          </w:tcPr>
          <w:p w:rsidR="006B78E1" w:rsidRPr="00E97E7D" w:rsidRDefault="006B78E1" w:rsidP="00772DC6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F1E54">
              <w:rPr>
                <w:rFonts w:ascii="Times New Roman" w:hAnsi="Times New Roman" w:cs="Times New Roman"/>
                <w:sz w:val="24"/>
                <w:szCs w:val="28"/>
              </w:rPr>
              <w:t>38.02.01 Экономика и бухгалтерский учет (по отраслям)</w:t>
            </w:r>
          </w:p>
        </w:tc>
        <w:tc>
          <w:tcPr>
            <w:tcW w:w="1062" w:type="dxa"/>
            <w:vAlign w:val="center"/>
          </w:tcPr>
          <w:p w:rsidR="006B78E1" w:rsidRPr="00620C7F" w:rsidRDefault="00A67330" w:rsidP="001525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2" w:type="dxa"/>
            <w:vAlign w:val="center"/>
          </w:tcPr>
          <w:p w:rsidR="006B78E1" w:rsidRDefault="00CE730E" w:rsidP="001525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2" w:type="dxa"/>
            <w:vAlign w:val="center"/>
          </w:tcPr>
          <w:p w:rsidR="006B78E1" w:rsidRDefault="00CE730E" w:rsidP="001525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2" w:type="dxa"/>
            <w:vAlign w:val="center"/>
          </w:tcPr>
          <w:p w:rsidR="006B78E1" w:rsidRDefault="00620C7F" w:rsidP="001525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C1877" w:rsidRPr="00E97E7D" w:rsidTr="0015255A">
        <w:trPr>
          <w:trHeight w:val="215"/>
        </w:trPr>
        <w:tc>
          <w:tcPr>
            <w:tcW w:w="498" w:type="dxa"/>
          </w:tcPr>
          <w:p w:rsidR="006C1877" w:rsidRPr="00E97E7D" w:rsidRDefault="006C1877" w:rsidP="00772DC6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99" w:type="dxa"/>
          </w:tcPr>
          <w:p w:rsidR="006C1877" w:rsidRPr="0015255A" w:rsidRDefault="006C1877" w:rsidP="00772D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255A">
              <w:rPr>
                <w:rFonts w:ascii="Times New Roman" w:hAnsi="Times New Roman" w:cs="Times New Roman"/>
                <w:sz w:val="24"/>
                <w:szCs w:val="28"/>
              </w:rPr>
              <w:t>40.02.01 Право и организация социального обеспечения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(на базе среднего общего образования)</w:t>
            </w:r>
          </w:p>
        </w:tc>
        <w:tc>
          <w:tcPr>
            <w:tcW w:w="1062" w:type="dxa"/>
            <w:vAlign w:val="center"/>
          </w:tcPr>
          <w:p w:rsidR="006C1877" w:rsidRDefault="005A4427" w:rsidP="001525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2" w:type="dxa"/>
            <w:vAlign w:val="center"/>
          </w:tcPr>
          <w:p w:rsidR="006C1877" w:rsidRDefault="005A4427" w:rsidP="001525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62" w:type="dxa"/>
            <w:vAlign w:val="center"/>
          </w:tcPr>
          <w:p w:rsidR="006C1877" w:rsidRDefault="006C1877" w:rsidP="001525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2" w:type="dxa"/>
            <w:vAlign w:val="center"/>
          </w:tcPr>
          <w:p w:rsidR="006C1877" w:rsidRDefault="006C1877" w:rsidP="001525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B78E1" w:rsidRPr="00E97E7D" w:rsidTr="0015255A">
        <w:trPr>
          <w:trHeight w:val="118"/>
        </w:trPr>
        <w:tc>
          <w:tcPr>
            <w:tcW w:w="498" w:type="dxa"/>
          </w:tcPr>
          <w:p w:rsidR="006B78E1" w:rsidRPr="00E97E7D" w:rsidRDefault="006B78E1" w:rsidP="00772DC6">
            <w:pPr>
              <w:pStyle w:val="a3"/>
              <w:numPr>
                <w:ilvl w:val="0"/>
                <w:numId w:val="9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99" w:type="dxa"/>
          </w:tcPr>
          <w:p w:rsidR="006B78E1" w:rsidRPr="00E97E7D" w:rsidRDefault="00AF245D" w:rsidP="00772D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86C92">
              <w:rPr>
                <w:rFonts w:ascii="Times New Roman" w:hAnsi="Times New Roman" w:cs="Times New Roman"/>
                <w:sz w:val="24"/>
              </w:rPr>
              <w:t>40.02.02 Правоохранительная деятельность</w:t>
            </w:r>
            <w:r>
              <w:rPr>
                <w:rFonts w:ascii="Times New Roman" w:hAnsi="Times New Roman" w:cs="Times New Roman"/>
                <w:sz w:val="24"/>
              </w:rPr>
              <w:t xml:space="preserve"> (на базе основного общего образования)</w:t>
            </w:r>
          </w:p>
        </w:tc>
        <w:tc>
          <w:tcPr>
            <w:tcW w:w="1062" w:type="dxa"/>
            <w:vAlign w:val="center"/>
          </w:tcPr>
          <w:p w:rsidR="006B78E1" w:rsidRPr="008F0FFA" w:rsidRDefault="00384F62" w:rsidP="001525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2" w:type="dxa"/>
            <w:vAlign w:val="center"/>
          </w:tcPr>
          <w:p w:rsidR="006B78E1" w:rsidRDefault="004F51A2" w:rsidP="00FD6CE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2" w:type="dxa"/>
            <w:vAlign w:val="center"/>
          </w:tcPr>
          <w:p w:rsidR="006B78E1" w:rsidRDefault="004F51A2" w:rsidP="004F51A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62" w:type="dxa"/>
            <w:vAlign w:val="center"/>
          </w:tcPr>
          <w:p w:rsidR="006B78E1" w:rsidRPr="00E97E7D" w:rsidRDefault="004F51A2" w:rsidP="001525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6B78E1" w:rsidRPr="00E97E7D" w:rsidTr="0015255A">
        <w:trPr>
          <w:trHeight w:val="274"/>
        </w:trPr>
        <w:tc>
          <w:tcPr>
            <w:tcW w:w="498" w:type="dxa"/>
            <w:vAlign w:val="center"/>
          </w:tcPr>
          <w:p w:rsidR="006B78E1" w:rsidRPr="00E97E7D" w:rsidRDefault="006B78E1" w:rsidP="00772DC6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99" w:type="dxa"/>
            <w:vAlign w:val="center"/>
          </w:tcPr>
          <w:p w:rsidR="00AF245D" w:rsidRDefault="00AF245D" w:rsidP="00772D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86C92">
              <w:rPr>
                <w:rFonts w:ascii="Times New Roman" w:hAnsi="Times New Roman" w:cs="Times New Roman"/>
                <w:sz w:val="24"/>
              </w:rPr>
              <w:t>40.02.02 Правоохранительная деятельность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B78E1" w:rsidRPr="00E97E7D" w:rsidRDefault="00AF245D" w:rsidP="00772DC6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(на базе среднего общего образования)</w:t>
            </w:r>
          </w:p>
        </w:tc>
        <w:tc>
          <w:tcPr>
            <w:tcW w:w="1062" w:type="dxa"/>
            <w:vAlign w:val="center"/>
          </w:tcPr>
          <w:p w:rsidR="006B78E1" w:rsidRPr="0099447F" w:rsidRDefault="00384F62" w:rsidP="001525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2" w:type="dxa"/>
            <w:vAlign w:val="center"/>
          </w:tcPr>
          <w:p w:rsidR="006B78E1" w:rsidRDefault="004F51A2" w:rsidP="00DB13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2" w:type="dxa"/>
            <w:vAlign w:val="center"/>
          </w:tcPr>
          <w:p w:rsidR="006B78E1" w:rsidRDefault="004F51A2" w:rsidP="0085155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62" w:type="dxa"/>
            <w:vAlign w:val="center"/>
          </w:tcPr>
          <w:p w:rsidR="006B78E1" w:rsidRPr="00E97E7D" w:rsidRDefault="001601C3" w:rsidP="001525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6B78E1" w:rsidRDefault="006B78E1" w:rsidP="0089434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78E1" w:rsidRPr="00135320" w:rsidRDefault="006B78E1" w:rsidP="0089434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4346" w:rsidRDefault="00894346" w:rsidP="00894346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346" w:rsidRDefault="00894346" w:rsidP="00894346">
      <w:pPr>
        <w:shd w:val="clear" w:color="auto" w:fill="FFFFFF"/>
        <w:spacing w:after="36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74C50" w:rsidRPr="00E97E7D" w:rsidRDefault="00E74C50" w:rsidP="00E74C50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C50" w:rsidRPr="00E97E7D" w:rsidRDefault="00E74C50" w:rsidP="00E74C50">
      <w:pPr>
        <w:shd w:val="clear" w:color="auto" w:fill="FFFFFF"/>
        <w:spacing w:after="360" w:line="240" w:lineRule="auto"/>
      </w:pPr>
      <w:r w:rsidRPr="00E97E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74C50" w:rsidRPr="00E97E7D" w:rsidRDefault="00E74C50" w:rsidP="00E74C50"/>
    <w:p w:rsidR="00E74C50" w:rsidRPr="00E97E7D" w:rsidRDefault="00E74C50" w:rsidP="00E74C50"/>
    <w:p w:rsidR="00E74C50" w:rsidRPr="00E97E7D" w:rsidRDefault="00E74C50" w:rsidP="00E74C50"/>
    <w:p w:rsidR="003B4589" w:rsidRPr="00E97E7D" w:rsidRDefault="003B4589"/>
    <w:sectPr w:rsidR="003B4589" w:rsidRPr="00E97E7D" w:rsidSect="005357E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E7D" w:rsidRDefault="009E1E7D" w:rsidP="00E45CF2">
      <w:pPr>
        <w:spacing w:after="0" w:line="240" w:lineRule="auto"/>
      </w:pPr>
      <w:r>
        <w:separator/>
      </w:r>
    </w:p>
  </w:endnote>
  <w:endnote w:type="continuationSeparator" w:id="0">
    <w:p w:rsidR="009E1E7D" w:rsidRDefault="009E1E7D" w:rsidP="00E45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E7D" w:rsidRDefault="009E1E7D" w:rsidP="00E45CF2">
      <w:pPr>
        <w:spacing w:after="0" w:line="240" w:lineRule="auto"/>
      </w:pPr>
      <w:r>
        <w:separator/>
      </w:r>
    </w:p>
  </w:footnote>
  <w:footnote w:type="continuationSeparator" w:id="0">
    <w:p w:rsidR="009E1E7D" w:rsidRDefault="009E1E7D" w:rsidP="00E45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C66DD"/>
    <w:multiLevelType w:val="hybridMultilevel"/>
    <w:tmpl w:val="14242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4658F"/>
    <w:multiLevelType w:val="hybridMultilevel"/>
    <w:tmpl w:val="E0FCBEFC"/>
    <w:lvl w:ilvl="0" w:tplc="4B046C06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A41A4"/>
    <w:multiLevelType w:val="hybridMultilevel"/>
    <w:tmpl w:val="973C808E"/>
    <w:lvl w:ilvl="0" w:tplc="4B046C06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AD6699"/>
    <w:multiLevelType w:val="hybridMultilevel"/>
    <w:tmpl w:val="1714DC62"/>
    <w:lvl w:ilvl="0" w:tplc="24C0446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916255"/>
    <w:multiLevelType w:val="hybridMultilevel"/>
    <w:tmpl w:val="BC6E45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49511A"/>
    <w:multiLevelType w:val="hybridMultilevel"/>
    <w:tmpl w:val="16D67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EE67F9"/>
    <w:multiLevelType w:val="hybridMultilevel"/>
    <w:tmpl w:val="0AAE0EC6"/>
    <w:lvl w:ilvl="0" w:tplc="4B046C06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99A"/>
    <w:rsid w:val="000050D3"/>
    <w:rsid w:val="00015461"/>
    <w:rsid w:val="000176F0"/>
    <w:rsid w:val="000261B4"/>
    <w:rsid w:val="0003187B"/>
    <w:rsid w:val="00032A29"/>
    <w:rsid w:val="000365E3"/>
    <w:rsid w:val="00036ED8"/>
    <w:rsid w:val="000419F3"/>
    <w:rsid w:val="00066111"/>
    <w:rsid w:val="00077967"/>
    <w:rsid w:val="00077A9C"/>
    <w:rsid w:val="00080B49"/>
    <w:rsid w:val="000930D6"/>
    <w:rsid w:val="00096DE0"/>
    <w:rsid w:val="00097EFE"/>
    <w:rsid w:val="000A7CBA"/>
    <w:rsid w:val="000B048C"/>
    <w:rsid w:val="000B3552"/>
    <w:rsid w:val="000B3CE2"/>
    <w:rsid w:val="000B4DF3"/>
    <w:rsid w:val="000B70C6"/>
    <w:rsid w:val="000B7995"/>
    <w:rsid w:val="000C1222"/>
    <w:rsid w:val="000C4E6A"/>
    <w:rsid w:val="000D28C8"/>
    <w:rsid w:val="000D4198"/>
    <w:rsid w:val="000D6E3C"/>
    <w:rsid w:val="000F2427"/>
    <w:rsid w:val="000F338B"/>
    <w:rsid w:val="000F5B81"/>
    <w:rsid w:val="00106EE5"/>
    <w:rsid w:val="001154FF"/>
    <w:rsid w:val="00123291"/>
    <w:rsid w:val="00126304"/>
    <w:rsid w:val="00133494"/>
    <w:rsid w:val="00135320"/>
    <w:rsid w:val="00146F2C"/>
    <w:rsid w:val="0015255A"/>
    <w:rsid w:val="00154F6B"/>
    <w:rsid w:val="00157218"/>
    <w:rsid w:val="001601C3"/>
    <w:rsid w:val="00161FAD"/>
    <w:rsid w:val="00170992"/>
    <w:rsid w:val="00175A0A"/>
    <w:rsid w:val="00175C85"/>
    <w:rsid w:val="00181541"/>
    <w:rsid w:val="00181891"/>
    <w:rsid w:val="001914F9"/>
    <w:rsid w:val="001A00E6"/>
    <w:rsid w:val="001A11ED"/>
    <w:rsid w:val="001A26AC"/>
    <w:rsid w:val="001A5AEE"/>
    <w:rsid w:val="001B08CB"/>
    <w:rsid w:val="001B0C52"/>
    <w:rsid w:val="001B26FD"/>
    <w:rsid w:val="001C3952"/>
    <w:rsid w:val="001C76D4"/>
    <w:rsid w:val="001D45C0"/>
    <w:rsid w:val="001E397C"/>
    <w:rsid w:val="001F3BB0"/>
    <w:rsid w:val="001F77DA"/>
    <w:rsid w:val="00203853"/>
    <w:rsid w:val="00203D91"/>
    <w:rsid w:val="00210F68"/>
    <w:rsid w:val="00215B6D"/>
    <w:rsid w:val="002176AA"/>
    <w:rsid w:val="002240AA"/>
    <w:rsid w:val="00242D9F"/>
    <w:rsid w:val="002472E0"/>
    <w:rsid w:val="00254162"/>
    <w:rsid w:val="00257E6E"/>
    <w:rsid w:val="0026399B"/>
    <w:rsid w:val="0026552F"/>
    <w:rsid w:val="002706F5"/>
    <w:rsid w:val="00271CB4"/>
    <w:rsid w:val="00275A50"/>
    <w:rsid w:val="00277959"/>
    <w:rsid w:val="002803A8"/>
    <w:rsid w:val="00283F73"/>
    <w:rsid w:val="0029670E"/>
    <w:rsid w:val="00296765"/>
    <w:rsid w:val="00296D50"/>
    <w:rsid w:val="002B2272"/>
    <w:rsid w:val="002C1D1C"/>
    <w:rsid w:val="002D0968"/>
    <w:rsid w:val="002E04FD"/>
    <w:rsid w:val="002E49FD"/>
    <w:rsid w:val="002F5C8C"/>
    <w:rsid w:val="00310D41"/>
    <w:rsid w:val="00312CA9"/>
    <w:rsid w:val="003151AA"/>
    <w:rsid w:val="00321862"/>
    <w:rsid w:val="003234EC"/>
    <w:rsid w:val="003319AA"/>
    <w:rsid w:val="0033522C"/>
    <w:rsid w:val="0033559A"/>
    <w:rsid w:val="00341638"/>
    <w:rsid w:val="00345809"/>
    <w:rsid w:val="003523B5"/>
    <w:rsid w:val="00352941"/>
    <w:rsid w:val="00352F55"/>
    <w:rsid w:val="00353741"/>
    <w:rsid w:val="0035459A"/>
    <w:rsid w:val="00364E38"/>
    <w:rsid w:val="003656AF"/>
    <w:rsid w:val="00372BB5"/>
    <w:rsid w:val="00373895"/>
    <w:rsid w:val="00373EAE"/>
    <w:rsid w:val="00383055"/>
    <w:rsid w:val="00384621"/>
    <w:rsid w:val="00384F62"/>
    <w:rsid w:val="0039080D"/>
    <w:rsid w:val="00393A18"/>
    <w:rsid w:val="00397B5E"/>
    <w:rsid w:val="003A1A69"/>
    <w:rsid w:val="003B4589"/>
    <w:rsid w:val="003B758C"/>
    <w:rsid w:val="003C4CB2"/>
    <w:rsid w:val="003D2B23"/>
    <w:rsid w:val="003D4509"/>
    <w:rsid w:val="003E462F"/>
    <w:rsid w:val="003E555C"/>
    <w:rsid w:val="003F1E54"/>
    <w:rsid w:val="003F35D8"/>
    <w:rsid w:val="003F4A91"/>
    <w:rsid w:val="004049F9"/>
    <w:rsid w:val="00407FDA"/>
    <w:rsid w:val="004109EC"/>
    <w:rsid w:val="004224F3"/>
    <w:rsid w:val="00426C1E"/>
    <w:rsid w:val="004327F6"/>
    <w:rsid w:val="004375A9"/>
    <w:rsid w:val="00442673"/>
    <w:rsid w:val="004430A7"/>
    <w:rsid w:val="00443A6D"/>
    <w:rsid w:val="004447A2"/>
    <w:rsid w:val="00450B13"/>
    <w:rsid w:val="0045169E"/>
    <w:rsid w:val="00452A72"/>
    <w:rsid w:val="00464C47"/>
    <w:rsid w:val="0046763C"/>
    <w:rsid w:val="004713AB"/>
    <w:rsid w:val="004768EA"/>
    <w:rsid w:val="00494B56"/>
    <w:rsid w:val="004B1EAF"/>
    <w:rsid w:val="004B6FA2"/>
    <w:rsid w:val="004C14BD"/>
    <w:rsid w:val="004C2300"/>
    <w:rsid w:val="004C6400"/>
    <w:rsid w:val="004C6602"/>
    <w:rsid w:val="004F15CB"/>
    <w:rsid w:val="004F4ADC"/>
    <w:rsid w:val="004F51A2"/>
    <w:rsid w:val="004F587B"/>
    <w:rsid w:val="00500985"/>
    <w:rsid w:val="005131F6"/>
    <w:rsid w:val="005153C8"/>
    <w:rsid w:val="00520A7B"/>
    <w:rsid w:val="00520FCD"/>
    <w:rsid w:val="00532E1F"/>
    <w:rsid w:val="0053439B"/>
    <w:rsid w:val="005357EE"/>
    <w:rsid w:val="00561152"/>
    <w:rsid w:val="005652D9"/>
    <w:rsid w:val="00567CF6"/>
    <w:rsid w:val="00577D28"/>
    <w:rsid w:val="005802A4"/>
    <w:rsid w:val="00581773"/>
    <w:rsid w:val="00582615"/>
    <w:rsid w:val="00586C92"/>
    <w:rsid w:val="00594382"/>
    <w:rsid w:val="00596E02"/>
    <w:rsid w:val="005A1790"/>
    <w:rsid w:val="005A4427"/>
    <w:rsid w:val="005B1A89"/>
    <w:rsid w:val="005B27B6"/>
    <w:rsid w:val="005B4996"/>
    <w:rsid w:val="005D5939"/>
    <w:rsid w:val="005D69B1"/>
    <w:rsid w:val="005D74EF"/>
    <w:rsid w:val="005F3315"/>
    <w:rsid w:val="00604488"/>
    <w:rsid w:val="00610093"/>
    <w:rsid w:val="0062055B"/>
    <w:rsid w:val="00620C7F"/>
    <w:rsid w:val="006211FE"/>
    <w:rsid w:val="00622B44"/>
    <w:rsid w:val="006230D3"/>
    <w:rsid w:val="00631127"/>
    <w:rsid w:val="00631F61"/>
    <w:rsid w:val="00657948"/>
    <w:rsid w:val="00660CD8"/>
    <w:rsid w:val="006637CD"/>
    <w:rsid w:val="00672D1B"/>
    <w:rsid w:val="00680071"/>
    <w:rsid w:val="006966D8"/>
    <w:rsid w:val="006974EF"/>
    <w:rsid w:val="006A531D"/>
    <w:rsid w:val="006A6B6A"/>
    <w:rsid w:val="006B44BD"/>
    <w:rsid w:val="006B78E1"/>
    <w:rsid w:val="006C1877"/>
    <w:rsid w:val="006D0409"/>
    <w:rsid w:val="006D431F"/>
    <w:rsid w:val="0072473A"/>
    <w:rsid w:val="007415F8"/>
    <w:rsid w:val="0075136B"/>
    <w:rsid w:val="00755DE3"/>
    <w:rsid w:val="0075699A"/>
    <w:rsid w:val="00761E8D"/>
    <w:rsid w:val="00771F88"/>
    <w:rsid w:val="00772DC6"/>
    <w:rsid w:val="0078336B"/>
    <w:rsid w:val="00784456"/>
    <w:rsid w:val="00784B53"/>
    <w:rsid w:val="0078561C"/>
    <w:rsid w:val="00793DE3"/>
    <w:rsid w:val="00793EE4"/>
    <w:rsid w:val="00794FFB"/>
    <w:rsid w:val="00796E75"/>
    <w:rsid w:val="007A2D04"/>
    <w:rsid w:val="007A69F2"/>
    <w:rsid w:val="007A76EB"/>
    <w:rsid w:val="007A7B04"/>
    <w:rsid w:val="007B6EB3"/>
    <w:rsid w:val="007C19A3"/>
    <w:rsid w:val="007E351D"/>
    <w:rsid w:val="007E4ACA"/>
    <w:rsid w:val="007E5A6C"/>
    <w:rsid w:val="00800A54"/>
    <w:rsid w:val="00801EAC"/>
    <w:rsid w:val="0080586A"/>
    <w:rsid w:val="00806143"/>
    <w:rsid w:val="00812D1A"/>
    <w:rsid w:val="00816215"/>
    <w:rsid w:val="0083210E"/>
    <w:rsid w:val="00836296"/>
    <w:rsid w:val="008417E6"/>
    <w:rsid w:val="00841FEF"/>
    <w:rsid w:val="0084282C"/>
    <w:rsid w:val="0084331F"/>
    <w:rsid w:val="00844E83"/>
    <w:rsid w:val="00851550"/>
    <w:rsid w:val="00875CEB"/>
    <w:rsid w:val="00887664"/>
    <w:rsid w:val="00891544"/>
    <w:rsid w:val="00894346"/>
    <w:rsid w:val="008B01F7"/>
    <w:rsid w:val="008B0DAC"/>
    <w:rsid w:val="008B15FD"/>
    <w:rsid w:val="008B77A5"/>
    <w:rsid w:val="008C4591"/>
    <w:rsid w:val="008C534F"/>
    <w:rsid w:val="008C5F66"/>
    <w:rsid w:val="008E0CDE"/>
    <w:rsid w:val="008E72A5"/>
    <w:rsid w:val="008E7D89"/>
    <w:rsid w:val="008F0FFA"/>
    <w:rsid w:val="008F5DA5"/>
    <w:rsid w:val="00904281"/>
    <w:rsid w:val="00905151"/>
    <w:rsid w:val="00907E06"/>
    <w:rsid w:val="009133C5"/>
    <w:rsid w:val="00913A0C"/>
    <w:rsid w:val="00924707"/>
    <w:rsid w:val="00935105"/>
    <w:rsid w:val="009379C0"/>
    <w:rsid w:val="00944305"/>
    <w:rsid w:val="00947EA8"/>
    <w:rsid w:val="009516DE"/>
    <w:rsid w:val="00962D76"/>
    <w:rsid w:val="00966399"/>
    <w:rsid w:val="00980388"/>
    <w:rsid w:val="00994306"/>
    <w:rsid w:val="0099447F"/>
    <w:rsid w:val="009A0C35"/>
    <w:rsid w:val="009A2EB7"/>
    <w:rsid w:val="009A6485"/>
    <w:rsid w:val="009B1689"/>
    <w:rsid w:val="009B6FB1"/>
    <w:rsid w:val="009B73DF"/>
    <w:rsid w:val="009C53BF"/>
    <w:rsid w:val="009D391D"/>
    <w:rsid w:val="009D6CA4"/>
    <w:rsid w:val="009E1E7D"/>
    <w:rsid w:val="009E6EEB"/>
    <w:rsid w:val="009F0373"/>
    <w:rsid w:val="009F0BB1"/>
    <w:rsid w:val="009F2919"/>
    <w:rsid w:val="009F75D9"/>
    <w:rsid w:val="00A02272"/>
    <w:rsid w:val="00A05EF1"/>
    <w:rsid w:val="00A06F29"/>
    <w:rsid w:val="00A10A7B"/>
    <w:rsid w:val="00A14E88"/>
    <w:rsid w:val="00A16810"/>
    <w:rsid w:val="00A203E5"/>
    <w:rsid w:val="00A25B92"/>
    <w:rsid w:val="00A27AF8"/>
    <w:rsid w:val="00A44163"/>
    <w:rsid w:val="00A44B6D"/>
    <w:rsid w:val="00A61471"/>
    <w:rsid w:val="00A62C04"/>
    <w:rsid w:val="00A65C5A"/>
    <w:rsid w:val="00A66359"/>
    <w:rsid w:val="00A67330"/>
    <w:rsid w:val="00A77515"/>
    <w:rsid w:val="00A868AB"/>
    <w:rsid w:val="00AA3C97"/>
    <w:rsid w:val="00AA6A81"/>
    <w:rsid w:val="00AA6D80"/>
    <w:rsid w:val="00AC4DC4"/>
    <w:rsid w:val="00AC7EE5"/>
    <w:rsid w:val="00AD31A5"/>
    <w:rsid w:val="00AF015E"/>
    <w:rsid w:val="00AF245D"/>
    <w:rsid w:val="00AF5AD7"/>
    <w:rsid w:val="00AF6691"/>
    <w:rsid w:val="00B25AF2"/>
    <w:rsid w:val="00B30DBC"/>
    <w:rsid w:val="00B6558B"/>
    <w:rsid w:val="00B82B6D"/>
    <w:rsid w:val="00B864CC"/>
    <w:rsid w:val="00B86F7F"/>
    <w:rsid w:val="00B8741A"/>
    <w:rsid w:val="00B92448"/>
    <w:rsid w:val="00B92D85"/>
    <w:rsid w:val="00B93A9A"/>
    <w:rsid w:val="00BA3E68"/>
    <w:rsid w:val="00BA406B"/>
    <w:rsid w:val="00BB16DB"/>
    <w:rsid w:val="00BB1722"/>
    <w:rsid w:val="00BB38DB"/>
    <w:rsid w:val="00BC0D62"/>
    <w:rsid w:val="00BC377F"/>
    <w:rsid w:val="00BC5205"/>
    <w:rsid w:val="00BD6D81"/>
    <w:rsid w:val="00BD74B8"/>
    <w:rsid w:val="00BE439A"/>
    <w:rsid w:val="00BF1BD6"/>
    <w:rsid w:val="00BF3DF8"/>
    <w:rsid w:val="00C04784"/>
    <w:rsid w:val="00C05E1D"/>
    <w:rsid w:val="00C10AC6"/>
    <w:rsid w:val="00C20D71"/>
    <w:rsid w:val="00C24C3A"/>
    <w:rsid w:val="00C33BA0"/>
    <w:rsid w:val="00C45FAF"/>
    <w:rsid w:val="00C4675E"/>
    <w:rsid w:val="00C64B60"/>
    <w:rsid w:val="00C8590D"/>
    <w:rsid w:val="00CC5381"/>
    <w:rsid w:val="00CD2942"/>
    <w:rsid w:val="00CD2C85"/>
    <w:rsid w:val="00CD6D4E"/>
    <w:rsid w:val="00CE04A4"/>
    <w:rsid w:val="00CE2CF2"/>
    <w:rsid w:val="00CE6716"/>
    <w:rsid w:val="00CE6922"/>
    <w:rsid w:val="00CE730E"/>
    <w:rsid w:val="00D11E4A"/>
    <w:rsid w:val="00D236B0"/>
    <w:rsid w:val="00D261AC"/>
    <w:rsid w:val="00D32FC1"/>
    <w:rsid w:val="00D35599"/>
    <w:rsid w:val="00D41479"/>
    <w:rsid w:val="00D426DA"/>
    <w:rsid w:val="00D607A4"/>
    <w:rsid w:val="00D717EA"/>
    <w:rsid w:val="00D73C2C"/>
    <w:rsid w:val="00D7596E"/>
    <w:rsid w:val="00D75CC4"/>
    <w:rsid w:val="00D77929"/>
    <w:rsid w:val="00D95B17"/>
    <w:rsid w:val="00DB012E"/>
    <w:rsid w:val="00DB139B"/>
    <w:rsid w:val="00DB4BF4"/>
    <w:rsid w:val="00DB724D"/>
    <w:rsid w:val="00DC523C"/>
    <w:rsid w:val="00DD20C5"/>
    <w:rsid w:val="00E00B93"/>
    <w:rsid w:val="00E02E29"/>
    <w:rsid w:val="00E246AC"/>
    <w:rsid w:val="00E33BDB"/>
    <w:rsid w:val="00E34644"/>
    <w:rsid w:val="00E3754C"/>
    <w:rsid w:val="00E45247"/>
    <w:rsid w:val="00E45CF2"/>
    <w:rsid w:val="00E57DFB"/>
    <w:rsid w:val="00E7018D"/>
    <w:rsid w:val="00E70EEC"/>
    <w:rsid w:val="00E74C50"/>
    <w:rsid w:val="00E87E2E"/>
    <w:rsid w:val="00E97E7D"/>
    <w:rsid w:val="00EA15EF"/>
    <w:rsid w:val="00EA3745"/>
    <w:rsid w:val="00EA6631"/>
    <w:rsid w:val="00EB3938"/>
    <w:rsid w:val="00EB3C11"/>
    <w:rsid w:val="00EB42A0"/>
    <w:rsid w:val="00EC053B"/>
    <w:rsid w:val="00EC7A30"/>
    <w:rsid w:val="00EE091D"/>
    <w:rsid w:val="00EE2DD7"/>
    <w:rsid w:val="00EE4DCD"/>
    <w:rsid w:val="00EE7B81"/>
    <w:rsid w:val="00EF4880"/>
    <w:rsid w:val="00F04765"/>
    <w:rsid w:val="00F2043A"/>
    <w:rsid w:val="00F2475B"/>
    <w:rsid w:val="00F25912"/>
    <w:rsid w:val="00F30060"/>
    <w:rsid w:val="00F30D0C"/>
    <w:rsid w:val="00F41C22"/>
    <w:rsid w:val="00F45BE1"/>
    <w:rsid w:val="00F46C9F"/>
    <w:rsid w:val="00F558E9"/>
    <w:rsid w:val="00F66515"/>
    <w:rsid w:val="00F7018D"/>
    <w:rsid w:val="00F825DA"/>
    <w:rsid w:val="00F92376"/>
    <w:rsid w:val="00F93B1A"/>
    <w:rsid w:val="00FB4DB0"/>
    <w:rsid w:val="00FB6CEF"/>
    <w:rsid w:val="00FC4249"/>
    <w:rsid w:val="00FC6E2E"/>
    <w:rsid w:val="00FD0D14"/>
    <w:rsid w:val="00FD1BFB"/>
    <w:rsid w:val="00FD6CEB"/>
    <w:rsid w:val="00FE043C"/>
    <w:rsid w:val="00FE6360"/>
    <w:rsid w:val="00FF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B666B"/>
  <w15:docId w15:val="{82862410-E55C-4A4B-9069-5207647EA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C50"/>
    <w:pPr>
      <w:ind w:left="720"/>
      <w:contextualSpacing/>
    </w:pPr>
  </w:style>
  <w:style w:type="table" w:styleId="a4">
    <w:name w:val="Table Grid"/>
    <w:basedOn w:val="a1"/>
    <w:uiPriority w:val="59"/>
    <w:rsid w:val="00E74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45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5CF2"/>
  </w:style>
  <w:style w:type="paragraph" w:styleId="a7">
    <w:name w:val="footer"/>
    <w:basedOn w:val="a"/>
    <w:link w:val="a8"/>
    <w:uiPriority w:val="99"/>
    <w:unhideWhenUsed/>
    <w:rsid w:val="00E45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5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9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СПО ГТМАУ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Нталья</dc:creator>
  <cp:lastModifiedBy>admin</cp:lastModifiedBy>
  <cp:revision>2</cp:revision>
  <cp:lastPrinted>2019-07-08T11:31:00Z</cp:lastPrinted>
  <dcterms:created xsi:type="dcterms:W3CDTF">2025-01-15T12:32:00Z</dcterms:created>
  <dcterms:modified xsi:type="dcterms:W3CDTF">2025-01-15T12:32:00Z</dcterms:modified>
</cp:coreProperties>
</file>