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DBEB2" w14:textId="77777777" w:rsidR="00DF4884" w:rsidRPr="00AF7489" w:rsidRDefault="00DF4884" w:rsidP="00DF4884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iCs/>
          <w:sz w:val="28"/>
          <w:szCs w:val="28"/>
        </w:rPr>
      </w:pPr>
      <w:r w:rsidRPr="00AF7489">
        <w:rPr>
          <w:rFonts w:ascii="Times New Roman" w:hAnsi="Times New Roman"/>
          <w:sz w:val="28"/>
          <w:szCs w:val="28"/>
        </w:rPr>
        <w:br/>
      </w:r>
      <w:r w:rsidRPr="00AF7489">
        <w:rPr>
          <w:rFonts w:ascii="Times New Roman" w:hAnsi="Times New Roman"/>
          <w:iCs/>
          <w:sz w:val="28"/>
          <w:szCs w:val="28"/>
        </w:rPr>
        <w:t>МИНИСТЕРСТВО ОБРАЗОВАНИЯ СТАВРОПОЛЬСКОГО КРАЯ</w:t>
      </w:r>
    </w:p>
    <w:p w14:paraId="4FA98FE0" w14:textId="77777777" w:rsidR="00DF4884" w:rsidRPr="00AF7489" w:rsidRDefault="00DF4884" w:rsidP="00DF4884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iCs/>
          <w:sz w:val="28"/>
          <w:szCs w:val="28"/>
        </w:rPr>
      </w:pPr>
    </w:p>
    <w:p w14:paraId="37015CB7" w14:textId="77777777" w:rsidR="00DF4884" w:rsidRPr="00263ED3" w:rsidRDefault="00DF4884" w:rsidP="00DF4884">
      <w:pPr>
        <w:shd w:val="clear" w:color="auto" w:fill="FFFFFF"/>
        <w:spacing w:after="0" w:line="240" w:lineRule="auto"/>
        <w:ind w:left="567" w:right="-1"/>
        <w:jc w:val="center"/>
        <w:rPr>
          <w:rFonts w:ascii="Times New Roman" w:hAnsi="Times New Roman"/>
          <w:iCs/>
          <w:sz w:val="24"/>
          <w:szCs w:val="24"/>
        </w:rPr>
      </w:pPr>
      <w:r w:rsidRPr="00263ED3">
        <w:rPr>
          <w:rFonts w:ascii="Times New Roman" w:hAnsi="Times New Roman"/>
          <w:iCs/>
          <w:sz w:val="24"/>
          <w:szCs w:val="24"/>
        </w:rPr>
        <w:t>Государственное бюджетное профессиональное образовательное учреждение</w:t>
      </w:r>
    </w:p>
    <w:p w14:paraId="4A4EB83D" w14:textId="77777777" w:rsidR="00DF4884" w:rsidRPr="00263ED3" w:rsidRDefault="00DF4884" w:rsidP="00DF4884">
      <w:pPr>
        <w:shd w:val="clear" w:color="auto" w:fill="FFFFFF"/>
        <w:spacing w:after="0" w:line="240" w:lineRule="auto"/>
        <w:ind w:left="567" w:right="-1"/>
        <w:jc w:val="center"/>
        <w:rPr>
          <w:rFonts w:ascii="Times New Roman" w:hAnsi="Times New Roman"/>
          <w:iCs/>
          <w:sz w:val="24"/>
          <w:szCs w:val="24"/>
        </w:rPr>
      </w:pPr>
      <w:r w:rsidRPr="00263ED3">
        <w:rPr>
          <w:rFonts w:ascii="Times New Roman" w:hAnsi="Times New Roman"/>
          <w:iCs/>
          <w:sz w:val="24"/>
          <w:szCs w:val="24"/>
        </w:rPr>
        <w:t>«Георгиевский техникум механизации, автоматизации и управления»</w:t>
      </w:r>
    </w:p>
    <w:p w14:paraId="48FEDB3E" w14:textId="77777777" w:rsidR="00DF4884" w:rsidRPr="00263ED3" w:rsidRDefault="00DF4884" w:rsidP="00DF4884">
      <w:pPr>
        <w:shd w:val="clear" w:color="auto" w:fill="FFFFFF"/>
        <w:ind w:left="567" w:right="-1"/>
        <w:jc w:val="center"/>
        <w:rPr>
          <w:rFonts w:ascii="Times New Roman" w:hAnsi="Times New Roman"/>
          <w:iCs/>
          <w:sz w:val="24"/>
          <w:szCs w:val="24"/>
        </w:rPr>
      </w:pPr>
      <w:r w:rsidRPr="00263ED3">
        <w:rPr>
          <w:rFonts w:ascii="Times New Roman" w:hAnsi="Times New Roman"/>
          <w:iCs/>
          <w:sz w:val="24"/>
          <w:szCs w:val="24"/>
        </w:rPr>
        <w:t>(ГБПОУ ГТМАУ)</w:t>
      </w:r>
    </w:p>
    <w:p w14:paraId="742DC69E" w14:textId="77777777" w:rsidR="00DF4884" w:rsidRDefault="00DF4884" w:rsidP="00DF4884">
      <w:pPr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3618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017"/>
        <w:gridCol w:w="4819"/>
      </w:tblGrid>
      <w:tr w:rsidR="00DF4884" w:rsidRPr="00AF7489" w14:paraId="6C5B3667" w14:textId="77777777" w:rsidTr="00705A7F">
        <w:trPr>
          <w:trHeight w:val="1367"/>
        </w:trPr>
        <w:tc>
          <w:tcPr>
            <w:tcW w:w="5017" w:type="dxa"/>
          </w:tcPr>
          <w:p w14:paraId="07CBDB65" w14:textId="36023F5F" w:rsidR="00DF4884" w:rsidRDefault="00DF4884" w:rsidP="00705A7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AC732E" w14:textId="77777777" w:rsidR="00DF4884" w:rsidRPr="002C1CDC" w:rsidRDefault="00DF4884" w:rsidP="00705A7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CCB7C1D" w14:textId="77777777" w:rsidR="00DF4884" w:rsidRDefault="00DF4884" w:rsidP="00705A7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CD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5651431" w14:textId="77777777" w:rsidR="00DF4884" w:rsidRPr="002C1CDC" w:rsidRDefault="00DF4884" w:rsidP="00705A7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4635B" w14:textId="77777777" w:rsidR="00DF4884" w:rsidRPr="002C1CDC" w:rsidRDefault="00DF4884" w:rsidP="00705A7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C1CDC">
              <w:rPr>
                <w:rFonts w:ascii="Times New Roman" w:hAnsi="Times New Roman"/>
                <w:sz w:val="24"/>
                <w:szCs w:val="24"/>
              </w:rPr>
              <w:t xml:space="preserve"> приказом директора ГБПОУ ГТМАУ </w:t>
            </w:r>
          </w:p>
          <w:p w14:paraId="762485CD" w14:textId="77777777" w:rsidR="00DF4884" w:rsidRPr="00CA6E1F" w:rsidRDefault="00DF4884" w:rsidP="00705A7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CA6E1F">
              <w:rPr>
                <w:rFonts w:ascii="Times New Roman" w:hAnsi="Times New Roman"/>
                <w:sz w:val="24"/>
                <w:szCs w:val="24"/>
              </w:rPr>
              <w:t xml:space="preserve"> № 33/1 от 29.08.2024 г. </w:t>
            </w:r>
          </w:p>
          <w:p w14:paraId="722E1151" w14:textId="77777777" w:rsidR="00DF4884" w:rsidRPr="002C1CDC" w:rsidRDefault="00DF4884" w:rsidP="00705A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67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42EF81" w14:textId="77777777" w:rsidR="00DF4884" w:rsidRDefault="00DF4884" w:rsidP="00DF4884">
      <w:pPr>
        <w:rPr>
          <w:rFonts w:ascii="Times New Roman" w:hAnsi="Times New Roman"/>
          <w:b/>
          <w:sz w:val="28"/>
          <w:szCs w:val="28"/>
        </w:rPr>
      </w:pPr>
    </w:p>
    <w:p w14:paraId="5CEAD27F" w14:textId="77777777" w:rsidR="00DF4884" w:rsidRDefault="00DF4884" w:rsidP="00DF48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9A398A" w14:textId="77777777" w:rsidR="00DF4884" w:rsidRPr="00DF4884" w:rsidRDefault="00DF4884" w:rsidP="00DF4884">
      <w:pPr>
        <w:jc w:val="center"/>
        <w:rPr>
          <w:rFonts w:ascii="Times New Roman" w:hAnsi="Times New Roman"/>
          <w:sz w:val="28"/>
          <w:szCs w:val="28"/>
        </w:rPr>
      </w:pPr>
      <w:r w:rsidRPr="00DF4884">
        <w:rPr>
          <w:rFonts w:ascii="Times New Roman" w:hAnsi="Times New Roman"/>
          <w:sz w:val="28"/>
          <w:szCs w:val="28"/>
        </w:rPr>
        <w:t xml:space="preserve">ПОЛОЖЕНИЕ </w:t>
      </w:r>
    </w:p>
    <w:p w14:paraId="65DFFCCC" w14:textId="2A0D6FD4" w:rsidR="00DF4884" w:rsidRPr="00DF4884" w:rsidRDefault="00DF4884" w:rsidP="00DF4884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13"/>
          <w:sz w:val="28"/>
          <w:szCs w:val="28"/>
        </w:rPr>
      </w:pPr>
      <w:r w:rsidRPr="00DF4884">
        <w:rPr>
          <w:rStyle w:val="c9"/>
          <w:bCs/>
          <w:sz w:val="28"/>
          <w:szCs w:val="28"/>
        </w:rPr>
        <w:t xml:space="preserve"> </w:t>
      </w:r>
      <w:r w:rsidRPr="00DF4884">
        <w:rPr>
          <w:rStyle w:val="c9"/>
          <w:bCs/>
          <w:sz w:val="28"/>
          <w:szCs w:val="28"/>
        </w:rPr>
        <w:t>о</w:t>
      </w:r>
      <w:r w:rsidRPr="00DF4884">
        <w:rPr>
          <w:rStyle w:val="c13"/>
          <w:bCs/>
          <w:sz w:val="28"/>
          <w:szCs w:val="28"/>
        </w:rPr>
        <w:t xml:space="preserve"> порядке организации инклюзивного образования</w:t>
      </w:r>
    </w:p>
    <w:p w14:paraId="329E4717" w14:textId="58F567C3" w:rsidR="00DF4884" w:rsidRPr="00AF7489" w:rsidRDefault="00DF4884" w:rsidP="00DF4884">
      <w:pPr>
        <w:jc w:val="center"/>
        <w:rPr>
          <w:rFonts w:ascii="Times New Roman" w:hAnsi="Times New Roman"/>
          <w:b/>
          <w:sz w:val="28"/>
          <w:szCs w:val="28"/>
        </w:rPr>
      </w:pPr>
      <w:r w:rsidRPr="0037428E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ГБПОУ «Георгиевский техникум механизации, автоматизации и управления»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19FCAB" w14:textId="77777777" w:rsidR="00DF4884" w:rsidRDefault="00DF4884" w:rsidP="00DF4884">
      <w:pPr>
        <w:rPr>
          <w:rFonts w:ascii="Times New Roman" w:hAnsi="Times New Roman"/>
          <w:b/>
          <w:sz w:val="28"/>
          <w:szCs w:val="28"/>
        </w:rPr>
      </w:pPr>
    </w:p>
    <w:p w14:paraId="68FF189D" w14:textId="77777777" w:rsidR="00DF4884" w:rsidRDefault="00DF4884" w:rsidP="00DF4884">
      <w:pPr>
        <w:rPr>
          <w:rFonts w:ascii="Times New Roman" w:hAnsi="Times New Roman"/>
          <w:b/>
          <w:sz w:val="28"/>
          <w:szCs w:val="28"/>
        </w:rPr>
      </w:pPr>
    </w:p>
    <w:p w14:paraId="1D603FD7" w14:textId="77777777" w:rsidR="00DF4884" w:rsidRDefault="00DF4884" w:rsidP="00DF4884">
      <w:pPr>
        <w:rPr>
          <w:rFonts w:ascii="Times New Roman" w:hAnsi="Times New Roman"/>
          <w:b/>
          <w:sz w:val="28"/>
          <w:szCs w:val="28"/>
        </w:rPr>
      </w:pPr>
    </w:p>
    <w:p w14:paraId="107DD7CD" w14:textId="77777777" w:rsidR="00DF4884" w:rsidRDefault="00DF4884" w:rsidP="00DF4884">
      <w:pPr>
        <w:rPr>
          <w:rFonts w:ascii="Times New Roman" w:hAnsi="Times New Roman"/>
          <w:b/>
          <w:sz w:val="28"/>
          <w:szCs w:val="28"/>
        </w:rPr>
      </w:pPr>
    </w:p>
    <w:p w14:paraId="46CC8BE5" w14:textId="77777777" w:rsidR="00DF4884" w:rsidRDefault="00DF4884" w:rsidP="00DF4884">
      <w:pPr>
        <w:rPr>
          <w:rFonts w:ascii="Times New Roman" w:hAnsi="Times New Roman"/>
          <w:b/>
          <w:sz w:val="28"/>
          <w:szCs w:val="28"/>
        </w:rPr>
      </w:pPr>
    </w:p>
    <w:p w14:paraId="301FA16A" w14:textId="77777777" w:rsidR="00DF4884" w:rsidRDefault="00DF4884" w:rsidP="00DF4884">
      <w:pPr>
        <w:rPr>
          <w:rFonts w:ascii="Times New Roman" w:hAnsi="Times New Roman"/>
          <w:b/>
          <w:sz w:val="28"/>
          <w:szCs w:val="28"/>
        </w:rPr>
      </w:pPr>
    </w:p>
    <w:p w14:paraId="48803573" w14:textId="77777777" w:rsidR="00DF4884" w:rsidRDefault="00DF4884" w:rsidP="00DF4884">
      <w:pPr>
        <w:rPr>
          <w:rFonts w:ascii="Times New Roman" w:hAnsi="Times New Roman"/>
          <w:b/>
          <w:sz w:val="28"/>
          <w:szCs w:val="28"/>
        </w:rPr>
      </w:pPr>
    </w:p>
    <w:p w14:paraId="1576FCD4" w14:textId="5AE1DCEC" w:rsidR="00DF4884" w:rsidRDefault="00DF4884" w:rsidP="00DF4884">
      <w:pPr>
        <w:tabs>
          <w:tab w:val="left" w:pos="38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5E52320" w14:textId="3621CDDB" w:rsidR="00DF4884" w:rsidRDefault="00DF4884" w:rsidP="00DF4884">
      <w:pPr>
        <w:tabs>
          <w:tab w:val="left" w:pos="3870"/>
        </w:tabs>
        <w:rPr>
          <w:rFonts w:ascii="Times New Roman" w:hAnsi="Times New Roman"/>
          <w:b/>
          <w:sz w:val="28"/>
          <w:szCs w:val="28"/>
        </w:rPr>
      </w:pPr>
    </w:p>
    <w:p w14:paraId="4DFC52D9" w14:textId="7FD00499" w:rsidR="00DF4884" w:rsidRDefault="00DF4884" w:rsidP="00DF4884">
      <w:pPr>
        <w:tabs>
          <w:tab w:val="left" w:pos="3870"/>
        </w:tabs>
        <w:rPr>
          <w:rFonts w:ascii="Times New Roman" w:hAnsi="Times New Roman"/>
          <w:b/>
          <w:sz w:val="28"/>
          <w:szCs w:val="28"/>
        </w:rPr>
      </w:pPr>
    </w:p>
    <w:p w14:paraId="325697DF" w14:textId="03658740" w:rsidR="00DF4884" w:rsidRPr="00F7340F" w:rsidRDefault="00DF4884" w:rsidP="00DF4884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 w:rsidRPr="00F7340F">
        <w:rPr>
          <w:rFonts w:ascii="Times New Roman" w:hAnsi="Times New Roman"/>
          <w:sz w:val="24"/>
          <w:szCs w:val="24"/>
        </w:rPr>
        <w:t>г. Георгиевск</w:t>
      </w:r>
    </w:p>
    <w:p w14:paraId="3F0D100B" w14:textId="77777777" w:rsidR="00DF4884" w:rsidRPr="00F7340F" w:rsidRDefault="00DF4884" w:rsidP="00DF4884">
      <w:pPr>
        <w:jc w:val="center"/>
        <w:rPr>
          <w:rFonts w:ascii="Times New Roman" w:hAnsi="Times New Roman"/>
          <w:sz w:val="24"/>
          <w:szCs w:val="24"/>
        </w:rPr>
      </w:pPr>
      <w:r w:rsidRPr="00F7340F">
        <w:rPr>
          <w:rFonts w:ascii="Times New Roman" w:hAnsi="Times New Roman"/>
          <w:sz w:val="24"/>
          <w:szCs w:val="24"/>
        </w:rPr>
        <w:t>2024 год</w:t>
      </w:r>
    </w:p>
    <w:p w14:paraId="732D3B27" w14:textId="77777777" w:rsidR="00DF4884" w:rsidRDefault="00DF4884" w:rsidP="00DF4884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39E06" w14:textId="77777777" w:rsidR="00B64AD7" w:rsidRPr="00825ECB" w:rsidRDefault="005A4091" w:rsidP="00DF4884">
      <w:pPr>
        <w:pStyle w:val="c8"/>
        <w:shd w:val="clear" w:color="auto" w:fill="FFFFFF"/>
        <w:spacing w:before="0" w:beforeAutospacing="0" w:after="120" w:afterAutospacing="0"/>
        <w:ind w:firstLine="709"/>
        <w:jc w:val="center"/>
        <w:rPr>
          <w:b/>
          <w:bCs/>
          <w:sz w:val="28"/>
          <w:szCs w:val="28"/>
        </w:rPr>
      </w:pPr>
      <w:r w:rsidRPr="00825ECB">
        <w:rPr>
          <w:rStyle w:val="c2"/>
          <w:b/>
          <w:bCs/>
          <w:sz w:val="28"/>
          <w:szCs w:val="28"/>
        </w:rPr>
        <w:t xml:space="preserve">1. </w:t>
      </w:r>
      <w:r w:rsidR="00B64AD7" w:rsidRPr="00825ECB">
        <w:rPr>
          <w:rStyle w:val="c2"/>
          <w:b/>
          <w:bCs/>
          <w:sz w:val="28"/>
          <w:szCs w:val="28"/>
        </w:rPr>
        <w:t>Общие положения</w:t>
      </w:r>
    </w:p>
    <w:p w14:paraId="57622AD0" w14:textId="7E14FE74" w:rsidR="004A5572" w:rsidRPr="007C4881" w:rsidRDefault="004A5572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lastRenderedPageBreak/>
        <w:t xml:space="preserve">1.1. Настоящее Положение о </w:t>
      </w:r>
      <w:r w:rsidR="00FA7AB8" w:rsidRPr="007C4881">
        <w:rPr>
          <w:rStyle w:val="c2"/>
          <w:sz w:val="28"/>
          <w:szCs w:val="28"/>
        </w:rPr>
        <w:t>порядке организации инклюзивного образования</w:t>
      </w:r>
      <w:r w:rsidRPr="007C4881">
        <w:rPr>
          <w:rStyle w:val="c2"/>
          <w:sz w:val="28"/>
          <w:szCs w:val="28"/>
        </w:rPr>
        <w:t xml:space="preserve"> (далее – Положение) </w:t>
      </w:r>
      <w:r w:rsidR="00FA7AB8" w:rsidRPr="007C4881">
        <w:rPr>
          <w:rStyle w:val="c2"/>
          <w:sz w:val="28"/>
          <w:szCs w:val="28"/>
        </w:rPr>
        <w:t xml:space="preserve">определяет особенности организации образовательной деятельности для </w:t>
      </w:r>
      <w:r w:rsidR="00E36523" w:rsidRPr="007C4881">
        <w:rPr>
          <w:rStyle w:val="c2"/>
          <w:sz w:val="28"/>
          <w:szCs w:val="28"/>
        </w:rPr>
        <w:t>обучающихся</w:t>
      </w:r>
      <w:r w:rsidR="00DF4884" w:rsidRPr="00DF4884">
        <w:t xml:space="preserve"> </w:t>
      </w:r>
      <w:r w:rsidR="00DF4884" w:rsidRPr="00DF4884">
        <w:rPr>
          <w:rStyle w:val="c2"/>
          <w:sz w:val="28"/>
          <w:szCs w:val="28"/>
        </w:rPr>
        <w:t xml:space="preserve">ГБПОУ «Георгиевский техникум механизации, автоматизации и управления» </w:t>
      </w:r>
      <w:r w:rsidR="00DF4884">
        <w:rPr>
          <w:rStyle w:val="c2"/>
          <w:sz w:val="28"/>
          <w:szCs w:val="28"/>
        </w:rPr>
        <w:t xml:space="preserve">(далее – ГБПОУ ГТМАУ, техникум, образовательная организация) </w:t>
      </w:r>
      <w:r w:rsidR="00E36523" w:rsidRPr="007C4881">
        <w:rPr>
          <w:rStyle w:val="c2"/>
          <w:sz w:val="28"/>
          <w:szCs w:val="28"/>
        </w:rPr>
        <w:t>с инвалидностью и ограниченными возможностями здоровья</w:t>
      </w:r>
      <w:r w:rsidR="00FA7AB8" w:rsidRPr="007C4881">
        <w:rPr>
          <w:rStyle w:val="c2"/>
          <w:sz w:val="28"/>
          <w:szCs w:val="28"/>
        </w:rPr>
        <w:t>, а также особенности разработки адаптированных основных образовательных программ среднего профессионального образования</w:t>
      </w:r>
      <w:r w:rsidRPr="007C4881">
        <w:rPr>
          <w:rStyle w:val="c2"/>
          <w:sz w:val="28"/>
          <w:szCs w:val="28"/>
        </w:rPr>
        <w:t>.</w:t>
      </w:r>
    </w:p>
    <w:p w14:paraId="6C115736" w14:textId="77777777" w:rsidR="004A5572" w:rsidRPr="007C4881" w:rsidRDefault="004A5572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1.2.</w:t>
      </w:r>
      <w:r w:rsidR="00AE18A5" w:rsidRPr="007C4881">
        <w:rPr>
          <w:rStyle w:val="c2"/>
          <w:sz w:val="28"/>
          <w:szCs w:val="28"/>
        </w:rPr>
        <w:t> </w:t>
      </w:r>
      <w:r w:rsidRPr="007C4881">
        <w:rPr>
          <w:rStyle w:val="c2"/>
          <w:sz w:val="28"/>
          <w:szCs w:val="28"/>
        </w:rPr>
        <w:t>Настоящее Положение разработано в соответствии с:</w:t>
      </w:r>
    </w:p>
    <w:p w14:paraId="704B90CD" w14:textId="77777777" w:rsidR="0028210F" w:rsidRPr="007C4881" w:rsidRDefault="0028210F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– Конвенцией ООН «О правах инвалидов» от 13.12.2006;</w:t>
      </w:r>
    </w:p>
    <w:p w14:paraId="1DFEEEC1" w14:textId="77777777" w:rsidR="004A5572" w:rsidRPr="007C4881" w:rsidRDefault="00B03DBB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–</w:t>
      </w:r>
      <w:r w:rsidR="00A47964" w:rsidRPr="007C4881">
        <w:rPr>
          <w:rStyle w:val="c2"/>
          <w:sz w:val="28"/>
          <w:szCs w:val="28"/>
        </w:rPr>
        <w:t> </w:t>
      </w:r>
      <w:r w:rsidR="004A5572" w:rsidRPr="007C4881">
        <w:rPr>
          <w:rStyle w:val="c2"/>
          <w:sz w:val="28"/>
          <w:szCs w:val="28"/>
        </w:rPr>
        <w:t xml:space="preserve">Федеральным законом от </w:t>
      </w:r>
      <w:r w:rsidRPr="007C4881">
        <w:rPr>
          <w:rStyle w:val="c2"/>
          <w:sz w:val="28"/>
          <w:szCs w:val="28"/>
        </w:rPr>
        <w:t>29.12.2012 № 273-ФЗ «Об образовании в Российской Федерации»</w:t>
      </w:r>
      <w:r w:rsidR="00A47964" w:rsidRPr="007C4881">
        <w:rPr>
          <w:rStyle w:val="c2"/>
          <w:sz w:val="28"/>
          <w:szCs w:val="28"/>
        </w:rPr>
        <w:t>;</w:t>
      </w:r>
    </w:p>
    <w:p w14:paraId="581A1357" w14:textId="77777777" w:rsidR="005B2F31" w:rsidRPr="007C4881" w:rsidRDefault="005B2F31" w:rsidP="005B2F3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– Федеральным законом от 24.11.1995 № 181-ФЗ «О социальной защите ин</w:t>
      </w:r>
      <w:bookmarkStart w:id="0" w:name="_GoBack"/>
      <w:bookmarkEnd w:id="0"/>
      <w:r w:rsidRPr="007C4881">
        <w:rPr>
          <w:rStyle w:val="c2"/>
          <w:sz w:val="28"/>
          <w:szCs w:val="28"/>
        </w:rPr>
        <w:t>валидов в Российской Федерации»;</w:t>
      </w:r>
    </w:p>
    <w:p w14:paraId="7B64D767" w14:textId="77777777" w:rsidR="0028210F" w:rsidRPr="007C4881" w:rsidRDefault="0028210F" w:rsidP="005B2F3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– Приказом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66A892B6" w14:textId="77777777" w:rsidR="004A5572" w:rsidRPr="007C4881" w:rsidRDefault="00B03DBB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–</w:t>
      </w:r>
      <w:r w:rsidR="00A47964" w:rsidRPr="007C4881">
        <w:rPr>
          <w:rStyle w:val="c2"/>
          <w:sz w:val="28"/>
          <w:szCs w:val="28"/>
        </w:rPr>
        <w:t> </w:t>
      </w:r>
      <w:r w:rsidR="00FA7AB8" w:rsidRPr="007C4881">
        <w:rPr>
          <w:rStyle w:val="c2"/>
          <w:sz w:val="28"/>
          <w:szCs w:val="28"/>
        </w:rPr>
        <w:t>Приказом Министерства Просвещения Российской Федерации от 24.08.2022 № 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A47964" w:rsidRPr="007C4881">
        <w:rPr>
          <w:rStyle w:val="c2"/>
          <w:sz w:val="28"/>
          <w:szCs w:val="28"/>
        </w:rPr>
        <w:t>;</w:t>
      </w:r>
    </w:p>
    <w:p w14:paraId="6C11398A" w14:textId="77777777" w:rsidR="004A5572" w:rsidRPr="007C4881" w:rsidRDefault="00B03DBB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–</w:t>
      </w:r>
      <w:r w:rsidR="00A47964" w:rsidRPr="007C4881">
        <w:rPr>
          <w:rStyle w:val="c2"/>
          <w:sz w:val="28"/>
          <w:szCs w:val="28"/>
        </w:rPr>
        <w:t> </w:t>
      </w:r>
      <w:r w:rsidR="00FA7AB8" w:rsidRPr="007C4881">
        <w:rPr>
          <w:rStyle w:val="c2"/>
          <w:sz w:val="28"/>
          <w:szCs w:val="28"/>
        </w:rPr>
        <w:t>Методическими рекомендациями по разработке (актуализации) и реализации примерных адаптированных образовательных программ среднего профессионального образования (Письмо Министерства Просвещения Российской Федерации от 09.11.2022 № 05-1999 «О направлении информации»)</w:t>
      </w:r>
      <w:r w:rsidR="00D660B0" w:rsidRPr="007C4881">
        <w:rPr>
          <w:rStyle w:val="c2"/>
          <w:sz w:val="28"/>
          <w:szCs w:val="28"/>
        </w:rPr>
        <w:t>;</w:t>
      </w:r>
    </w:p>
    <w:p w14:paraId="6BD952C6" w14:textId="5E364E9E" w:rsidR="00D660B0" w:rsidRPr="007C4881" w:rsidRDefault="00D660B0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– Методически</w:t>
      </w:r>
      <w:r w:rsidR="001B71B0" w:rsidRPr="007C4881">
        <w:rPr>
          <w:rStyle w:val="c2"/>
          <w:sz w:val="28"/>
          <w:szCs w:val="28"/>
        </w:rPr>
        <w:t>ми</w:t>
      </w:r>
      <w:r w:rsidRPr="007C4881">
        <w:rPr>
          <w:rStyle w:val="c2"/>
          <w:sz w:val="28"/>
          <w:szCs w:val="28"/>
        </w:rPr>
        <w:t xml:space="preserve"> рекомендаци</w:t>
      </w:r>
      <w:r w:rsidR="001B71B0" w:rsidRPr="007C4881">
        <w:rPr>
          <w:rStyle w:val="c2"/>
          <w:sz w:val="28"/>
          <w:szCs w:val="28"/>
        </w:rPr>
        <w:t>ям</w:t>
      </w:r>
      <w:r w:rsidRPr="007C4881">
        <w:rPr>
          <w:rStyle w:val="c2"/>
          <w:sz w:val="28"/>
          <w:szCs w:val="28"/>
        </w:rPr>
        <w:t xml:space="preserve">и по внедрению единых требований к наличию специалистов, обеспечивающих комплексное сопровождение образовательного процесса обучающихся (Письмо Министерства Просвещения Российской Федерации от </w:t>
      </w:r>
      <w:r w:rsidR="009120EE" w:rsidRPr="007C4881">
        <w:rPr>
          <w:rStyle w:val="c2"/>
          <w:sz w:val="28"/>
          <w:szCs w:val="28"/>
        </w:rPr>
        <w:t>02.03.20</w:t>
      </w:r>
      <w:r w:rsidR="00E36523" w:rsidRPr="007C4881">
        <w:rPr>
          <w:rStyle w:val="c2"/>
          <w:sz w:val="28"/>
          <w:szCs w:val="28"/>
        </w:rPr>
        <w:t>22</w:t>
      </w:r>
      <w:r w:rsidRPr="007C4881">
        <w:rPr>
          <w:rStyle w:val="c2"/>
          <w:sz w:val="28"/>
          <w:szCs w:val="28"/>
        </w:rPr>
        <w:t xml:space="preserve"> № </w:t>
      </w:r>
      <w:r w:rsidR="009120EE" w:rsidRPr="007C4881">
        <w:rPr>
          <w:rStyle w:val="c2"/>
          <w:sz w:val="28"/>
          <w:szCs w:val="28"/>
        </w:rPr>
        <w:t>05-249 «О направлении методических рекомендаций</w:t>
      </w:r>
      <w:r w:rsidRPr="007C4881">
        <w:rPr>
          <w:rStyle w:val="c2"/>
          <w:sz w:val="28"/>
          <w:szCs w:val="28"/>
        </w:rPr>
        <w:t>»);</w:t>
      </w:r>
    </w:p>
    <w:p w14:paraId="0B4968A6" w14:textId="259E3ED5" w:rsidR="009120EE" w:rsidRPr="007C4881" w:rsidRDefault="00E36523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– </w:t>
      </w:r>
      <w:r w:rsidR="009120EE" w:rsidRPr="007C4881">
        <w:rPr>
          <w:rStyle w:val="c2"/>
          <w:sz w:val="28"/>
          <w:szCs w:val="28"/>
        </w:rPr>
        <w:t>Требования</w:t>
      </w:r>
      <w:r w:rsidR="001B71B0" w:rsidRPr="007C4881">
        <w:rPr>
          <w:rStyle w:val="c2"/>
          <w:sz w:val="28"/>
          <w:szCs w:val="28"/>
        </w:rPr>
        <w:t>ми</w:t>
      </w:r>
      <w:r w:rsidR="009120EE" w:rsidRPr="007C4881">
        <w:rPr>
          <w:rStyle w:val="c2"/>
          <w:sz w:val="28"/>
          <w:szCs w:val="28"/>
        </w:rPr>
        <w:t xml:space="preserve"> к организации образовательного процесса для обучения инвалидов и лиц с ограниченными возможностями здоровья</w:t>
      </w:r>
      <w:r w:rsidRPr="007C4881">
        <w:rPr>
          <w:rStyle w:val="c2"/>
          <w:sz w:val="28"/>
          <w:szCs w:val="28"/>
        </w:rPr>
        <w:t xml:space="preserve"> в профессиональных образовательных организациях</w:t>
      </w:r>
      <w:r w:rsidR="009120EE" w:rsidRPr="007C4881">
        <w:rPr>
          <w:rStyle w:val="c2"/>
          <w:sz w:val="28"/>
          <w:szCs w:val="28"/>
        </w:rPr>
        <w:t>, в</w:t>
      </w:r>
      <w:r w:rsidRPr="007C4881">
        <w:rPr>
          <w:rStyle w:val="c2"/>
          <w:sz w:val="28"/>
          <w:szCs w:val="28"/>
        </w:rPr>
        <w:t xml:space="preserve"> </w:t>
      </w:r>
      <w:r w:rsidR="009120EE" w:rsidRPr="007C4881">
        <w:rPr>
          <w:rStyle w:val="c2"/>
          <w:sz w:val="28"/>
          <w:szCs w:val="28"/>
        </w:rPr>
        <w:t xml:space="preserve">том числе </w:t>
      </w:r>
      <w:r w:rsidRPr="007C4881">
        <w:rPr>
          <w:rStyle w:val="c2"/>
          <w:sz w:val="28"/>
          <w:szCs w:val="28"/>
        </w:rPr>
        <w:t>оснащенности образовательного процесса (Письмо Министерства образования и науки Российской Федерации от 18.03.2014 № 06-281 «О направлении Требований»;</w:t>
      </w:r>
    </w:p>
    <w:p w14:paraId="1A405F61" w14:textId="77777777" w:rsidR="00E36523" w:rsidRPr="007C4881" w:rsidRDefault="00E36523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– федеральными государственными образовательными стандартами среднего профессионального образования;</w:t>
      </w:r>
    </w:p>
    <w:p w14:paraId="3297D31F" w14:textId="77777777" w:rsidR="0010456C" w:rsidRPr="007C4881" w:rsidRDefault="00B03DBB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–</w:t>
      </w:r>
      <w:r w:rsidR="0010456C" w:rsidRPr="007C4881">
        <w:rPr>
          <w:rStyle w:val="c2"/>
          <w:sz w:val="28"/>
          <w:szCs w:val="28"/>
        </w:rPr>
        <w:t> Уставом и локальными нормативными актами образовательной организации.</w:t>
      </w:r>
    </w:p>
    <w:p w14:paraId="058B1FA9" w14:textId="77777777" w:rsidR="005F14C5" w:rsidRPr="007C4881" w:rsidRDefault="005F14C5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sz w:val="28"/>
          <w:szCs w:val="28"/>
        </w:rPr>
      </w:pPr>
    </w:p>
    <w:p w14:paraId="4EF516B1" w14:textId="77777777" w:rsidR="00A47964" w:rsidRPr="00825ECB" w:rsidRDefault="00A47964" w:rsidP="00DF4884">
      <w:pPr>
        <w:pStyle w:val="c1"/>
        <w:shd w:val="clear" w:color="auto" w:fill="FFFFFF"/>
        <w:spacing w:before="120" w:beforeAutospacing="0" w:after="120" w:afterAutospacing="0"/>
        <w:ind w:firstLine="709"/>
        <w:jc w:val="center"/>
        <w:rPr>
          <w:rStyle w:val="c2"/>
          <w:b/>
          <w:sz w:val="28"/>
          <w:szCs w:val="28"/>
        </w:rPr>
      </w:pPr>
      <w:r w:rsidRPr="00825ECB">
        <w:rPr>
          <w:rStyle w:val="c2"/>
          <w:b/>
          <w:sz w:val="28"/>
          <w:szCs w:val="28"/>
        </w:rPr>
        <w:t>2. Основные понятия</w:t>
      </w:r>
    </w:p>
    <w:p w14:paraId="2B7458AC" w14:textId="77777777" w:rsidR="00F72A65" w:rsidRPr="007C4881" w:rsidRDefault="00E3466D" w:rsidP="009214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rStyle w:val="c2"/>
          <w:sz w:val="28"/>
          <w:szCs w:val="28"/>
        </w:rPr>
        <w:lastRenderedPageBreak/>
        <w:t>В настоящем Положении</w:t>
      </w:r>
      <w:r w:rsidR="00F72A65" w:rsidRPr="007C4881">
        <w:rPr>
          <w:rStyle w:val="c2"/>
          <w:sz w:val="28"/>
          <w:szCs w:val="28"/>
        </w:rPr>
        <w:t xml:space="preserve"> используются следующие основные понятия:</w:t>
      </w:r>
    </w:p>
    <w:p w14:paraId="297A8631" w14:textId="77777777" w:rsidR="00A47964" w:rsidRPr="007C4881" w:rsidRDefault="00811288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1)</w:t>
      </w:r>
      <w:r w:rsidR="00920CC1" w:rsidRPr="007C4881">
        <w:rPr>
          <w:rStyle w:val="c2"/>
          <w:sz w:val="28"/>
          <w:szCs w:val="28"/>
        </w:rPr>
        <w:t> </w:t>
      </w:r>
      <w:r w:rsidR="00EF0FBB" w:rsidRPr="007C4881">
        <w:rPr>
          <w:rStyle w:val="c2"/>
          <w:sz w:val="28"/>
          <w:szCs w:val="28"/>
        </w:rPr>
        <w:t>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14:paraId="5C7AD91F" w14:textId="77777777" w:rsidR="00024F7B" w:rsidRPr="007C4881" w:rsidRDefault="00920CC1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rStyle w:val="c2"/>
          <w:sz w:val="28"/>
          <w:szCs w:val="28"/>
        </w:rPr>
        <w:t>2) </w:t>
      </w:r>
      <w:r w:rsidR="00024F7B" w:rsidRPr="007C4881">
        <w:rPr>
          <w:rStyle w:val="c2"/>
          <w:sz w:val="28"/>
          <w:szCs w:val="28"/>
        </w:rPr>
        <w:t xml:space="preserve">инвалид – физическое лицо, </w:t>
      </w:r>
      <w:r w:rsidR="00024F7B" w:rsidRPr="007C4881">
        <w:rPr>
          <w:sz w:val="28"/>
          <w:szCs w:val="28"/>
        </w:rPr>
        <w:t>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</w:t>
      </w:r>
    </w:p>
    <w:p w14:paraId="3ED83C27" w14:textId="188825BA" w:rsidR="00024F7B" w:rsidRPr="007C4881" w:rsidRDefault="006D32B8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rStyle w:val="c2"/>
          <w:sz w:val="28"/>
          <w:szCs w:val="28"/>
        </w:rPr>
        <w:t>3</w:t>
      </w:r>
      <w:r w:rsidR="00024F7B" w:rsidRPr="007C4881">
        <w:rPr>
          <w:rStyle w:val="c2"/>
          <w:sz w:val="28"/>
          <w:szCs w:val="28"/>
        </w:rPr>
        <w:t xml:space="preserve">) обучающийся с ограниченными возможностями здоровья </w:t>
      </w:r>
      <w:r w:rsidR="005660D2" w:rsidRPr="007C4881">
        <w:rPr>
          <w:rStyle w:val="c2"/>
          <w:sz w:val="28"/>
          <w:szCs w:val="28"/>
        </w:rPr>
        <w:t xml:space="preserve">(далее – ОВЗ) </w:t>
      </w:r>
      <w:r w:rsidR="00024F7B" w:rsidRPr="007C4881">
        <w:rPr>
          <w:rStyle w:val="c2"/>
          <w:sz w:val="28"/>
          <w:szCs w:val="28"/>
        </w:rPr>
        <w:t xml:space="preserve">– </w:t>
      </w:r>
      <w:r w:rsidR="00024F7B" w:rsidRPr="007C4881">
        <w:rPr>
          <w:sz w:val="28"/>
          <w:szCs w:val="28"/>
        </w:rPr>
        <w:t xml:space="preserve">физическое лицо, имеющее недостатки в физическом и (или) психологическом развитии, подтвержденные психолого-медико-педагогической комиссией </w:t>
      </w:r>
      <w:r w:rsidR="00983945" w:rsidRPr="007C4881">
        <w:rPr>
          <w:sz w:val="28"/>
          <w:szCs w:val="28"/>
        </w:rPr>
        <w:t xml:space="preserve">(далее – ПМПК) </w:t>
      </w:r>
      <w:r w:rsidR="00024F7B" w:rsidRPr="007C4881">
        <w:rPr>
          <w:sz w:val="28"/>
          <w:szCs w:val="28"/>
        </w:rPr>
        <w:t>и препятствующие получению образования без создания специальных условий;</w:t>
      </w:r>
    </w:p>
    <w:p w14:paraId="08887851" w14:textId="1DCDE631" w:rsidR="008705B9" w:rsidRPr="007C4881" w:rsidRDefault="006D32B8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4</w:t>
      </w:r>
      <w:r w:rsidR="00024F7B" w:rsidRPr="007C4881">
        <w:rPr>
          <w:rStyle w:val="c2"/>
          <w:sz w:val="28"/>
          <w:szCs w:val="28"/>
        </w:rPr>
        <w:t>) </w:t>
      </w:r>
      <w:r w:rsidR="008705B9" w:rsidRPr="007C4881">
        <w:rPr>
          <w:rStyle w:val="c2"/>
          <w:sz w:val="28"/>
          <w:szCs w:val="28"/>
        </w:rPr>
        <w:t>адаптированная образовательная программа</w:t>
      </w:r>
      <w:r w:rsidR="00983945" w:rsidRPr="007C4881">
        <w:rPr>
          <w:rStyle w:val="c2"/>
          <w:sz w:val="28"/>
          <w:szCs w:val="28"/>
        </w:rPr>
        <w:t xml:space="preserve"> (далее – АОП)</w:t>
      </w:r>
      <w:r w:rsidR="008705B9" w:rsidRPr="007C4881">
        <w:rPr>
          <w:rStyle w:val="c2"/>
          <w:sz w:val="28"/>
          <w:szCs w:val="28"/>
        </w:rPr>
        <w:t xml:space="preserve"> среднего профессионального образования –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="009120EE" w:rsidRPr="007C4881">
        <w:rPr>
          <w:rStyle w:val="c2"/>
          <w:sz w:val="28"/>
          <w:szCs w:val="28"/>
        </w:rPr>
        <w:t>;</w:t>
      </w:r>
    </w:p>
    <w:p w14:paraId="767C6E39" w14:textId="42D92495" w:rsidR="009120EE" w:rsidRPr="007C4881" w:rsidRDefault="006D32B8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5</w:t>
      </w:r>
      <w:r w:rsidR="009120EE" w:rsidRPr="007C4881">
        <w:rPr>
          <w:rStyle w:val="c2"/>
          <w:sz w:val="28"/>
          <w:szCs w:val="28"/>
        </w:rPr>
        <w:t>) индивидуальный образовательный маршрут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потребностей, а также система конкретных совместных действий администрации, педагогических работников и специалистов сопровождения образовательной организации в процессе включения инвалида (ребенка-инвалида) или лица с ограниченными возможностями здоровья в образовательный процесс;</w:t>
      </w:r>
    </w:p>
    <w:p w14:paraId="1E9D86C2" w14:textId="589151C3" w:rsidR="00920CC1" w:rsidRPr="007C4881" w:rsidRDefault="006D32B8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7C4881">
        <w:rPr>
          <w:rStyle w:val="c2"/>
          <w:sz w:val="28"/>
          <w:szCs w:val="28"/>
        </w:rPr>
        <w:t>6</w:t>
      </w:r>
      <w:r w:rsidR="009120EE" w:rsidRPr="007C4881">
        <w:rPr>
          <w:rStyle w:val="c2"/>
          <w:sz w:val="28"/>
          <w:szCs w:val="28"/>
        </w:rPr>
        <w:t>) </w:t>
      </w:r>
      <w:r w:rsidR="00920CC1" w:rsidRPr="007C4881">
        <w:rPr>
          <w:rStyle w:val="c2"/>
          <w:sz w:val="28"/>
          <w:szCs w:val="28"/>
        </w:rPr>
        <w:t xml:space="preserve">специальные условия для получения образования – условия обучения, воспитания и развития </w:t>
      </w:r>
      <w:r w:rsidR="00024F7B" w:rsidRPr="007C4881">
        <w:rPr>
          <w:rStyle w:val="c2"/>
          <w:sz w:val="28"/>
          <w:szCs w:val="28"/>
        </w:rPr>
        <w:t xml:space="preserve">инвалидов и </w:t>
      </w:r>
      <w:r w:rsidR="00920CC1" w:rsidRPr="007C4881">
        <w:rPr>
          <w:rStyle w:val="c2"/>
          <w:sz w:val="28"/>
          <w:szCs w:val="28"/>
        </w:rPr>
        <w:t xml:space="preserve">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образовательной организации, и другие условия, без которых невозможно или затруднено освоение образовательных программ </w:t>
      </w:r>
      <w:r w:rsidR="00024F7B" w:rsidRPr="007C4881">
        <w:rPr>
          <w:rStyle w:val="c2"/>
          <w:sz w:val="28"/>
          <w:szCs w:val="28"/>
        </w:rPr>
        <w:t xml:space="preserve">инвалидами и </w:t>
      </w:r>
      <w:r w:rsidR="00920CC1" w:rsidRPr="007C4881">
        <w:rPr>
          <w:rStyle w:val="c2"/>
          <w:sz w:val="28"/>
          <w:szCs w:val="28"/>
        </w:rPr>
        <w:t>обучающимися с ограниченными возможностям здоровья.</w:t>
      </w:r>
    </w:p>
    <w:p w14:paraId="1EC905B0" w14:textId="77777777" w:rsidR="00D863F9" w:rsidRPr="007C4881" w:rsidRDefault="00D863F9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14:paraId="7709277B" w14:textId="56368007" w:rsidR="001B71B0" w:rsidRPr="00825ECB" w:rsidRDefault="004652B2" w:rsidP="00DF4884">
      <w:pPr>
        <w:pStyle w:val="c1"/>
        <w:shd w:val="clear" w:color="auto" w:fill="FFFFFF"/>
        <w:spacing w:before="120" w:beforeAutospacing="0" w:after="120" w:afterAutospacing="0"/>
        <w:ind w:firstLine="709"/>
        <w:jc w:val="center"/>
        <w:rPr>
          <w:rStyle w:val="c2"/>
          <w:b/>
          <w:sz w:val="28"/>
          <w:szCs w:val="28"/>
        </w:rPr>
      </w:pPr>
      <w:r w:rsidRPr="00825ECB">
        <w:rPr>
          <w:rStyle w:val="c2"/>
          <w:b/>
          <w:sz w:val="28"/>
          <w:szCs w:val="28"/>
        </w:rPr>
        <w:t xml:space="preserve">3. </w:t>
      </w:r>
      <w:r w:rsidR="001B71B0" w:rsidRPr="00825ECB">
        <w:rPr>
          <w:rStyle w:val="c2"/>
          <w:b/>
          <w:sz w:val="28"/>
          <w:szCs w:val="28"/>
        </w:rPr>
        <w:t>Основные этапы работы с лицами, имеющими инвалидность и</w:t>
      </w:r>
      <w:r w:rsidR="009F45EA" w:rsidRPr="00825ECB">
        <w:rPr>
          <w:rStyle w:val="c2"/>
          <w:b/>
          <w:sz w:val="28"/>
          <w:szCs w:val="28"/>
        </w:rPr>
        <w:t>(и</w:t>
      </w:r>
      <w:r w:rsidR="001B71B0" w:rsidRPr="00825ECB">
        <w:rPr>
          <w:rStyle w:val="c2"/>
          <w:b/>
          <w:sz w:val="28"/>
          <w:szCs w:val="28"/>
        </w:rPr>
        <w:t>ли</w:t>
      </w:r>
      <w:r w:rsidR="009F45EA" w:rsidRPr="00825ECB">
        <w:rPr>
          <w:rStyle w:val="c2"/>
          <w:b/>
          <w:sz w:val="28"/>
          <w:szCs w:val="28"/>
        </w:rPr>
        <w:t>)</w:t>
      </w:r>
      <w:r w:rsidR="001B71B0" w:rsidRPr="00825ECB">
        <w:rPr>
          <w:rStyle w:val="c2"/>
          <w:b/>
          <w:sz w:val="28"/>
          <w:szCs w:val="28"/>
        </w:rPr>
        <w:t xml:space="preserve"> ограниченные возможности здоровья</w:t>
      </w:r>
    </w:p>
    <w:p w14:paraId="351710B9" w14:textId="45524F7F" w:rsidR="004652B2" w:rsidRPr="007C4881" w:rsidRDefault="004652B2" w:rsidP="001B71B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lastRenderedPageBreak/>
        <w:t>3.1. Профориентационная работа с лицами с инвалидностью</w:t>
      </w:r>
      <w:r w:rsidR="005660D2" w:rsidRPr="007C4881">
        <w:rPr>
          <w:rStyle w:val="c2"/>
          <w:iCs/>
          <w:sz w:val="28"/>
          <w:szCs w:val="28"/>
        </w:rPr>
        <w:t>, лицами с</w:t>
      </w:r>
      <w:r w:rsidRPr="007C4881">
        <w:rPr>
          <w:rStyle w:val="c2"/>
          <w:iCs/>
          <w:sz w:val="28"/>
          <w:szCs w:val="28"/>
        </w:rPr>
        <w:t xml:space="preserve"> ограниченными возможностями здоровья</w:t>
      </w:r>
      <w:r w:rsidR="009F45EA" w:rsidRPr="007C4881">
        <w:rPr>
          <w:rStyle w:val="c2"/>
          <w:iCs/>
          <w:sz w:val="28"/>
          <w:szCs w:val="28"/>
        </w:rPr>
        <w:t xml:space="preserve"> (этап 1)</w:t>
      </w:r>
      <w:r w:rsidRPr="007C4881">
        <w:rPr>
          <w:rStyle w:val="c2"/>
          <w:iCs/>
          <w:sz w:val="28"/>
          <w:szCs w:val="28"/>
        </w:rPr>
        <w:t>.</w:t>
      </w:r>
    </w:p>
    <w:p w14:paraId="2092E2AF" w14:textId="42DEFEBE" w:rsidR="004652B2" w:rsidRPr="007C4881" w:rsidRDefault="004652B2" w:rsidP="001B71B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Задача профориентации - подбор одной или нескольких профессий, или специальностей, доступных обучающимся с инвалидностью в соответствии с состоянием здоровья, рекомендациями, указанными в индивидуальной программе реабилитации или абилитации (далее </w:t>
      </w:r>
      <w:r w:rsidR="00500982" w:rsidRPr="007C4881">
        <w:rPr>
          <w:rStyle w:val="c2"/>
          <w:iCs/>
          <w:sz w:val="28"/>
          <w:szCs w:val="28"/>
        </w:rPr>
        <w:t>–</w:t>
      </w:r>
      <w:r w:rsidRPr="007C4881">
        <w:rPr>
          <w:rStyle w:val="c2"/>
          <w:iCs/>
          <w:sz w:val="28"/>
          <w:szCs w:val="28"/>
        </w:rPr>
        <w:t xml:space="preserve"> ИПРА), его собственными интересами, склонностями и способностями.</w:t>
      </w:r>
    </w:p>
    <w:p w14:paraId="3077D5FB" w14:textId="623DD8FC" w:rsidR="004652B2" w:rsidRPr="007C4881" w:rsidRDefault="004652B2" w:rsidP="004652B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Профориентационная работа может осуществляться в рамках общих или специально предназначенных для инвалидов мероприятий, при необходимости с участием сотрудников, осуществляющих сопровождение студентов с инвалидностью и</w:t>
      </w:r>
      <w:r w:rsidR="00BC269F" w:rsidRPr="007C4881">
        <w:rPr>
          <w:rStyle w:val="c2"/>
          <w:iCs/>
          <w:sz w:val="28"/>
          <w:szCs w:val="28"/>
        </w:rPr>
        <w:t>(или)</w:t>
      </w:r>
      <w:r w:rsidRPr="007C4881">
        <w:rPr>
          <w:rStyle w:val="c2"/>
          <w:iCs/>
          <w:sz w:val="28"/>
          <w:szCs w:val="28"/>
        </w:rPr>
        <w:t xml:space="preserve"> ОВЗ в процессе обучения.</w:t>
      </w:r>
    </w:p>
    <w:p w14:paraId="2D1F6856" w14:textId="748364C4" w:rsidR="004652B2" w:rsidRPr="007C4881" w:rsidRDefault="004652B2" w:rsidP="001B71B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3.2. </w:t>
      </w:r>
      <w:r w:rsidR="005660D2" w:rsidRPr="007C4881">
        <w:rPr>
          <w:rStyle w:val="c2"/>
          <w:iCs/>
          <w:sz w:val="28"/>
          <w:szCs w:val="28"/>
        </w:rPr>
        <w:t>П</w:t>
      </w:r>
      <w:r w:rsidRPr="007C4881">
        <w:rPr>
          <w:rStyle w:val="c2"/>
          <w:iCs/>
          <w:sz w:val="28"/>
          <w:szCs w:val="28"/>
        </w:rPr>
        <w:t>одготовка</w:t>
      </w:r>
      <w:r w:rsidR="005660D2" w:rsidRPr="007C4881">
        <w:rPr>
          <w:rStyle w:val="c2"/>
          <w:iCs/>
          <w:sz w:val="28"/>
          <w:szCs w:val="28"/>
        </w:rPr>
        <w:t xml:space="preserve"> к поступлению в </w:t>
      </w:r>
      <w:r w:rsidR="00DF4884">
        <w:rPr>
          <w:rStyle w:val="c2"/>
          <w:iCs/>
          <w:sz w:val="28"/>
          <w:szCs w:val="28"/>
        </w:rPr>
        <w:t xml:space="preserve">ГБПОУ ГТМАУ </w:t>
      </w:r>
      <w:r w:rsidR="009F45EA" w:rsidRPr="007C4881">
        <w:rPr>
          <w:rStyle w:val="c2"/>
          <w:iCs/>
          <w:sz w:val="28"/>
          <w:szCs w:val="28"/>
        </w:rPr>
        <w:t>(этап 2)</w:t>
      </w:r>
      <w:r w:rsidRPr="007C4881">
        <w:rPr>
          <w:rStyle w:val="c2"/>
          <w:iCs/>
          <w:sz w:val="28"/>
          <w:szCs w:val="28"/>
        </w:rPr>
        <w:t>.</w:t>
      </w:r>
    </w:p>
    <w:p w14:paraId="64F110D6" w14:textId="3E8B0CC4" w:rsidR="005660D2" w:rsidRPr="007C4881" w:rsidRDefault="005660D2" w:rsidP="001B71B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Основные формы подготовки: подготовительные курсы или специальные программы подготовки для лиц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ОВЗ. </w:t>
      </w:r>
    </w:p>
    <w:p w14:paraId="3A89A7A1" w14:textId="470EAE58" w:rsidR="001B71B0" w:rsidRPr="007C4881" w:rsidRDefault="001B71B0" w:rsidP="001B71B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В содержание программ подготовки </w:t>
      </w:r>
      <w:r w:rsidR="0005334D" w:rsidRPr="007C4881">
        <w:rPr>
          <w:rStyle w:val="c2"/>
          <w:iCs/>
          <w:sz w:val="28"/>
          <w:szCs w:val="28"/>
        </w:rPr>
        <w:t xml:space="preserve">лиц с инвалидностью или лиц с </w:t>
      </w:r>
      <w:r w:rsidR="005660D2" w:rsidRPr="007C4881">
        <w:rPr>
          <w:rStyle w:val="c2"/>
          <w:iCs/>
          <w:sz w:val="28"/>
          <w:szCs w:val="28"/>
        </w:rPr>
        <w:t>ОВЗ</w:t>
      </w:r>
      <w:r w:rsidR="0005334D" w:rsidRPr="007C4881">
        <w:rPr>
          <w:rStyle w:val="c2"/>
          <w:iCs/>
          <w:sz w:val="28"/>
          <w:szCs w:val="28"/>
        </w:rPr>
        <w:t xml:space="preserve"> </w:t>
      </w:r>
      <w:r w:rsidRPr="007C4881">
        <w:rPr>
          <w:rStyle w:val="c2"/>
          <w:iCs/>
          <w:sz w:val="28"/>
          <w:szCs w:val="28"/>
        </w:rPr>
        <w:t>целесообразно включать дисциплины предметной подготовки, необходимые для сдачи вступительных испытаний, и при необходимости адаптационные дисциплины, ориентированные на дальнейшее инклюзивное обучение.</w:t>
      </w:r>
    </w:p>
    <w:p w14:paraId="4FEB1CBB" w14:textId="4D4A6488" w:rsidR="001B71B0" w:rsidRPr="007C4881" w:rsidRDefault="001B71B0" w:rsidP="000533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Обучение по </w:t>
      </w:r>
      <w:r w:rsidR="005660D2" w:rsidRPr="007C4881">
        <w:rPr>
          <w:rStyle w:val="c2"/>
          <w:iCs/>
          <w:sz w:val="28"/>
          <w:szCs w:val="28"/>
        </w:rPr>
        <w:t>специальным</w:t>
      </w:r>
      <w:r w:rsidRPr="007C4881">
        <w:rPr>
          <w:rStyle w:val="c2"/>
          <w:iCs/>
          <w:sz w:val="28"/>
          <w:szCs w:val="28"/>
        </w:rPr>
        <w:t xml:space="preserve"> программам подготовки </w:t>
      </w:r>
      <w:r w:rsidR="005660D2" w:rsidRPr="007C4881">
        <w:rPr>
          <w:rStyle w:val="c2"/>
          <w:iCs/>
          <w:sz w:val="28"/>
          <w:szCs w:val="28"/>
        </w:rPr>
        <w:t xml:space="preserve">к поступлению </w:t>
      </w:r>
      <w:r w:rsidRPr="007C4881">
        <w:rPr>
          <w:rStyle w:val="c2"/>
          <w:iCs/>
          <w:sz w:val="28"/>
          <w:szCs w:val="28"/>
        </w:rPr>
        <w:t xml:space="preserve">рекомендуется учащимся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выпускных классов </w:t>
      </w:r>
      <w:r w:rsidR="00500982" w:rsidRPr="007C4881">
        <w:rPr>
          <w:rStyle w:val="c2"/>
          <w:iCs/>
          <w:sz w:val="28"/>
          <w:szCs w:val="28"/>
        </w:rPr>
        <w:t xml:space="preserve">школ </w:t>
      </w:r>
      <w:r w:rsidRPr="007C4881">
        <w:rPr>
          <w:rStyle w:val="c2"/>
          <w:iCs/>
          <w:sz w:val="28"/>
          <w:szCs w:val="28"/>
        </w:rPr>
        <w:t>(</w:t>
      </w:r>
      <w:r w:rsidR="005660D2" w:rsidRPr="007C4881">
        <w:rPr>
          <w:rStyle w:val="c2"/>
          <w:iCs/>
          <w:sz w:val="28"/>
          <w:szCs w:val="28"/>
        </w:rPr>
        <w:t>9</w:t>
      </w:r>
      <w:r w:rsidRPr="007C4881">
        <w:rPr>
          <w:rStyle w:val="c2"/>
          <w:iCs/>
          <w:sz w:val="28"/>
          <w:szCs w:val="28"/>
        </w:rPr>
        <w:t xml:space="preserve"> или 1</w:t>
      </w:r>
      <w:r w:rsidR="005660D2" w:rsidRPr="007C4881">
        <w:rPr>
          <w:rStyle w:val="c2"/>
          <w:iCs/>
          <w:sz w:val="28"/>
          <w:szCs w:val="28"/>
        </w:rPr>
        <w:t>1</w:t>
      </w:r>
      <w:r w:rsidRPr="007C4881">
        <w:rPr>
          <w:rStyle w:val="c2"/>
          <w:iCs/>
          <w:sz w:val="28"/>
          <w:szCs w:val="28"/>
        </w:rPr>
        <w:t>), в том числе тем, кто проходил обучение на дому и имеет пробелы в знаниях по причине состояния здоровья, а также тем, кто давно окончил школу.</w:t>
      </w:r>
    </w:p>
    <w:p w14:paraId="64B00B96" w14:textId="77777777" w:rsidR="00DF4884" w:rsidRDefault="001B71B0" w:rsidP="000533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Набор дисциплин определяется исходя из конкретной ситуации и индивидуальных потребностей слушателей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ОВЗ. </w:t>
      </w:r>
    </w:p>
    <w:p w14:paraId="09BA1BE3" w14:textId="594FC7C7" w:rsidR="001B71B0" w:rsidRPr="007C4881" w:rsidRDefault="001B71B0" w:rsidP="0005334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В задачи изучения дисциплин адаптационного цикла могут входить: формирование у слушателей навыков планирования времени, самоконтроля в учебном процессе и самостоятельной работы, готовности к профессиональному самоопределению, навыков в овладении ассистивными технологиями и т.д. Также в рамках программы подготовки предусматривается предметная подготовка по дисциплинам вступительных испытаний.</w:t>
      </w:r>
    </w:p>
    <w:p w14:paraId="015E730E" w14:textId="6DA4A13B" w:rsidR="001B71B0" w:rsidRPr="007C4881" w:rsidRDefault="004652B2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3.3. Прием</w:t>
      </w:r>
      <w:r w:rsidR="005660D2" w:rsidRPr="007C4881">
        <w:rPr>
          <w:rStyle w:val="c2"/>
          <w:iCs/>
          <w:sz w:val="28"/>
          <w:szCs w:val="28"/>
        </w:rPr>
        <w:t>ная кампания и прием</w:t>
      </w:r>
      <w:r w:rsidRPr="007C4881">
        <w:rPr>
          <w:rStyle w:val="c2"/>
          <w:iCs/>
          <w:sz w:val="28"/>
          <w:szCs w:val="28"/>
        </w:rPr>
        <w:t xml:space="preserve"> на обучение по профессиональным образовательным программам</w:t>
      </w:r>
      <w:r w:rsidR="009F45EA" w:rsidRPr="007C4881">
        <w:rPr>
          <w:rStyle w:val="c2"/>
          <w:iCs/>
          <w:sz w:val="28"/>
          <w:szCs w:val="28"/>
        </w:rPr>
        <w:t xml:space="preserve"> (этап 3)</w:t>
      </w:r>
      <w:r w:rsidRPr="007C4881">
        <w:rPr>
          <w:rStyle w:val="c2"/>
          <w:iCs/>
          <w:sz w:val="28"/>
          <w:szCs w:val="28"/>
        </w:rPr>
        <w:t>.</w:t>
      </w:r>
    </w:p>
    <w:p w14:paraId="3F87FAAD" w14:textId="0086A9C4" w:rsidR="001B71B0" w:rsidRPr="007C4881" w:rsidRDefault="004652B2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Сопровождение лиц с ОВЗ и инвалидностью на данном этапе включает информирование о реализуемых</w:t>
      </w:r>
      <w:r w:rsidR="006B75E6">
        <w:rPr>
          <w:rStyle w:val="c2"/>
          <w:iCs/>
          <w:sz w:val="28"/>
          <w:szCs w:val="28"/>
        </w:rPr>
        <w:t xml:space="preserve"> в техникуме</w:t>
      </w:r>
      <w:r w:rsidRPr="007C4881">
        <w:rPr>
          <w:rStyle w:val="c2"/>
          <w:iCs/>
          <w:sz w:val="28"/>
          <w:szCs w:val="28"/>
        </w:rPr>
        <w:t xml:space="preserve"> образовательных программах, помощь в подборе </w:t>
      </w:r>
      <w:r w:rsidR="005660D2" w:rsidRPr="007C4881">
        <w:rPr>
          <w:rStyle w:val="c2"/>
          <w:iCs/>
          <w:sz w:val="28"/>
          <w:szCs w:val="28"/>
        </w:rPr>
        <w:t>профессии, специальности</w:t>
      </w:r>
      <w:r w:rsidRPr="007C4881">
        <w:rPr>
          <w:rStyle w:val="c2"/>
          <w:iCs/>
          <w:sz w:val="28"/>
          <w:szCs w:val="28"/>
        </w:rPr>
        <w:t xml:space="preserve"> и подаче документов, предоставление специальных условий, включая услуги переводчика русского жестового языка (далее </w:t>
      </w:r>
      <w:r w:rsidR="008D2A7F" w:rsidRPr="007C4881">
        <w:rPr>
          <w:rStyle w:val="c2"/>
          <w:iCs/>
          <w:sz w:val="28"/>
          <w:szCs w:val="28"/>
        </w:rPr>
        <w:t>–</w:t>
      </w:r>
      <w:r w:rsidRPr="007C4881">
        <w:rPr>
          <w:rStyle w:val="c2"/>
          <w:iCs/>
          <w:sz w:val="28"/>
          <w:szCs w:val="28"/>
        </w:rPr>
        <w:t xml:space="preserve"> РЖЯ), тифлосурдопереводчика, тифлокомментатора, ассистента и др.</w:t>
      </w:r>
    </w:p>
    <w:p w14:paraId="7574EC88" w14:textId="14A738A6" w:rsidR="004652B2" w:rsidRPr="007C4881" w:rsidRDefault="008D2A7F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lastRenderedPageBreak/>
        <w:t>Материалы вступительных испытаний и инструкция по порядку их проведения предоставляются поступающему с инвалидностью в формах, адаптированных к ограничениям их здоровья и восприятия информации. Наиболее универсальным форматом является формат электронного документа.</w:t>
      </w:r>
    </w:p>
    <w:p w14:paraId="77FF9563" w14:textId="1FD0DE5F" w:rsidR="008D2A7F" w:rsidRPr="007C4881" w:rsidRDefault="008D2A7F" w:rsidP="008D2A7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Продолжительность вступительного испытания для этой категории поступающих при необходимости увеличивается</w:t>
      </w:r>
      <w:r w:rsidR="00500982" w:rsidRPr="007C4881">
        <w:rPr>
          <w:rStyle w:val="c2"/>
          <w:iCs/>
          <w:sz w:val="28"/>
          <w:szCs w:val="28"/>
        </w:rPr>
        <w:t xml:space="preserve"> в соответствии с Правилами приема</w:t>
      </w:r>
      <w:r w:rsidRPr="007C4881">
        <w:rPr>
          <w:rStyle w:val="c2"/>
          <w:iCs/>
          <w:sz w:val="28"/>
          <w:szCs w:val="28"/>
        </w:rPr>
        <w:t>.</w:t>
      </w:r>
      <w:r w:rsidR="00500982" w:rsidRPr="007C4881">
        <w:rPr>
          <w:rStyle w:val="c2"/>
          <w:iCs/>
          <w:sz w:val="28"/>
          <w:szCs w:val="28"/>
        </w:rPr>
        <w:t xml:space="preserve"> </w:t>
      </w:r>
      <w:r w:rsidRPr="007C4881">
        <w:rPr>
          <w:rStyle w:val="c2"/>
          <w:iCs/>
          <w:sz w:val="28"/>
          <w:szCs w:val="28"/>
        </w:rPr>
        <w:t xml:space="preserve">Во время проведения вступительного испытания поступающему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может быть предоставлен перерыв в рамках времени, отведенного на вступительное испытание, для отдыха, приема пищи или лекарств.</w:t>
      </w:r>
    </w:p>
    <w:p w14:paraId="078BD441" w14:textId="2312FE1E" w:rsidR="004652B2" w:rsidRPr="007C4881" w:rsidRDefault="008D2A7F" w:rsidP="008D2A7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Во время проведения вступительных испытаний поступающий может использовать необходимые ему специальные технические средства и ассистивные программы, перечень которых указывается в его заявлении, содержащее сведения о необходимости создания соответствующих специальных условий.</w:t>
      </w:r>
    </w:p>
    <w:p w14:paraId="1A1CF29C" w14:textId="6CA7904D" w:rsidR="004652B2" w:rsidRPr="007C4881" w:rsidRDefault="00500982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3.4. </w:t>
      </w:r>
      <w:r w:rsidR="008D2A7F" w:rsidRPr="007C4881">
        <w:rPr>
          <w:rStyle w:val="c2"/>
          <w:iCs/>
          <w:sz w:val="28"/>
          <w:szCs w:val="28"/>
        </w:rPr>
        <w:t xml:space="preserve">Сопровождение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8D2A7F" w:rsidRPr="007C4881">
        <w:rPr>
          <w:rStyle w:val="c2"/>
          <w:iCs/>
          <w:sz w:val="28"/>
          <w:szCs w:val="28"/>
        </w:rPr>
        <w:t xml:space="preserve"> </w:t>
      </w:r>
      <w:r w:rsidR="005660D2" w:rsidRPr="007C4881">
        <w:rPr>
          <w:rStyle w:val="c2"/>
          <w:iCs/>
          <w:sz w:val="28"/>
          <w:szCs w:val="28"/>
        </w:rPr>
        <w:t>ОВЗ при получении образования</w:t>
      </w:r>
      <w:r w:rsidR="009F45EA" w:rsidRPr="007C4881">
        <w:rPr>
          <w:rStyle w:val="c2"/>
          <w:iCs/>
          <w:sz w:val="28"/>
          <w:szCs w:val="28"/>
        </w:rPr>
        <w:t xml:space="preserve"> (этап 4)</w:t>
      </w:r>
      <w:r w:rsidR="008D2A7F" w:rsidRPr="007C4881">
        <w:rPr>
          <w:rStyle w:val="c2"/>
          <w:iCs/>
          <w:sz w:val="28"/>
          <w:szCs w:val="28"/>
        </w:rPr>
        <w:t>.</w:t>
      </w:r>
    </w:p>
    <w:p w14:paraId="5E6C3C21" w14:textId="105AF90B" w:rsidR="00E74DA4" w:rsidRPr="007C4881" w:rsidRDefault="00E74DA4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Организация процесса освоения обучающимся основной профессиональной образовательной программы (далее – ОПОП) начинается с определения особых образовательных потребностей и специальных условий, необходимых для получения образования обучающимися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ОВЗ, и разработки рекомендаций по организации их комплексного сопровождения (при наличии запроса и согласия со стороны обучающегося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ОВЗ).</w:t>
      </w:r>
    </w:p>
    <w:p w14:paraId="177639BC" w14:textId="5A0EC0B2" w:rsidR="00E74DA4" w:rsidRPr="007C4881" w:rsidRDefault="00500982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С согласия обучающегося с инвалидностью и(или) ОВЗ обучение может осуществляться по адаптированной образовательной программе (далее – АОП)</w:t>
      </w:r>
      <w:r w:rsidR="00D863F9" w:rsidRPr="007C4881">
        <w:rPr>
          <w:rStyle w:val="c2"/>
          <w:iCs/>
          <w:sz w:val="28"/>
          <w:szCs w:val="28"/>
        </w:rPr>
        <w:t>, которая должна обеспечивать достижение обучающимися с инвалидностью и(или) ОВЗ результатов, установленных соответствующим федеральным государственным образовательным стандартом (далее – ФГОС).</w:t>
      </w:r>
    </w:p>
    <w:p w14:paraId="0F915182" w14:textId="1FECA7E9" w:rsidR="00E74DA4" w:rsidRPr="007C4881" w:rsidRDefault="00500982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3.5. </w:t>
      </w:r>
      <w:r w:rsidR="00E74DA4" w:rsidRPr="007C4881">
        <w:rPr>
          <w:rStyle w:val="c2"/>
          <w:iCs/>
          <w:sz w:val="28"/>
          <w:szCs w:val="28"/>
        </w:rPr>
        <w:t>Оказание помощи в трудоустройстве</w:t>
      </w:r>
      <w:r w:rsidR="00B431C3" w:rsidRPr="007C4881">
        <w:rPr>
          <w:rStyle w:val="c2"/>
          <w:iCs/>
          <w:sz w:val="28"/>
          <w:szCs w:val="28"/>
        </w:rPr>
        <w:t xml:space="preserve"> и постдипломное сопровождение (этап 5)</w:t>
      </w:r>
      <w:r w:rsidR="00E74DA4" w:rsidRPr="007C4881">
        <w:rPr>
          <w:rStyle w:val="c2"/>
          <w:iCs/>
          <w:sz w:val="28"/>
          <w:szCs w:val="28"/>
        </w:rPr>
        <w:t>.</w:t>
      </w:r>
    </w:p>
    <w:p w14:paraId="4564BABF" w14:textId="29B88C00" w:rsidR="00E74DA4" w:rsidRPr="007C4881" w:rsidRDefault="00500982" w:rsidP="0092144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После завершения обучения и получения образования обучающимся с инвалидностью и(или) ОВЗ оказывается содействие в </w:t>
      </w:r>
      <w:r w:rsidR="005C1D56" w:rsidRPr="007C4881">
        <w:rPr>
          <w:rStyle w:val="c2"/>
          <w:iCs/>
          <w:sz w:val="28"/>
          <w:szCs w:val="28"/>
        </w:rPr>
        <w:t xml:space="preserve">их </w:t>
      </w:r>
      <w:r w:rsidRPr="007C4881">
        <w:rPr>
          <w:rStyle w:val="c2"/>
          <w:iCs/>
          <w:sz w:val="28"/>
          <w:szCs w:val="28"/>
        </w:rPr>
        <w:t>трудоустройстве.</w:t>
      </w:r>
    </w:p>
    <w:p w14:paraId="7BF8EC28" w14:textId="5253F383" w:rsidR="00F72A65" w:rsidRPr="00825ECB" w:rsidRDefault="00500982" w:rsidP="00103191">
      <w:pPr>
        <w:pStyle w:val="c1"/>
        <w:shd w:val="clear" w:color="auto" w:fill="FFFFFF"/>
        <w:spacing w:before="120" w:beforeAutospacing="0" w:after="120" w:afterAutospacing="0"/>
        <w:ind w:firstLine="709"/>
        <w:jc w:val="center"/>
        <w:rPr>
          <w:rStyle w:val="c2"/>
          <w:b/>
          <w:sz w:val="28"/>
          <w:szCs w:val="28"/>
        </w:rPr>
      </w:pPr>
      <w:r w:rsidRPr="00825ECB">
        <w:rPr>
          <w:rStyle w:val="c2"/>
          <w:b/>
          <w:sz w:val="28"/>
          <w:szCs w:val="28"/>
        </w:rPr>
        <w:t>4</w:t>
      </w:r>
      <w:r w:rsidR="00F72A65" w:rsidRPr="00825ECB">
        <w:rPr>
          <w:rStyle w:val="c2"/>
          <w:b/>
          <w:sz w:val="28"/>
          <w:szCs w:val="28"/>
        </w:rPr>
        <w:t>.</w:t>
      </w:r>
      <w:r w:rsidR="00FD3127" w:rsidRPr="00825ECB">
        <w:rPr>
          <w:rStyle w:val="c2"/>
          <w:b/>
          <w:sz w:val="28"/>
          <w:szCs w:val="28"/>
        </w:rPr>
        <w:t> Особенности организации образовательной деятельности для</w:t>
      </w:r>
      <w:r w:rsidR="008816F6" w:rsidRPr="00825ECB">
        <w:rPr>
          <w:rStyle w:val="c2"/>
          <w:b/>
          <w:sz w:val="28"/>
          <w:szCs w:val="28"/>
        </w:rPr>
        <w:t xml:space="preserve"> обучающихся с инвалидностью и</w:t>
      </w:r>
      <w:r w:rsidR="00FD3127" w:rsidRPr="00825ECB">
        <w:rPr>
          <w:rStyle w:val="c2"/>
          <w:b/>
          <w:sz w:val="28"/>
          <w:szCs w:val="28"/>
        </w:rPr>
        <w:t xml:space="preserve"> ограниченными возможностями здоровья</w:t>
      </w:r>
    </w:p>
    <w:p w14:paraId="1788A1DC" w14:textId="02B00F70" w:rsidR="00024F7B" w:rsidRPr="007C4881" w:rsidRDefault="00500982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4</w:t>
      </w:r>
      <w:r w:rsidR="005B5EB8" w:rsidRPr="007C4881">
        <w:rPr>
          <w:sz w:val="28"/>
          <w:szCs w:val="28"/>
          <w:shd w:val="clear" w:color="auto" w:fill="FFFFFF"/>
        </w:rPr>
        <w:t>.1. </w:t>
      </w:r>
      <w:r w:rsidR="008816F6" w:rsidRPr="007C4881">
        <w:rPr>
          <w:sz w:val="28"/>
          <w:szCs w:val="28"/>
          <w:shd w:val="clear" w:color="auto" w:fill="FFFFFF"/>
        </w:rPr>
        <w:t xml:space="preserve">Образовательная деятельность для обучающихся </w:t>
      </w:r>
      <w:r w:rsidR="006B75E6">
        <w:rPr>
          <w:sz w:val="28"/>
          <w:szCs w:val="28"/>
          <w:shd w:val="clear" w:color="auto" w:fill="FFFFFF"/>
        </w:rPr>
        <w:t xml:space="preserve">ГБПОУ ГТМАУ </w:t>
      </w:r>
      <w:r w:rsidR="008816F6" w:rsidRPr="007C4881">
        <w:rPr>
          <w:sz w:val="28"/>
          <w:szCs w:val="28"/>
          <w:shd w:val="clear" w:color="auto" w:fill="FFFFFF"/>
        </w:rPr>
        <w:t xml:space="preserve">с инвалидностью и </w:t>
      </w:r>
      <w:r w:rsidR="00024F7B" w:rsidRPr="007C4881">
        <w:rPr>
          <w:sz w:val="28"/>
          <w:szCs w:val="28"/>
          <w:shd w:val="clear" w:color="auto" w:fill="FFFFFF"/>
        </w:rPr>
        <w:t xml:space="preserve">ограниченными возможностями здоровья </w:t>
      </w:r>
      <w:r w:rsidR="00266259" w:rsidRPr="007C4881">
        <w:rPr>
          <w:sz w:val="28"/>
          <w:szCs w:val="28"/>
          <w:shd w:val="clear" w:color="auto" w:fill="FFFFFF"/>
        </w:rPr>
        <w:t>по личному заявлению осуществляется по адаптированным</w:t>
      </w:r>
      <w:r w:rsidR="00024F7B" w:rsidRPr="007C4881">
        <w:rPr>
          <w:sz w:val="28"/>
          <w:szCs w:val="28"/>
          <w:shd w:val="clear" w:color="auto" w:fill="FFFFFF"/>
        </w:rPr>
        <w:t xml:space="preserve"> основным профессиональным образовательным программам среднего профессионального образования</w:t>
      </w:r>
      <w:r w:rsidR="00266259" w:rsidRPr="007C4881">
        <w:rPr>
          <w:sz w:val="28"/>
          <w:szCs w:val="28"/>
          <w:shd w:val="clear" w:color="auto" w:fill="FFFFFF"/>
        </w:rPr>
        <w:t xml:space="preserve"> (далее – адаптированная образовательная программа).</w:t>
      </w:r>
      <w:r w:rsidR="00787C3C" w:rsidRPr="007C4881">
        <w:rPr>
          <w:sz w:val="28"/>
          <w:szCs w:val="28"/>
          <w:shd w:val="clear" w:color="auto" w:fill="FFFFFF"/>
        </w:rPr>
        <w:t xml:space="preserve"> </w:t>
      </w:r>
    </w:p>
    <w:p w14:paraId="6FB63AFA" w14:textId="5F6FEE43" w:rsidR="00266259" w:rsidRPr="007C4881" w:rsidRDefault="00500982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lastRenderedPageBreak/>
        <w:t>4</w:t>
      </w:r>
      <w:r w:rsidR="005B5EB8" w:rsidRPr="007C4881">
        <w:rPr>
          <w:sz w:val="28"/>
          <w:szCs w:val="28"/>
          <w:shd w:val="clear" w:color="auto" w:fill="FFFFFF"/>
        </w:rPr>
        <w:t>.2. </w:t>
      </w:r>
      <w:r w:rsidR="008816F6" w:rsidRPr="007C4881">
        <w:rPr>
          <w:sz w:val="28"/>
          <w:szCs w:val="28"/>
          <w:shd w:val="clear" w:color="auto" w:fill="FFFFFF"/>
        </w:rPr>
        <w:t>Обучающийся с инвалидностью и</w:t>
      </w:r>
      <w:r w:rsidR="00266259" w:rsidRPr="007C4881">
        <w:rPr>
          <w:sz w:val="28"/>
          <w:szCs w:val="28"/>
          <w:shd w:val="clear" w:color="auto" w:fill="FFFFFF"/>
        </w:rPr>
        <w:t xml:space="preserve"> ограниченными возможностями здоровья вправе подать личное заявление об обучении по адаптированной образовательной программе в период приема документов на обучение в образовательн</w:t>
      </w:r>
      <w:r w:rsidR="005B5EB8" w:rsidRPr="007C4881">
        <w:rPr>
          <w:sz w:val="28"/>
          <w:szCs w:val="28"/>
          <w:shd w:val="clear" w:color="auto" w:fill="FFFFFF"/>
        </w:rPr>
        <w:t>ую</w:t>
      </w:r>
      <w:r w:rsidR="00266259" w:rsidRPr="007C4881">
        <w:rPr>
          <w:sz w:val="28"/>
          <w:szCs w:val="28"/>
          <w:shd w:val="clear" w:color="auto" w:fill="FFFFFF"/>
        </w:rPr>
        <w:t xml:space="preserve"> орг</w:t>
      </w:r>
      <w:r w:rsidR="00BA28CE" w:rsidRPr="007C4881">
        <w:rPr>
          <w:sz w:val="28"/>
          <w:szCs w:val="28"/>
          <w:shd w:val="clear" w:color="auto" w:fill="FFFFFF"/>
        </w:rPr>
        <w:t>анизаци</w:t>
      </w:r>
      <w:r w:rsidR="005B5EB8" w:rsidRPr="007C4881">
        <w:rPr>
          <w:sz w:val="28"/>
          <w:szCs w:val="28"/>
          <w:shd w:val="clear" w:color="auto" w:fill="FFFFFF"/>
        </w:rPr>
        <w:t>ю</w:t>
      </w:r>
      <w:r w:rsidR="00BA28CE" w:rsidRPr="007C4881">
        <w:rPr>
          <w:sz w:val="28"/>
          <w:szCs w:val="28"/>
          <w:shd w:val="clear" w:color="auto" w:fill="FFFFFF"/>
        </w:rPr>
        <w:t xml:space="preserve"> или подать личное заявление о переводе на адаптированную образовательную программу в процессе обучения.</w:t>
      </w:r>
      <w:r w:rsidR="00787C3C" w:rsidRPr="007C4881">
        <w:rPr>
          <w:sz w:val="28"/>
          <w:szCs w:val="28"/>
          <w:shd w:val="clear" w:color="auto" w:fill="FFFFFF"/>
        </w:rPr>
        <w:t xml:space="preserve"> Заявление ребенка-инвалида о переводе на обучение по адаптированной образовательной программе в обязательном порядке согласовывается с родителями (законными представителями) несовершеннолетнего обучающегося.</w:t>
      </w:r>
    </w:p>
    <w:p w14:paraId="3D0182A7" w14:textId="1C01E648" w:rsidR="00BA28CE" w:rsidRPr="007C4881" w:rsidRDefault="00BA28CE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К личному заявлению </w:t>
      </w:r>
      <w:r w:rsidR="001B71B0" w:rsidRPr="007C4881">
        <w:rPr>
          <w:sz w:val="28"/>
          <w:szCs w:val="28"/>
          <w:shd w:val="clear" w:color="auto" w:fill="FFFFFF"/>
        </w:rPr>
        <w:t xml:space="preserve">обучающегося с </w:t>
      </w:r>
      <w:r w:rsidRPr="007C4881">
        <w:rPr>
          <w:sz w:val="28"/>
          <w:szCs w:val="28"/>
          <w:shd w:val="clear" w:color="auto" w:fill="FFFFFF"/>
        </w:rPr>
        <w:t>инвалид</w:t>
      </w:r>
      <w:r w:rsidR="001B71B0" w:rsidRPr="007C4881">
        <w:rPr>
          <w:sz w:val="28"/>
          <w:szCs w:val="28"/>
          <w:shd w:val="clear" w:color="auto" w:fill="FFFFFF"/>
        </w:rPr>
        <w:t>ностью</w:t>
      </w:r>
      <w:r w:rsidR="00787C3C" w:rsidRPr="007C4881">
        <w:rPr>
          <w:sz w:val="28"/>
          <w:szCs w:val="28"/>
          <w:shd w:val="clear" w:color="auto" w:fill="FFFFFF"/>
        </w:rPr>
        <w:t xml:space="preserve"> (ребенка-инвалида)</w:t>
      </w:r>
      <w:r w:rsidRPr="007C4881">
        <w:rPr>
          <w:sz w:val="28"/>
          <w:szCs w:val="28"/>
          <w:shd w:val="clear" w:color="auto" w:fill="FFFFFF"/>
        </w:rPr>
        <w:t xml:space="preserve"> обязательно </w:t>
      </w:r>
      <w:r w:rsidR="005B5EB8" w:rsidRPr="007C4881">
        <w:rPr>
          <w:sz w:val="28"/>
          <w:szCs w:val="28"/>
          <w:shd w:val="clear" w:color="auto" w:fill="FFFFFF"/>
        </w:rPr>
        <w:t>прикладывает</w:t>
      </w:r>
      <w:r w:rsidR="00787C3C" w:rsidRPr="007C4881">
        <w:rPr>
          <w:sz w:val="28"/>
          <w:szCs w:val="28"/>
          <w:shd w:val="clear" w:color="auto" w:fill="FFFFFF"/>
        </w:rPr>
        <w:t>ся</w:t>
      </w:r>
      <w:r w:rsidRPr="007C4881">
        <w:rPr>
          <w:sz w:val="28"/>
          <w:szCs w:val="28"/>
          <w:shd w:val="clear" w:color="auto" w:fill="FFFFFF"/>
        </w:rPr>
        <w:t xml:space="preserve"> индивидуальн</w:t>
      </w:r>
      <w:r w:rsidR="00787C3C" w:rsidRPr="007C4881">
        <w:rPr>
          <w:sz w:val="28"/>
          <w:szCs w:val="28"/>
          <w:shd w:val="clear" w:color="auto" w:fill="FFFFFF"/>
        </w:rPr>
        <w:t>ая</w:t>
      </w:r>
      <w:r w:rsidRPr="007C4881">
        <w:rPr>
          <w:sz w:val="28"/>
          <w:szCs w:val="28"/>
          <w:shd w:val="clear" w:color="auto" w:fill="FFFFFF"/>
        </w:rPr>
        <w:t xml:space="preserve"> программ</w:t>
      </w:r>
      <w:r w:rsidR="00787C3C" w:rsidRPr="007C4881">
        <w:rPr>
          <w:sz w:val="28"/>
          <w:szCs w:val="28"/>
          <w:shd w:val="clear" w:color="auto" w:fill="FFFFFF"/>
        </w:rPr>
        <w:t>а</w:t>
      </w:r>
      <w:r w:rsidRPr="007C4881">
        <w:rPr>
          <w:sz w:val="28"/>
          <w:szCs w:val="28"/>
          <w:shd w:val="clear" w:color="auto" w:fill="FFFFFF"/>
        </w:rPr>
        <w:t xml:space="preserve"> реабилитации </w:t>
      </w:r>
      <w:r w:rsidR="005B5EB8" w:rsidRPr="007C4881">
        <w:rPr>
          <w:sz w:val="28"/>
          <w:szCs w:val="28"/>
          <w:shd w:val="clear" w:color="auto" w:fill="FFFFFF"/>
        </w:rPr>
        <w:t xml:space="preserve">или абилитации </w:t>
      </w:r>
      <w:r w:rsidRPr="007C4881">
        <w:rPr>
          <w:sz w:val="28"/>
          <w:szCs w:val="28"/>
          <w:shd w:val="clear" w:color="auto" w:fill="FFFFFF"/>
        </w:rPr>
        <w:t>инвалида (ребенка-инвалида), содержащ</w:t>
      </w:r>
      <w:r w:rsidR="00787C3C" w:rsidRPr="007C4881">
        <w:rPr>
          <w:sz w:val="28"/>
          <w:szCs w:val="28"/>
          <w:shd w:val="clear" w:color="auto" w:fill="FFFFFF"/>
        </w:rPr>
        <w:t>ая</w:t>
      </w:r>
      <w:r w:rsidRPr="007C4881">
        <w:rPr>
          <w:sz w:val="28"/>
          <w:szCs w:val="28"/>
          <w:shd w:val="clear" w:color="auto" w:fill="FFFFFF"/>
        </w:rPr>
        <w:t xml:space="preserve"> информацию о необходимых специальных условиях обучения, а также сведения относительно рекомендованных условий и видов труда</w:t>
      </w:r>
      <w:r w:rsidR="00787C3C" w:rsidRPr="007C4881">
        <w:rPr>
          <w:sz w:val="28"/>
          <w:szCs w:val="28"/>
          <w:shd w:val="clear" w:color="auto" w:fill="FFFFFF"/>
        </w:rPr>
        <w:t>.</w:t>
      </w:r>
    </w:p>
    <w:p w14:paraId="7DFE27FE" w14:textId="6BB62619" w:rsidR="00BA28CE" w:rsidRPr="007C4881" w:rsidRDefault="00BA28CE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Лицо с ограниченными возможностями здоровья к личному заявлению </w:t>
      </w:r>
      <w:r w:rsidR="005B5EB8" w:rsidRPr="007C4881">
        <w:rPr>
          <w:sz w:val="28"/>
          <w:szCs w:val="28"/>
          <w:shd w:val="clear" w:color="auto" w:fill="FFFFFF"/>
        </w:rPr>
        <w:t>прикладывает</w:t>
      </w:r>
      <w:r w:rsidRPr="007C4881">
        <w:rPr>
          <w:sz w:val="28"/>
          <w:szCs w:val="28"/>
          <w:shd w:val="clear" w:color="auto" w:fill="FFFFFF"/>
        </w:rPr>
        <w:t xml:space="preserve"> заключение психолого-медико-педагогической комиссии, содержащее рекомендации по определению формы получения образования, образовательной программы, которую лицо с ограниченными возможностями здоровья может освоить, форм и методов психолого-медико-педагогической помощи, созданию специальных условий для получения образования.</w:t>
      </w:r>
    </w:p>
    <w:p w14:paraId="1A51279F" w14:textId="7871769B" w:rsidR="00920CC1" w:rsidRPr="007C4881" w:rsidRDefault="00500982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4</w:t>
      </w:r>
      <w:r w:rsidR="005B5EB8" w:rsidRPr="007C4881">
        <w:rPr>
          <w:sz w:val="28"/>
          <w:szCs w:val="28"/>
          <w:shd w:val="clear" w:color="auto" w:fill="FFFFFF"/>
        </w:rPr>
        <w:t>.3. </w:t>
      </w:r>
      <w:r w:rsidR="00440054" w:rsidRPr="007C4881">
        <w:rPr>
          <w:sz w:val="28"/>
          <w:szCs w:val="28"/>
          <w:shd w:val="clear" w:color="auto" w:fill="FFFFFF"/>
        </w:rPr>
        <w:t>Образовательная деятельность для обучающихся с инвалидностью и ограниченными возможностями здоровья может быть организована как совместно с другими обучающимися, так и в отдельных группа</w:t>
      </w:r>
      <w:r w:rsidR="008816F6" w:rsidRPr="007C4881">
        <w:rPr>
          <w:sz w:val="28"/>
          <w:szCs w:val="28"/>
          <w:shd w:val="clear" w:color="auto" w:fill="FFFFFF"/>
        </w:rPr>
        <w:t>х</w:t>
      </w:r>
      <w:r w:rsidR="00440054" w:rsidRPr="007C4881">
        <w:rPr>
          <w:sz w:val="28"/>
          <w:szCs w:val="28"/>
          <w:shd w:val="clear" w:color="auto" w:fill="FFFFFF"/>
        </w:rPr>
        <w:t xml:space="preserve">. В целях обеспечения баланса интересов обучающихся с инвалидностью и ограниченными возможностями здоровья и обучающихся, </w:t>
      </w:r>
      <w:r w:rsidR="009461A8" w:rsidRPr="007C4881">
        <w:rPr>
          <w:sz w:val="28"/>
          <w:szCs w:val="28"/>
          <w:shd w:val="clear" w:color="auto" w:fill="FFFFFF"/>
        </w:rPr>
        <w:t xml:space="preserve">не </w:t>
      </w:r>
      <w:r w:rsidR="00440054" w:rsidRPr="007C4881">
        <w:rPr>
          <w:sz w:val="28"/>
          <w:szCs w:val="28"/>
          <w:shd w:val="clear" w:color="auto" w:fill="FFFFFF"/>
        </w:rPr>
        <w:t>имеющих таких ограничений, в группе может устанавливаться меньшая наполняемость.</w:t>
      </w:r>
      <w:r w:rsidR="00920CC1" w:rsidRPr="007C4881">
        <w:rPr>
          <w:sz w:val="28"/>
          <w:szCs w:val="28"/>
          <w:shd w:val="clear" w:color="auto" w:fill="FFFFFF"/>
        </w:rPr>
        <w:t xml:space="preserve"> </w:t>
      </w:r>
      <w:r w:rsidR="001B6E81" w:rsidRPr="007C4881">
        <w:rPr>
          <w:sz w:val="28"/>
          <w:szCs w:val="28"/>
          <w:shd w:val="clear" w:color="auto" w:fill="FFFFFF"/>
        </w:rPr>
        <w:t xml:space="preserve">Численность </w:t>
      </w:r>
      <w:r w:rsidR="00440054" w:rsidRPr="007C4881">
        <w:rPr>
          <w:sz w:val="28"/>
          <w:szCs w:val="28"/>
          <w:shd w:val="clear" w:color="auto" w:fill="FFFFFF"/>
        </w:rPr>
        <w:t>обучающихся с инвалидностью и ограниченными возможностями здоровья в учебной группе устанавливается до 15 ч</w:t>
      </w:r>
      <w:r w:rsidR="00EA2E27" w:rsidRPr="007C4881">
        <w:rPr>
          <w:sz w:val="28"/>
          <w:szCs w:val="28"/>
          <w:shd w:val="clear" w:color="auto" w:fill="FFFFFF"/>
        </w:rPr>
        <w:t>е</w:t>
      </w:r>
      <w:r w:rsidR="00440054" w:rsidRPr="007C4881">
        <w:rPr>
          <w:sz w:val="28"/>
          <w:szCs w:val="28"/>
          <w:shd w:val="clear" w:color="auto" w:fill="FFFFFF"/>
        </w:rPr>
        <w:t>ловек.</w:t>
      </w:r>
    </w:p>
    <w:p w14:paraId="3669CB6A" w14:textId="77777777" w:rsidR="00EA2E27" w:rsidRPr="007C4881" w:rsidRDefault="00EA2E27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Комплектация учебных групп в образовательной организации формируется в зависимости от варианта организации образовательного процесса, с учетом нозологической группы обучающегося, и на основании заключения психолого-медико-педагогической комиссии и (или) индивидуальных программ реабилитации или абилитации.</w:t>
      </w:r>
    </w:p>
    <w:p w14:paraId="13AD7462" w14:textId="77777777" w:rsidR="00EA2E27" w:rsidRPr="007C4881" w:rsidRDefault="00EA2E27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Для обучающихся с инвалидностью и ограниченными возможностями здоровья, не имеющих возможности обучаться в условиях инклюзивной образовательной среды</w:t>
      </w:r>
      <w:r w:rsidR="008816F6" w:rsidRPr="007C4881">
        <w:rPr>
          <w:sz w:val="28"/>
          <w:szCs w:val="28"/>
          <w:shd w:val="clear" w:color="auto" w:fill="FFFFFF"/>
        </w:rPr>
        <w:t>,</w:t>
      </w:r>
      <w:r w:rsidRPr="007C4881">
        <w:rPr>
          <w:sz w:val="28"/>
          <w:szCs w:val="28"/>
          <w:shd w:val="clear" w:color="auto" w:fill="FFFFFF"/>
        </w:rPr>
        <w:t xml:space="preserve"> в образовательной организации могут формироваться группы компенсирующего обучения, специальные (коррекционные) группы, а для обучающихся, не имеющих возможности обучаться по очной форме, создаются условия для получения образования в иных формах, в том числе с применением электронного обучения и (или) дистанционных образовательных технологий.</w:t>
      </w:r>
    </w:p>
    <w:p w14:paraId="37462D96" w14:textId="698C1E9D" w:rsidR="00C633C1" w:rsidRPr="007C4881" w:rsidRDefault="00C633C1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4.4. Обучающиеся с инвалидностью и(или) ОВЗ, как и все остальные студенты, имеют право на обучение по индивидуальному учебному плану, в </w:t>
      </w:r>
      <w:r w:rsidRPr="007C4881">
        <w:rPr>
          <w:sz w:val="28"/>
          <w:szCs w:val="28"/>
          <w:shd w:val="clear" w:color="auto" w:fill="FFFFFF"/>
        </w:rPr>
        <w:lastRenderedPageBreak/>
        <w:t>том числе ускоренное обучение, в пределах осваиваемой образовательной программы в порядке, установленном локальным нормативным актом образовательной организации.</w:t>
      </w:r>
    </w:p>
    <w:p w14:paraId="3F7F6E83" w14:textId="51A9AA8C" w:rsidR="00C633C1" w:rsidRPr="007C4881" w:rsidRDefault="00C633C1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Основной целью реализации индивидуального учебного плана является удовлетворение образовательных потребностей и поддержка обучающихся с инвалидностью посредством выбора оптимального набора учебных предметов, курсов, дисциплин (модулей), темпов и сроков их освоения, а также формы обучения.</w:t>
      </w:r>
    </w:p>
    <w:p w14:paraId="7500AB9A" w14:textId="174A4ABD" w:rsidR="00C633C1" w:rsidRPr="007C4881" w:rsidRDefault="00C633C1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Для обучающихся с инвалидностью и(или) ОВЗ могут разрабатываться индивидуальные графики обучения. При составлении индивидуального графика обучения должны быть предусмотрены различные варианты проведения занятий: в </w:t>
      </w:r>
      <w:r w:rsidR="009F45EA" w:rsidRPr="007C4881">
        <w:rPr>
          <w:sz w:val="28"/>
          <w:szCs w:val="28"/>
          <w:shd w:val="clear" w:color="auto" w:fill="FFFFFF"/>
        </w:rPr>
        <w:t>образовательной о</w:t>
      </w:r>
      <w:r w:rsidRPr="007C4881">
        <w:rPr>
          <w:sz w:val="28"/>
          <w:szCs w:val="28"/>
          <w:shd w:val="clear" w:color="auto" w:fill="FFFFFF"/>
        </w:rPr>
        <w:t>рганизации (в академической группе и</w:t>
      </w:r>
      <w:r w:rsidR="009F45EA" w:rsidRPr="007C4881">
        <w:rPr>
          <w:sz w:val="28"/>
          <w:szCs w:val="28"/>
          <w:shd w:val="clear" w:color="auto" w:fill="FFFFFF"/>
        </w:rPr>
        <w:t>(</w:t>
      </w:r>
      <w:r w:rsidRPr="007C4881">
        <w:rPr>
          <w:sz w:val="28"/>
          <w:szCs w:val="28"/>
          <w:shd w:val="clear" w:color="auto" w:fill="FFFFFF"/>
        </w:rPr>
        <w:t>или</w:t>
      </w:r>
      <w:r w:rsidR="009F45EA" w:rsidRPr="007C4881">
        <w:rPr>
          <w:sz w:val="28"/>
          <w:szCs w:val="28"/>
          <w:shd w:val="clear" w:color="auto" w:fill="FFFFFF"/>
        </w:rPr>
        <w:t>)</w:t>
      </w:r>
      <w:r w:rsidRPr="007C4881">
        <w:rPr>
          <w:sz w:val="28"/>
          <w:szCs w:val="28"/>
          <w:shd w:val="clear" w:color="auto" w:fill="FFFFFF"/>
        </w:rPr>
        <w:t xml:space="preserve"> индивидуально), на дому с использованием различных образовательных технологий, в том числе </w:t>
      </w:r>
      <w:r w:rsidR="009F45EA" w:rsidRPr="007C4881">
        <w:rPr>
          <w:sz w:val="28"/>
          <w:szCs w:val="28"/>
          <w:shd w:val="clear" w:color="auto" w:fill="FFFFFF"/>
        </w:rPr>
        <w:t>электронного обучения и дистанционных образовательных технологий (далее – ЭО и ДОТ)</w:t>
      </w:r>
      <w:r w:rsidRPr="007C4881">
        <w:rPr>
          <w:sz w:val="28"/>
          <w:szCs w:val="28"/>
          <w:shd w:val="clear" w:color="auto" w:fill="FFFFFF"/>
        </w:rPr>
        <w:t>. Индивидуальный график при необходимости может также предусматривать особый порядок и сроки прохождения промежуточной аттестации.</w:t>
      </w:r>
    </w:p>
    <w:p w14:paraId="1821FB65" w14:textId="0D40932F" w:rsidR="003729CD" w:rsidRPr="007C4881" w:rsidRDefault="003729CD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Объем и сочетание перечисленных вариантов проведения занятий зависят от особенностей реализуемой профессии / специальности, изучаемых дисциплин (модулей), практики и/или специфических особенностей обучающегося с инвалидностью и (или) ОВЗ.</w:t>
      </w:r>
    </w:p>
    <w:p w14:paraId="00568309" w14:textId="7B459723" w:rsidR="001B6E81" w:rsidRPr="007C4881" w:rsidRDefault="00500982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4</w:t>
      </w:r>
      <w:r w:rsidR="005B5EB8" w:rsidRPr="007C4881">
        <w:rPr>
          <w:sz w:val="28"/>
          <w:szCs w:val="28"/>
          <w:shd w:val="clear" w:color="auto" w:fill="FFFFFF"/>
        </w:rPr>
        <w:t>.</w:t>
      </w:r>
      <w:r w:rsidR="00C633C1" w:rsidRPr="007C4881">
        <w:rPr>
          <w:sz w:val="28"/>
          <w:szCs w:val="28"/>
          <w:shd w:val="clear" w:color="auto" w:fill="FFFFFF"/>
        </w:rPr>
        <w:t>5</w:t>
      </w:r>
      <w:r w:rsidR="005B5EB8" w:rsidRPr="007C4881">
        <w:rPr>
          <w:sz w:val="28"/>
          <w:szCs w:val="28"/>
          <w:shd w:val="clear" w:color="auto" w:fill="FFFFFF"/>
        </w:rPr>
        <w:t>. </w:t>
      </w:r>
      <w:r w:rsidR="001B6E81" w:rsidRPr="007C4881">
        <w:rPr>
          <w:sz w:val="28"/>
          <w:szCs w:val="28"/>
          <w:shd w:val="clear" w:color="auto" w:fill="FFFFFF"/>
        </w:rPr>
        <w:t xml:space="preserve">В </w:t>
      </w:r>
      <w:r w:rsidR="00B87E84">
        <w:rPr>
          <w:sz w:val="28"/>
          <w:szCs w:val="28"/>
          <w:shd w:val="clear" w:color="auto" w:fill="FFFFFF"/>
        </w:rPr>
        <w:t>ГБПОУ ГТМАУ</w:t>
      </w:r>
      <w:r w:rsidR="001B6E81" w:rsidRPr="007C4881">
        <w:rPr>
          <w:sz w:val="28"/>
          <w:szCs w:val="28"/>
          <w:shd w:val="clear" w:color="auto" w:fill="FFFFFF"/>
        </w:rPr>
        <w:t xml:space="preserve"> </w:t>
      </w:r>
      <w:r w:rsidR="00B775BD" w:rsidRPr="007C4881">
        <w:rPr>
          <w:sz w:val="28"/>
          <w:szCs w:val="28"/>
          <w:shd w:val="clear" w:color="auto" w:fill="FFFFFF"/>
        </w:rPr>
        <w:t>создаются</w:t>
      </w:r>
      <w:r w:rsidR="001B6E81" w:rsidRPr="007C4881">
        <w:rPr>
          <w:sz w:val="28"/>
          <w:szCs w:val="28"/>
          <w:shd w:val="clear" w:color="auto" w:fill="FFFFFF"/>
        </w:rPr>
        <w:t xml:space="preserve"> специальные условия для получения среднего профессионального образования </w:t>
      </w:r>
      <w:r w:rsidR="00B775BD" w:rsidRPr="007C4881">
        <w:rPr>
          <w:sz w:val="28"/>
          <w:szCs w:val="28"/>
          <w:shd w:val="clear" w:color="auto" w:fill="FFFFFF"/>
        </w:rPr>
        <w:t>обучающимися с инвалидностью и</w:t>
      </w:r>
      <w:r w:rsidR="009F45EA" w:rsidRPr="007C4881">
        <w:rPr>
          <w:sz w:val="28"/>
          <w:szCs w:val="28"/>
          <w:shd w:val="clear" w:color="auto" w:fill="FFFFFF"/>
        </w:rPr>
        <w:t>(или)</w:t>
      </w:r>
      <w:r w:rsidR="001B6E81" w:rsidRPr="007C4881">
        <w:rPr>
          <w:sz w:val="28"/>
          <w:szCs w:val="28"/>
          <w:shd w:val="clear" w:color="auto" w:fill="FFFFFF"/>
        </w:rPr>
        <w:t xml:space="preserve"> ограниченными возможностями здоровья.</w:t>
      </w:r>
    </w:p>
    <w:p w14:paraId="11EDA2ED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t xml:space="preserve">В целях доступности получения среднего профессионального образования </w:t>
      </w:r>
      <w:r w:rsidR="00B775BD" w:rsidRPr="007C4881">
        <w:rPr>
          <w:sz w:val="28"/>
          <w:szCs w:val="28"/>
          <w:shd w:val="clear" w:color="auto" w:fill="FFFFFF"/>
        </w:rPr>
        <w:t xml:space="preserve">обучающимися с инвалидностью и </w:t>
      </w:r>
      <w:r w:rsidRPr="007C4881">
        <w:rPr>
          <w:sz w:val="28"/>
          <w:szCs w:val="28"/>
        </w:rPr>
        <w:t>ограниченными возможностями здоровья образовательной организацией обеспечивается:</w:t>
      </w:r>
      <w:bookmarkStart w:id="1" w:name="l116"/>
      <w:bookmarkEnd w:id="1"/>
    </w:p>
    <w:p w14:paraId="6490097B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rStyle w:val="dt-m"/>
          <w:sz w:val="28"/>
          <w:szCs w:val="28"/>
        </w:rPr>
        <w:t>1) </w:t>
      </w:r>
      <w:r w:rsidRPr="007C4881">
        <w:rPr>
          <w:sz w:val="28"/>
          <w:szCs w:val="28"/>
        </w:rPr>
        <w:t xml:space="preserve">для </w:t>
      </w:r>
      <w:r w:rsidR="00B775BD" w:rsidRPr="007C4881">
        <w:rPr>
          <w:sz w:val="28"/>
          <w:szCs w:val="28"/>
          <w:shd w:val="clear" w:color="auto" w:fill="FFFFFF"/>
        </w:rPr>
        <w:t xml:space="preserve">обучающихся с инвалидностью и </w:t>
      </w:r>
      <w:r w:rsidRPr="007C4881">
        <w:rPr>
          <w:sz w:val="28"/>
          <w:szCs w:val="28"/>
        </w:rPr>
        <w:t>ограниченными возможностями здоровья по зрению:</w:t>
      </w:r>
      <w:bookmarkStart w:id="2" w:name="l117"/>
      <w:bookmarkEnd w:id="2"/>
    </w:p>
    <w:p w14:paraId="04C8A26A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t>адаптация официального сайта образовательной организации с учетом особых потребностей инвалидов по зрению с приведением их к международному стандарту доступности веб-контента и веб-сервисов (WCAG);</w:t>
      </w:r>
      <w:bookmarkStart w:id="3" w:name="l118"/>
      <w:bookmarkEnd w:id="3"/>
    </w:p>
    <w:p w14:paraId="200B6353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bookmarkStart w:id="4" w:name="l119"/>
      <w:bookmarkEnd w:id="4"/>
    </w:p>
    <w:p w14:paraId="6FEE1E12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t>присутствие ассистента, оказывающего обучающемуся необходимую помощь;</w:t>
      </w:r>
      <w:bookmarkStart w:id="5" w:name="l120"/>
      <w:bookmarkEnd w:id="5"/>
    </w:p>
    <w:p w14:paraId="1D049E37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t>обеспечение выпуска альтернативных форматов печатных материалов (крупный шрифт или аудиофайлы);</w:t>
      </w:r>
      <w:bookmarkStart w:id="6" w:name="l121"/>
      <w:bookmarkEnd w:id="6"/>
    </w:p>
    <w:p w14:paraId="55365941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lastRenderedPageBreak/>
        <w:t>обеспечение доступа обучающегося, являющегося слепым и использующего собаку-поводыря, к зданию образовательной организации, располагающего местом для размещения собаки-поводыря в часы обучения самого обучающегося;</w:t>
      </w:r>
      <w:bookmarkStart w:id="7" w:name="l122"/>
      <w:bookmarkEnd w:id="7"/>
    </w:p>
    <w:p w14:paraId="210AF213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rStyle w:val="dt-m"/>
          <w:sz w:val="28"/>
          <w:szCs w:val="28"/>
        </w:rPr>
        <w:t>2)</w:t>
      </w:r>
      <w:r w:rsidR="005B5EB8" w:rsidRPr="007C4881">
        <w:rPr>
          <w:rStyle w:val="dt-m"/>
          <w:sz w:val="28"/>
          <w:szCs w:val="28"/>
        </w:rPr>
        <w:t> </w:t>
      </w:r>
      <w:r w:rsidRPr="007C4881">
        <w:rPr>
          <w:sz w:val="28"/>
          <w:szCs w:val="28"/>
        </w:rPr>
        <w:t xml:space="preserve">для </w:t>
      </w:r>
      <w:r w:rsidR="00B775BD" w:rsidRPr="007C4881">
        <w:rPr>
          <w:sz w:val="28"/>
          <w:szCs w:val="28"/>
          <w:shd w:val="clear" w:color="auto" w:fill="FFFFFF"/>
        </w:rPr>
        <w:t xml:space="preserve">обучающихся с инвалидностью и </w:t>
      </w:r>
      <w:r w:rsidRPr="007C4881">
        <w:rPr>
          <w:sz w:val="28"/>
          <w:szCs w:val="28"/>
        </w:rPr>
        <w:t>ограниченными возможностями здоровья по слуху:</w:t>
      </w:r>
      <w:bookmarkStart w:id="8" w:name="l123"/>
      <w:bookmarkEnd w:id="8"/>
    </w:p>
    <w:p w14:paraId="3BF5861D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  <w:bookmarkStart w:id="9" w:name="l124"/>
      <w:bookmarkEnd w:id="9"/>
    </w:p>
    <w:p w14:paraId="5526DDC0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sz w:val="28"/>
          <w:szCs w:val="28"/>
        </w:rPr>
        <w:t>обеспечение надлежащими звуковыми средствами воспроизведения информации;</w:t>
      </w:r>
      <w:bookmarkStart w:id="10" w:name="l125"/>
      <w:bookmarkEnd w:id="10"/>
    </w:p>
    <w:p w14:paraId="4F15F913" w14:textId="77777777" w:rsidR="001B6E81" w:rsidRPr="007C4881" w:rsidRDefault="001B6E81" w:rsidP="0092144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4881">
        <w:rPr>
          <w:rStyle w:val="dt-m"/>
          <w:sz w:val="28"/>
          <w:szCs w:val="28"/>
        </w:rPr>
        <w:t>3)</w:t>
      </w:r>
      <w:r w:rsidR="005B5EB8" w:rsidRPr="007C4881">
        <w:rPr>
          <w:rStyle w:val="dt-m"/>
          <w:sz w:val="28"/>
          <w:szCs w:val="28"/>
        </w:rPr>
        <w:t> </w:t>
      </w:r>
      <w:r w:rsidRPr="007C4881">
        <w:rPr>
          <w:sz w:val="28"/>
          <w:szCs w:val="28"/>
        </w:rPr>
        <w:t xml:space="preserve">для </w:t>
      </w:r>
      <w:r w:rsidR="00B775BD" w:rsidRPr="007C4881">
        <w:rPr>
          <w:sz w:val="28"/>
          <w:szCs w:val="28"/>
          <w:shd w:val="clear" w:color="auto" w:fill="FFFFFF"/>
        </w:rPr>
        <w:t>обучающихся с инвалидностью и ограниченными возможностями здоровья</w:t>
      </w:r>
      <w:r w:rsidRPr="007C4881">
        <w:rPr>
          <w:sz w:val="28"/>
          <w:szCs w:val="28"/>
        </w:rPr>
        <w:t>, имеющих нарушения опорно-двигательного аппарата, материально-технические условия обеспечивают возможность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14:paraId="19011E14" w14:textId="3F1883F1" w:rsidR="001B6E81" w:rsidRPr="007C4881" w:rsidRDefault="009F45EA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4.6</w:t>
      </w:r>
      <w:r w:rsidR="005B5EB8" w:rsidRPr="007C4881">
        <w:rPr>
          <w:sz w:val="28"/>
          <w:szCs w:val="28"/>
          <w:shd w:val="clear" w:color="auto" w:fill="FFFFFF"/>
        </w:rPr>
        <w:t>. </w:t>
      </w:r>
      <w:r w:rsidR="001B6E81" w:rsidRPr="007C4881">
        <w:rPr>
          <w:sz w:val="28"/>
          <w:szCs w:val="28"/>
          <w:shd w:val="clear" w:color="auto" w:fill="FFFFFF"/>
        </w:rPr>
        <w:t xml:space="preserve">При получении образования </w:t>
      </w:r>
      <w:r w:rsidR="00B775BD" w:rsidRPr="007C4881">
        <w:rPr>
          <w:sz w:val="28"/>
          <w:szCs w:val="28"/>
          <w:shd w:val="clear" w:color="auto" w:fill="FFFFFF"/>
        </w:rPr>
        <w:t>обучающимися с инвалидностью и</w:t>
      </w:r>
      <w:r w:rsidR="001B6E81" w:rsidRPr="007C4881">
        <w:rPr>
          <w:sz w:val="28"/>
          <w:szCs w:val="28"/>
          <w:shd w:val="clear" w:color="auto" w:fill="FFFFFF"/>
        </w:rPr>
        <w:t xml:space="preserve">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</w:t>
      </w:r>
    </w:p>
    <w:p w14:paraId="5AEBA661" w14:textId="77777777" w:rsidR="001B6E81" w:rsidRPr="007C4881" w:rsidRDefault="001B6E81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С учетом особых потребностей </w:t>
      </w:r>
      <w:r w:rsidR="00B775BD" w:rsidRPr="007C4881">
        <w:rPr>
          <w:sz w:val="28"/>
          <w:szCs w:val="28"/>
          <w:shd w:val="clear" w:color="auto" w:fill="FFFFFF"/>
        </w:rPr>
        <w:t xml:space="preserve">обучающимися с инвалидностью и </w:t>
      </w:r>
      <w:r w:rsidRPr="007C4881">
        <w:rPr>
          <w:sz w:val="28"/>
          <w:szCs w:val="28"/>
          <w:shd w:val="clear" w:color="auto" w:fill="FFFFFF"/>
        </w:rPr>
        <w:t>ограниченными возможностями здоровья образовательной организацией обеспечивается предоставление учебных, лекционных материалов в электронном виде.</w:t>
      </w:r>
    </w:p>
    <w:p w14:paraId="1D5AAB29" w14:textId="481886D6" w:rsidR="008913B2" w:rsidRPr="007C4881" w:rsidRDefault="009F45EA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  <w:shd w:val="clear" w:color="auto" w:fill="FFFFFF"/>
        </w:rPr>
        <w:t>4.7</w:t>
      </w:r>
      <w:r w:rsidR="005B5EB8" w:rsidRPr="007C4881">
        <w:rPr>
          <w:sz w:val="28"/>
          <w:szCs w:val="28"/>
          <w:shd w:val="clear" w:color="auto" w:fill="FFFFFF"/>
        </w:rPr>
        <w:t>. </w:t>
      </w:r>
      <w:r w:rsidR="00356CAB" w:rsidRPr="007C4881">
        <w:rPr>
          <w:sz w:val="28"/>
          <w:szCs w:val="28"/>
        </w:rPr>
        <w:t xml:space="preserve">Образовательная организация </w:t>
      </w:r>
      <w:r w:rsidR="00B775BD" w:rsidRPr="007C4881">
        <w:rPr>
          <w:sz w:val="28"/>
          <w:szCs w:val="28"/>
        </w:rPr>
        <w:t>утверждает о</w:t>
      </w:r>
      <w:r w:rsidR="00356CAB" w:rsidRPr="007C4881">
        <w:rPr>
          <w:sz w:val="28"/>
          <w:szCs w:val="28"/>
        </w:rPr>
        <w:t xml:space="preserve">собый порядок освоения дисциплины </w:t>
      </w:r>
      <w:r w:rsidR="004D5276" w:rsidRPr="007C4881">
        <w:rPr>
          <w:sz w:val="28"/>
          <w:szCs w:val="28"/>
        </w:rPr>
        <w:t>«Фи</w:t>
      </w:r>
      <w:r w:rsidR="00356CAB" w:rsidRPr="007C4881">
        <w:rPr>
          <w:sz w:val="28"/>
          <w:szCs w:val="28"/>
        </w:rPr>
        <w:t xml:space="preserve">зическая культура» </w:t>
      </w:r>
      <w:r w:rsidR="00B775BD" w:rsidRPr="007C4881">
        <w:rPr>
          <w:sz w:val="28"/>
          <w:szCs w:val="28"/>
        </w:rPr>
        <w:t xml:space="preserve">обучающимися с инвалидностью и ограниченными возможностями здоровья. </w:t>
      </w:r>
      <w:r w:rsidR="00356CAB" w:rsidRPr="007C4881">
        <w:rPr>
          <w:sz w:val="28"/>
          <w:szCs w:val="28"/>
        </w:rPr>
        <w:t xml:space="preserve">Вид, степень и уровень физических нагрузок на занятиях физической культурой планируется в зависимости от нозологии обучающегося и степени ограниченности возможностей. </w:t>
      </w:r>
      <w:r w:rsidR="008913B2" w:rsidRPr="007C4881">
        <w:rPr>
          <w:sz w:val="28"/>
          <w:szCs w:val="28"/>
        </w:rPr>
        <w:t>Дисциплина «Физическая культура» реализуется согласно требованиям федерального государственного образовательного стандарта среднего профессионального образования.</w:t>
      </w:r>
    </w:p>
    <w:p w14:paraId="50F6AC37" w14:textId="75536D39" w:rsidR="008705B9" w:rsidRPr="007C4881" w:rsidRDefault="009F45EA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>4.8</w:t>
      </w:r>
      <w:r w:rsidR="00356CAB" w:rsidRPr="007C4881">
        <w:rPr>
          <w:sz w:val="28"/>
          <w:szCs w:val="28"/>
        </w:rPr>
        <w:t>. </w:t>
      </w:r>
      <w:r w:rsidR="00103191">
        <w:rPr>
          <w:sz w:val="28"/>
          <w:szCs w:val="28"/>
        </w:rPr>
        <w:t xml:space="preserve">ГБПОУ ГТМАУ </w:t>
      </w:r>
      <w:r w:rsidR="008705B9" w:rsidRPr="007C4881">
        <w:rPr>
          <w:sz w:val="28"/>
          <w:szCs w:val="28"/>
        </w:rPr>
        <w:t>на основании личного заявления переводит обучающегося с инвалидностью и ограниченными возможностями здоровья на обучение по индивидуальному учебному плану, в том числе по индивидуальному учебному плану с увеличением срока получения образования не более чем на 1 год в установленном локальным нормативным актом образовательной организации порядке.</w:t>
      </w:r>
    </w:p>
    <w:p w14:paraId="2A61DE6A" w14:textId="77777777" w:rsidR="005C1D56" w:rsidRPr="007C4881" w:rsidRDefault="009F45EA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lastRenderedPageBreak/>
        <w:t>4.9</w:t>
      </w:r>
      <w:r w:rsidR="008705B9" w:rsidRPr="007C4881">
        <w:rPr>
          <w:sz w:val="28"/>
          <w:szCs w:val="28"/>
        </w:rPr>
        <w:t>. </w:t>
      </w:r>
      <w:r w:rsidR="00A20349" w:rsidRPr="007C4881">
        <w:rPr>
          <w:sz w:val="28"/>
          <w:szCs w:val="28"/>
        </w:rPr>
        <w:t xml:space="preserve">К реализации адаптированной образовательной программы привлекаются педагогические работники, ознакомленные с психолого-физиологическими особенностями инвалидов и обучающихся с ограниченными возможностями здоровья и готовые учитывать их при организации образовательного процесса. Педагогические работники должны быть ознакомлены с технологическими, методическими и психологическими аспектами обучения, учитывать специфические особенности обучения, в зависимости от имеющихся у обучающихся ограничений возможностей здоровья. </w:t>
      </w:r>
    </w:p>
    <w:p w14:paraId="223990F9" w14:textId="1169FED5" w:rsidR="00A20349" w:rsidRPr="007C4881" w:rsidRDefault="00A20349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 xml:space="preserve">Преподаватели, участвующие в реализации адаптированной образовательной программы среднего профессионального образования, должны иметь следующие необходимые знания: </w:t>
      </w:r>
    </w:p>
    <w:p w14:paraId="157B75E1" w14:textId="77777777" w:rsidR="00A20349" w:rsidRPr="007C4881" w:rsidRDefault="00A20349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 xml:space="preserve">– об особенностях психофизического развития обучающихся, относящихся к разным нозологическим группам; </w:t>
      </w:r>
    </w:p>
    <w:p w14:paraId="3C65EEE9" w14:textId="77777777" w:rsidR="00A20349" w:rsidRPr="007C4881" w:rsidRDefault="00A20349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 xml:space="preserve">– в области методик, технологий, подходов в организации образовательного процесса для обучающихся, относящихся к разным нозологическим группам; </w:t>
      </w:r>
    </w:p>
    <w:p w14:paraId="2D8B46FF" w14:textId="77777777" w:rsidR="00A20349" w:rsidRPr="007C4881" w:rsidRDefault="00A20349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>– о специфическом инструментарии и возможностях, позволяющих технически осуществлять процесс обучения.</w:t>
      </w:r>
    </w:p>
    <w:p w14:paraId="1EA20BBD" w14:textId="099F1EC4" w:rsidR="005B5EB8" w:rsidRPr="007C4881" w:rsidRDefault="009F45EA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4.1</w:t>
      </w:r>
      <w:r w:rsidR="007C4881" w:rsidRPr="007C4881">
        <w:rPr>
          <w:sz w:val="28"/>
          <w:szCs w:val="28"/>
          <w:shd w:val="clear" w:color="auto" w:fill="FFFFFF"/>
        </w:rPr>
        <w:t>0</w:t>
      </w:r>
      <w:r w:rsidR="005B5EB8" w:rsidRPr="007C4881">
        <w:rPr>
          <w:sz w:val="28"/>
          <w:szCs w:val="28"/>
          <w:shd w:val="clear" w:color="auto" w:fill="FFFFFF"/>
        </w:rPr>
        <w:t xml:space="preserve">. Особенности </w:t>
      </w:r>
      <w:r w:rsidR="00FD3127" w:rsidRPr="007C4881">
        <w:rPr>
          <w:sz w:val="28"/>
          <w:szCs w:val="28"/>
          <w:shd w:val="clear" w:color="auto" w:fill="FFFFFF"/>
        </w:rPr>
        <w:t>про</w:t>
      </w:r>
      <w:r w:rsidR="007C4881" w:rsidRPr="007C4881">
        <w:rPr>
          <w:sz w:val="28"/>
          <w:szCs w:val="28"/>
          <w:shd w:val="clear" w:color="auto" w:fill="FFFFFF"/>
        </w:rPr>
        <w:t xml:space="preserve">ведения вступительных испытаний </w:t>
      </w:r>
      <w:r w:rsidR="00FD3127" w:rsidRPr="007C4881">
        <w:rPr>
          <w:sz w:val="28"/>
          <w:szCs w:val="28"/>
          <w:shd w:val="clear" w:color="auto" w:fill="FFFFFF"/>
        </w:rPr>
        <w:t xml:space="preserve">для </w:t>
      </w:r>
      <w:r w:rsidR="007676CF" w:rsidRPr="007C4881">
        <w:rPr>
          <w:sz w:val="28"/>
          <w:szCs w:val="28"/>
          <w:shd w:val="clear" w:color="auto" w:fill="FFFFFF"/>
        </w:rPr>
        <w:t>обучающихся с инвалидностью и</w:t>
      </w:r>
      <w:r w:rsidR="005C1D56" w:rsidRPr="007C4881">
        <w:rPr>
          <w:sz w:val="28"/>
          <w:szCs w:val="28"/>
          <w:shd w:val="clear" w:color="auto" w:fill="FFFFFF"/>
        </w:rPr>
        <w:t>(или)</w:t>
      </w:r>
      <w:r w:rsidR="00FD3127" w:rsidRPr="007C4881">
        <w:rPr>
          <w:sz w:val="28"/>
          <w:szCs w:val="28"/>
          <w:shd w:val="clear" w:color="auto" w:fill="FFFFFF"/>
        </w:rPr>
        <w:t xml:space="preserve"> ограниченными возможностями здоровья регламентир</w:t>
      </w:r>
      <w:r w:rsidR="005C1D56" w:rsidRPr="007C4881">
        <w:rPr>
          <w:sz w:val="28"/>
          <w:szCs w:val="28"/>
          <w:shd w:val="clear" w:color="auto" w:fill="FFFFFF"/>
        </w:rPr>
        <w:t>уется</w:t>
      </w:r>
      <w:r w:rsidR="00FD3127" w:rsidRPr="007C4881">
        <w:rPr>
          <w:sz w:val="28"/>
          <w:szCs w:val="28"/>
          <w:shd w:val="clear" w:color="auto" w:fill="FFFFFF"/>
        </w:rPr>
        <w:t xml:space="preserve"> </w:t>
      </w:r>
      <w:r w:rsidR="00103191">
        <w:rPr>
          <w:sz w:val="28"/>
          <w:szCs w:val="28"/>
          <w:shd w:val="clear" w:color="auto" w:fill="FFFFFF"/>
        </w:rPr>
        <w:t>Правилами приема на обучение в ГБПОУ ГТМАУ.</w:t>
      </w:r>
    </w:p>
    <w:p w14:paraId="0544BB3F" w14:textId="0730682C" w:rsidR="005C1D56" w:rsidRPr="00825ECB" w:rsidRDefault="005C1D56" w:rsidP="00825ECB">
      <w:pPr>
        <w:pStyle w:val="c1"/>
        <w:shd w:val="clear" w:color="auto" w:fill="FFFFFF"/>
        <w:spacing w:before="120" w:beforeAutospacing="0" w:after="120" w:afterAutospacing="0"/>
        <w:ind w:firstLine="709"/>
        <w:jc w:val="center"/>
        <w:rPr>
          <w:rStyle w:val="c2"/>
          <w:b/>
          <w:sz w:val="28"/>
          <w:szCs w:val="28"/>
        </w:rPr>
      </w:pPr>
      <w:r w:rsidRPr="00825ECB">
        <w:rPr>
          <w:rStyle w:val="c2"/>
          <w:b/>
          <w:sz w:val="28"/>
          <w:szCs w:val="28"/>
        </w:rPr>
        <w:t>5. Комплексное сопровождение обучающихся с инвалидностью и (или) ОВЗ в процессе обучения</w:t>
      </w:r>
    </w:p>
    <w:p w14:paraId="5B11AB54" w14:textId="7D38DAB1" w:rsidR="00E615D8" w:rsidRPr="007C4881" w:rsidRDefault="005C1D56" w:rsidP="005C1D5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5.1. </w:t>
      </w:r>
      <w:r w:rsidR="00E615D8" w:rsidRPr="007C4881">
        <w:rPr>
          <w:sz w:val="28"/>
          <w:szCs w:val="28"/>
          <w:shd w:val="clear" w:color="auto" w:fill="FFFFFF"/>
        </w:rPr>
        <w:t>Комплексное сопровождение обучающихся с инвалидностью и(или) ОВЗ осуществляется с целью содействия в успешном освоении образовательной программы и последующего трудоустройства.</w:t>
      </w:r>
    </w:p>
    <w:p w14:paraId="2E9EEF2C" w14:textId="36D83092" w:rsidR="005C1D56" w:rsidRPr="007C4881" w:rsidRDefault="00E615D8" w:rsidP="005C1D5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5.2. </w:t>
      </w:r>
      <w:r w:rsidR="005C1D56" w:rsidRPr="007C4881">
        <w:rPr>
          <w:sz w:val="28"/>
          <w:szCs w:val="28"/>
          <w:shd w:val="clear" w:color="auto" w:fill="FFFFFF"/>
        </w:rPr>
        <w:t>В образовательной организации может быть создано структурное подразделение, ответственное за комплексное сопровождение обучающихся с инвалидностью и ограниченными возможностями здоровья, в задачи которого входит:</w:t>
      </w:r>
    </w:p>
    <w:p w14:paraId="224A2D26" w14:textId="77777777" w:rsidR="005C1D56" w:rsidRPr="007C4881" w:rsidRDefault="005C1D56" w:rsidP="005C1D5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– формирование индивидуального образовательного маршрута обучающегося с инвалидностью и ограниченными возможностями здоровья с целью повышения успешности освоения адаптированных образовательных программ среднего профессионального образования;</w:t>
      </w:r>
    </w:p>
    <w:p w14:paraId="12B2CD32" w14:textId="77777777" w:rsidR="005C1D56" w:rsidRPr="007C4881" w:rsidRDefault="005C1D56" w:rsidP="005C1D5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– разработка рекомендаций по организации психолого-педагогического сопровождения обучающихся с инвалидностью и ограниченными возможностями здоровья в образовательной организации;</w:t>
      </w:r>
    </w:p>
    <w:p w14:paraId="7076A817" w14:textId="77777777" w:rsidR="005C1D56" w:rsidRPr="007C4881" w:rsidRDefault="005C1D56" w:rsidP="005C1D5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– выявление трудностей в освоении образовательных программ, особенностей в развитии, социальной адаптации и поведении обучающихся с инвалидностью и ограниченными возможностями здоровья для </w:t>
      </w:r>
      <w:r w:rsidRPr="007C4881">
        <w:rPr>
          <w:sz w:val="28"/>
          <w:szCs w:val="28"/>
          <w:shd w:val="clear" w:color="auto" w:fill="FFFFFF"/>
        </w:rPr>
        <w:lastRenderedPageBreak/>
        <w:t>последующего принятия решений об организации их психолого-педагогического сопровождения;</w:t>
      </w:r>
    </w:p>
    <w:p w14:paraId="131B6BA6" w14:textId="77777777" w:rsidR="005C1D56" w:rsidRPr="007C4881" w:rsidRDefault="005C1D56" w:rsidP="005C1D5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– контроль за выполнением рекомендаций психолого-медико-педагогической комиссии;</w:t>
      </w:r>
    </w:p>
    <w:p w14:paraId="1DFD8B5C" w14:textId="7684D29A" w:rsidR="005C1D56" w:rsidRPr="007C4881" w:rsidRDefault="005C1D56" w:rsidP="005C1D5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– иные задачи, определяемые утвержденным руководителем образовательной организации положением о структурном подразделении.</w:t>
      </w:r>
    </w:p>
    <w:p w14:paraId="6090615D" w14:textId="4440A47D" w:rsidR="005C1D56" w:rsidRPr="007C4881" w:rsidRDefault="005C1D56" w:rsidP="005C1D5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5.</w:t>
      </w:r>
      <w:r w:rsidR="007C4881" w:rsidRPr="007C4881">
        <w:rPr>
          <w:sz w:val="28"/>
          <w:szCs w:val="28"/>
          <w:shd w:val="clear" w:color="auto" w:fill="FFFFFF"/>
        </w:rPr>
        <w:t>3</w:t>
      </w:r>
      <w:r w:rsidRPr="007C4881">
        <w:rPr>
          <w:sz w:val="28"/>
          <w:szCs w:val="28"/>
          <w:shd w:val="clear" w:color="auto" w:fill="FFFFFF"/>
        </w:rPr>
        <w:t>. </w:t>
      </w:r>
      <w:r w:rsidR="00E615D8" w:rsidRPr="007C4881">
        <w:rPr>
          <w:sz w:val="28"/>
          <w:szCs w:val="28"/>
          <w:shd w:val="clear" w:color="auto" w:fill="FFFFFF"/>
        </w:rPr>
        <w:t xml:space="preserve">Комплексное сопровождение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E615D8" w:rsidRPr="007C4881">
        <w:rPr>
          <w:sz w:val="28"/>
          <w:szCs w:val="28"/>
          <w:shd w:val="clear" w:color="auto" w:fill="FFFFFF"/>
        </w:rPr>
        <w:t xml:space="preserve"> ОВЗ, организуется в следующих формах: организационно-педагогическое, психолого-педагогическое, медицинско-оздоровительное; социальное, а также тьюторское.</w:t>
      </w:r>
    </w:p>
    <w:p w14:paraId="7259C2E9" w14:textId="5A99F49D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5.</w:t>
      </w:r>
      <w:r w:rsidR="007C4881" w:rsidRPr="007C4881">
        <w:rPr>
          <w:sz w:val="28"/>
          <w:szCs w:val="28"/>
          <w:shd w:val="clear" w:color="auto" w:fill="FFFFFF"/>
        </w:rPr>
        <w:t>3</w:t>
      </w:r>
      <w:r w:rsidRPr="007C4881">
        <w:rPr>
          <w:sz w:val="28"/>
          <w:szCs w:val="28"/>
          <w:shd w:val="clear" w:color="auto" w:fill="FFFFFF"/>
        </w:rPr>
        <w:t>.1. Организационно-педагогическое сопровождение включает:</w:t>
      </w:r>
    </w:p>
    <w:p w14:paraId="7897497F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контроль за посещаемостью занятий;</w:t>
      </w:r>
    </w:p>
    <w:p w14:paraId="5EEB79DB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помощь в организации самостоятельной работы в случае заболевания;</w:t>
      </w:r>
    </w:p>
    <w:p w14:paraId="0AAEB5FB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организацию индивидуальных консультаций для длительно отсутствующих обучающихся;</w:t>
      </w:r>
    </w:p>
    <w:p w14:paraId="6B88157A" w14:textId="1E49088A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контроль прохождения мероприятий текущего контроля и промежуточной аттестации, ликвидации академических задолженностей;</w:t>
      </w:r>
    </w:p>
    <w:p w14:paraId="5EACEB78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коррекцию взаимодействия преподаватель - студент, студент - студент;</w:t>
      </w:r>
    </w:p>
    <w:p w14:paraId="2AD24811" w14:textId="45E64DC4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- консультирование преподавателей и сотрудников по учету психофизических особенностей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sz w:val="28"/>
          <w:szCs w:val="28"/>
          <w:shd w:val="clear" w:color="auto" w:fill="FFFFFF"/>
        </w:rPr>
        <w:t xml:space="preserve"> ОВЗ в учебном процессе;</w:t>
      </w:r>
    </w:p>
    <w:p w14:paraId="6023761C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коррекцию ситуаций затруднений в процессе обучения;</w:t>
      </w:r>
    </w:p>
    <w:p w14:paraId="4B770A61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проведение инструктажей и семинаров для преподавателей, руководителей практик, тьюторов и т.д.</w:t>
      </w:r>
    </w:p>
    <w:p w14:paraId="30D60EE5" w14:textId="39D44711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5.</w:t>
      </w:r>
      <w:r w:rsidR="007C4881" w:rsidRPr="007C4881">
        <w:rPr>
          <w:sz w:val="28"/>
          <w:szCs w:val="28"/>
          <w:shd w:val="clear" w:color="auto" w:fill="FFFFFF"/>
        </w:rPr>
        <w:t>3</w:t>
      </w:r>
      <w:r w:rsidRPr="007C4881">
        <w:rPr>
          <w:sz w:val="28"/>
          <w:szCs w:val="28"/>
          <w:shd w:val="clear" w:color="auto" w:fill="FFFFFF"/>
        </w:rPr>
        <w:t xml:space="preserve">.2. Психолого-педагогическое сопровождение направлено на помощь обучающимся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sz w:val="28"/>
          <w:szCs w:val="28"/>
          <w:shd w:val="clear" w:color="auto" w:fill="FFFFFF"/>
        </w:rPr>
        <w:t xml:space="preserve"> ОВЗ в профессиональном и личностном развитии в процессе получения образования и может включать:</w:t>
      </w:r>
    </w:p>
    <w:p w14:paraId="1F063100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психолого-педагогическую диагностику с целью выявления рисков дезадаптации и личностных дефицитов;</w:t>
      </w:r>
    </w:p>
    <w:p w14:paraId="4B927D41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психолого-педагогическую помощь педагогам в области формирования мотивационно-личностной готовности к реализации инклюзивного обучения;</w:t>
      </w:r>
    </w:p>
    <w:p w14:paraId="4DDBFF8D" w14:textId="3404B0D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- разработку и реализацию программ адаптации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sz w:val="28"/>
          <w:szCs w:val="28"/>
          <w:shd w:val="clear" w:color="auto" w:fill="FFFFFF"/>
        </w:rPr>
        <w:t xml:space="preserve"> ОВЗ;</w:t>
      </w:r>
    </w:p>
    <w:p w14:paraId="0BE7B55E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проведение мероприятий для развития социально-коммуникативных навыков и личностных качеств обучающихся;</w:t>
      </w:r>
    </w:p>
    <w:p w14:paraId="53259543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оказание психологической помощи в форме индивидуальных и групповых консультаций;</w:t>
      </w:r>
    </w:p>
    <w:p w14:paraId="63DC1B6E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организацию событий инклюзивной направленности для создания дружественной социокультурной среды;</w:t>
      </w:r>
    </w:p>
    <w:p w14:paraId="0E1540FA" w14:textId="77777777" w:rsidR="00E615D8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вовлечение обучающихся в различные формы внеаудиторной работы: участие в работе общественных организаций, спортивных и творческих клубов, научных студенческих обществ, волонтерских организаций и т.п.</w:t>
      </w:r>
    </w:p>
    <w:p w14:paraId="606A6D84" w14:textId="52A68F33" w:rsidR="00E615D8" w:rsidRPr="007C4881" w:rsidRDefault="00F52C93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lastRenderedPageBreak/>
        <w:t>5.</w:t>
      </w:r>
      <w:r w:rsidR="007C4881" w:rsidRPr="007C4881">
        <w:rPr>
          <w:sz w:val="28"/>
          <w:szCs w:val="28"/>
          <w:shd w:val="clear" w:color="auto" w:fill="FFFFFF"/>
        </w:rPr>
        <w:t>3</w:t>
      </w:r>
      <w:r w:rsidRPr="007C4881">
        <w:rPr>
          <w:sz w:val="28"/>
          <w:szCs w:val="28"/>
          <w:shd w:val="clear" w:color="auto" w:fill="FFFFFF"/>
        </w:rPr>
        <w:t>.</w:t>
      </w:r>
      <w:r w:rsidR="00E615D8" w:rsidRPr="007C4881">
        <w:rPr>
          <w:sz w:val="28"/>
          <w:szCs w:val="28"/>
          <w:shd w:val="clear" w:color="auto" w:fill="FFFFFF"/>
        </w:rPr>
        <w:t xml:space="preserve">3. Медицинско-оздоровительное сопровождение направлено на сохранение здоровья, развитие адаптационного потенциала, приспособляемости к учебе лиц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E615D8" w:rsidRPr="007C4881">
        <w:rPr>
          <w:sz w:val="28"/>
          <w:szCs w:val="28"/>
          <w:shd w:val="clear" w:color="auto" w:fill="FFFFFF"/>
        </w:rPr>
        <w:t xml:space="preserve"> ОВЗ. Может включать: организацию профилактических осмотров; оказание при необходимости </w:t>
      </w:r>
      <w:r w:rsidRPr="007C4881">
        <w:rPr>
          <w:sz w:val="28"/>
          <w:szCs w:val="28"/>
          <w:shd w:val="clear" w:color="auto" w:fill="FFFFFF"/>
        </w:rPr>
        <w:t xml:space="preserve">содействия в получении </w:t>
      </w:r>
      <w:r w:rsidR="00E615D8" w:rsidRPr="007C4881">
        <w:rPr>
          <w:sz w:val="28"/>
          <w:szCs w:val="28"/>
          <w:shd w:val="clear" w:color="auto" w:fill="FFFFFF"/>
        </w:rPr>
        <w:t>медицинской помощи; проведение мероприятий по здоровьесбережению и т.п.</w:t>
      </w:r>
    </w:p>
    <w:p w14:paraId="6DF851B8" w14:textId="0CE9EEAC" w:rsidR="00E615D8" w:rsidRPr="007C4881" w:rsidRDefault="00F52C93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5.</w:t>
      </w:r>
      <w:r w:rsidR="007C4881" w:rsidRPr="007C4881">
        <w:rPr>
          <w:sz w:val="28"/>
          <w:szCs w:val="28"/>
          <w:shd w:val="clear" w:color="auto" w:fill="FFFFFF"/>
        </w:rPr>
        <w:t>3</w:t>
      </w:r>
      <w:r w:rsidRPr="007C4881">
        <w:rPr>
          <w:sz w:val="28"/>
          <w:szCs w:val="28"/>
          <w:shd w:val="clear" w:color="auto" w:fill="FFFFFF"/>
        </w:rPr>
        <w:t>.</w:t>
      </w:r>
      <w:r w:rsidR="00E615D8" w:rsidRPr="007C4881">
        <w:rPr>
          <w:sz w:val="28"/>
          <w:szCs w:val="28"/>
          <w:shd w:val="clear" w:color="auto" w:fill="FFFFFF"/>
        </w:rPr>
        <w:t>4. Социальное сопровождение - совокупность мероприятий, сопутствующих образовательному процессу и направленных на социальную поддержку обучающихся с инвалидностью: содействие в решении бытовых проблем, проживания в общежитии; обеспечение социальных выплат; выделение материальной помощи; стипендиальное обеспечение (социальная стипендия).</w:t>
      </w:r>
    </w:p>
    <w:p w14:paraId="6A63E7D8" w14:textId="1A3B4E41" w:rsidR="00E615D8" w:rsidRPr="007C4881" w:rsidRDefault="00F52C93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5.</w:t>
      </w:r>
      <w:r w:rsidR="007C4881" w:rsidRPr="007C4881">
        <w:rPr>
          <w:sz w:val="28"/>
          <w:szCs w:val="28"/>
          <w:shd w:val="clear" w:color="auto" w:fill="FFFFFF"/>
        </w:rPr>
        <w:t>3</w:t>
      </w:r>
      <w:r w:rsidRPr="007C4881">
        <w:rPr>
          <w:sz w:val="28"/>
          <w:szCs w:val="28"/>
          <w:shd w:val="clear" w:color="auto" w:fill="FFFFFF"/>
        </w:rPr>
        <w:t>.</w:t>
      </w:r>
      <w:r w:rsidR="00E615D8" w:rsidRPr="007C4881">
        <w:rPr>
          <w:sz w:val="28"/>
          <w:szCs w:val="28"/>
          <w:shd w:val="clear" w:color="auto" w:fill="FFFFFF"/>
        </w:rPr>
        <w:t xml:space="preserve">5. Тьюторское сопровождение предполагает персональное сопровождение обучающегося в образовательном пространстве и направлено на содействие обучающимся в конструировании и реализации индивидуальных образовательных траекторий в процессе получения </w:t>
      </w:r>
      <w:r w:rsidRPr="007C4881">
        <w:rPr>
          <w:sz w:val="28"/>
          <w:szCs w:val="28"/>
          <w:shd w:val="clear" w:color="auto" w:fill="FFFFFF"/>
        </w:rPr>
        <w:t>среднего профессионального</w:t>
      </w:r>
      <w:r w:rsidR="00E615D8" w:rsidRPr="007C4881">
        <w:rPr>
          <w:sz w:val="28"/>
          <w:szCs w:val="28"/>
          <w:shd w:val="clear" w:color="auto" w:fill="FFFFFF"/>
        </w:rPr>
        <w:t xml:space="preserve"> образования.</w:t>
      </w:r>
    </w:p>
    <w:p w14:paraId="15C227CE" w14:textId="02EA4967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Тьютор</w:t>
      </w:r>
      <w:r w:rsidR="00F52C93" w:rsidRPr="007C4881">
        <w:rPr>
          <w:sz w:val="28"/>
          <w:szCs w:val="28"/>
          <w:shd w:val="clear" w:color="auto" w:fill="FFFFFF"/>
        </w:rPr>
        <w:t>ское сопровождение обучающихся может</w:t>
      </w:r>
      <w:r w:rsidRPr="007C4881">
        <w:rPr>
          <w:sz w:val="28"/>
          <w:szCs w:val="28"/>
          <w:shd w:val="clear" w:color="auto" w:fill="FFFFFF"/>
        </w:rPr>
        <w:t xml:space="preserve"> включа</w:t>
      </w:r>
      <w:r w:rsidR="00F52C93" w:rsidRPr="007C4881">
        <w:rPr>
          <w:sz w:val="28"/>
          <w:szCs w:val="28"/>
          <w:shd w:val="clear" w:color="auto" w:fill="FFFFFF"/>
        </w:rPr>
        <w:t>ть</w:t>
      </w:r>
      <w:r w:rsidRPr="007C4881">
        <w:rPr>
          <w:sz w:val="28"/>
          <w:szCs w:val="28"/>
          <w:shd w:val="clear" w:color="auto" w:fill="FFFFFF"/>
        </w:rPr>
        <w:t>:</w:t>
      </w:r>
    </w:p>
    <w:p w14:paraId="547DD79C" w14:textId="7660917E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- координацию действий учебного подразделения, преподавателя(-ей) и обучающегося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sz w:val="28"/>
          <w:szCs w:val="28"/>
          <w:shd w:val="clear" w:color="auto" w:fill="FFFFFF"/>
        </w:rPr>
        <w:t xml:space="preserve"> ОВЗ при организации образовательного процесса и создании необходимых условий обучения;</w:t>
      </w:r>
    </w:p>
    <w:p w14:paraId="7AC56A56" w14:textId="77777777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подбор и использование наиболее эффективных приемов, форм и методов, образовательных технологий индивидуализации образовательного процесса с учетом состояния здоровья обучающегося;</w:t>
      </w:r>
    </w:p>
    <w:p w14:paraId="028D7050" w14:textId="7E6993AD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- контроль за своевременным и качественным освоением образовательной программы обучающимися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sz w:val="28"/>
          <w:szCs w:val="28"/>
          <w:shd w:val="clear" w:color="auto" w:fill="FFFFFF"/>
        </w:rPr>
        <w:t xml:space="preserve"> ОВЗ в соответствии с графиком учебного процесса, степенью усвоения содержания изучаемых курсов, дисциплин;</w:t>
      </w:r>
    </w:p>
    <w:p w14:paraId="071A6556" w14:textId="085A4A6E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организацию встреч, консультаций по текущим организационным и учебным вопросам с участием обучающегося, преподавателя(-ей), специалистов и других лиц (при необходимости);</w:t>
      </w:r>
    </w:p>
    <w:p w14:paraId="1AAE5788" w14:textId="77777777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участие в разработке и реализации адаптированных образовательных программ обучающихся с ОВЗ и инвалидностью, индивидуального учебного плана и графика обучения (при необходимости);</w:t>
      </w:r>
    </w:p>
    <w:p w14:paraId="0CDB0F51" w14:textId="5D5036A8" w:rsidR="005C1D56" w:rsidRPr="007C4881" w:rsidRDefault="00E615D8" w:rsidP="00E615D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ведение индивидуальной карты обучающегося</w:t>
      </w:r>
      <w:r w:rsidR="00F52C93" w:rsidRPr="007C4881">
        <w:rPr>
          <w:sz w:val="28"/>
          <w:szCs w:val="28"/>
          <w:shd w:val="clear" w:color="auto" w:fill="FFFFFF"/>
        </w:rPr>
        <w:t>.</w:t>
      </w:r>
    </w:p>
    <w:p w14:paraId="342DA86B" w14:textId="2F47B8D1" w:rsidR="00E615D8" w:rsidRPr="007C4881" w:rsidRDefault="00F52C93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5.</w:t>
      </w:r>
      <w:r w:rsidR="007C4881" w:rsidRPr="007C4881">
        <w:rPr>
          <w:sz w:val="28"/>
          <w:szCs w:val="28"/>
          <w:shd w:val="clear" w:color="auto" w:fill="FFFFFF"/>
        </w:rPr>
        <w:t>4</w:t>
      </w:r>
      <w:r w:rsidRPr="007C4881">
        <w:rPr>
          <w:sz w:val="28"/>
          <w:szCs w:val="28"/>
          <w:shd w:val="clear" w:color="auto" w:fill="FFFFFF"/>
        </w:rPr>
        <w:t>. </w:t>
      </w:r>
      <w:r w:rsidR="00E615D8" w:rsidRPr="007C4881">
        <w:rPr>
          <w:sz w:val="28"/>
          <w:szCs w:val="28"/>
          <w:shd w:val="clear" w:color="auto" w:fill="FFFFFF"/>
        </w:rPr>
        <w:t>К комплексному сопровождению обучающихся с инвалидностью и</w:t>
      </w:r>
      <w:r w:rsidRPr="007C4881">
        <w:rPr>
          <w:sz w:val="28"/>
          <w:szCs w:val="28"/>
          <w:shd w:val="clear" w:color="auto" w:fill="FFFFFF"/>
        </w:rPr>
        <w:t>(или)</w:t>
      </w:r>
      <w:r w:rsidR="00E615D8" w:rsidRPr="007C4881">
        <w:rPr>
          <w:sz w:val="28"/>
          <w:szCs w:val="28"/>
          <w:shd w:val="clear" w:color="auto" w:fill="FFFFFF"/>
        </w:rPr>
        <w:t xml:space="preserve"> ОВЗ </w:t>
      </w:r>
      <w:r w:rsidRPr="007C4881">
        <w:rPr>
          <w:sz w:val="28"/>
          <w:szCs w:val="28"/>
          <w:shd w:val="clear" w:color="auto" w:fill="FFFFFF"/>
        </w:rPr>
        <w:t xml:space="preserve">могут </w:t>
      </w:r>
      <w:r w:rsidR="00E615D8" w:rsidRPr="007C4881">
        <w:rPr>
          <w:sz w:val="28"/>
          <w:szCs w:val="28"/>
          <w:shd w:val="clear" w:color="auto" w:fill="FFFFFF"/>
        </w:rPr>
        <w:t>привлекать</w:t>
      </w:r>
      <w:r w:rsidRPr="007C4881">
        <w:rPr>
          <w:sz w:val="28"/>
          <w:szCs w:val="28"/>
          <w:shd w:val="clear" w:color="auto" w:fill="FFFFFF"/>
        </w:rPr>
        <w:t>ся</w:t>
      </w:r>
      <w:r w:rsidR="00E615D8" w:rsidRPr="007C4881">
        <w:rPr>
          <w:sz w:val="28"/>
          <w:szCs w:val="28"/>
          <w:shd w:val="clear" w:color="auto" w:fill="FFFFFF"/>
        </w:rPr>
        <w:t xml:space="preserve"> член</w:t>
      </w:r>
      <w:r w:rsidRPr="007C4881">
        <w:rPr>
          <w:sz w:val="28"/>
          <w:szCs w:val="28"/>
          <w:shd w:val="clear" w:color="auto" w:fill="FFFFFF"/>
        </w:rPr>
        <w:t>ы</w:t>
      </w:r>
      <w:r w:rsidR="00103191">
        <w:rPr>
          <w:sz w:val="28"/>
          <w:szCs w:val="28"/>
          <w:shd w:val="clear" w:color="auto" w:fill="FFFFFF"/>
        </w:rPr>
        <w:t xml:space="preserve"> волонтерского движения «Новый взгляд», движения «Первые»</w:t>
      </w:r>
      <w:r w:rsidR="00E615D8" w:rsidRPr="007C4881">
        <w:rPr>
          <w:sz w:val="28"/>
          <w:szCs w:val="28"/>
          <w:shd w:val="clear" w:color="auto" w:fill="FFFFFF"/>
        </w:rPr>
        <w:t xml:space="preserve">. </w:t>
      </w:r>
      <w:r w:rsidR="00103191">
        <w:rPr>
          <w:sz w:val="28"/>
          <w:szCs w:val="28"/>
          <w:shd w:val="clear" w:color="auto" w:fill="FFFFFF"/>
        </w:rPr>
        <w:t xml:space="preserve">В ГБПОУ ГТМАУ </w:t>
      </w:r>
      <w:r w:rsidR="00E615D8" w:rsidRPr="007C4881">
        <w:rPr>
          <w:sz w:val="28"/>
          <w:szCs w:val="28"/>
          <w:shd w:val="clear" w:color="auto" w:fill="FFFFFF"/>
        </w:rPr>
        <w:t xml:space="preserve">могут создаваться волонтерские отряды, призванные оказывать ситуационную помощь по запросу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E615D8" w:rsidRPr="007C4881">
        <w:rPr>
          <w:sz w:val="28"/>
          <w:szCs w:val="28"/>
          <w:shd w:val="clear" w:color="auto" w:fill="FFFFFF"/>
        </w:rPr>
        <w:t xml:space="preserve"> ОВЗ в период трудной жизненной ситуации, а также решать задачи сопровождения участников инклюзивных событий.</w:t>
      </w:r>
    </w:p>
    <w:p w14:paraId="56A2DA86" w14:textId="0B3B1033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Волонтеры могут реализовывать следующие функции по сопровождению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sz w:val="28"/>
          <w:szCs w:val="28"/>
          <w:shd w:val="clear" w:color="auto" w:fill="FFFFFF"/>
        </w:rPr>
        <w:t xml:space="preserve"> ОВЗ:</w:t>
      </w:r>
    </w:p>
    <w:p w14:paraId="40A635B9" w14:textId="77777777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lastRenderedPageBreak/>
        <w:t>- помощь в освоении и применении программного обеспечения и компьютерного оборудования в условиях дистанционного образования;</w:t>
      </w:r>
    </w:p>
    <w:p w14:paraId="4367DB64" w14:textId="77777777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содействие в налаживании коммуникации с преподавателями и обучающимися, получении обратной связи;</w:t>
      </w:r>
    </w:p>
    <w:p w14:paraId="0258555D" w14:textId="77777777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помощь в обработке учебного материала, оформлении и сдаче работ;</w:t>
      </w:r>
    </w:p>
    <w:p w14:paraId="11CF6F95" w14:textId="77777777" w:rsidR="00E615D8" w:rsidRPr="007C4881" w:rsidRDefault="00E615D8" w:rsidP="00F52C9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- поддержка в решении социально-бытовых проблем и пр.</w:t>
      </w:r>
    </w:p>
    <w:p w14:paraId="7689E69D" w14:textId="574594C5" w:rsidR="00FD3127" w:rsidRPr="00825ECB" w:rsidRDefault="00F52C93" w:rsidP="00825ECB">
      <w:pPr>
        <w:pStyle w:val="c1"/>
        <w:shd w:val="clear" w:color="auto" w:fill="FFFFFF"/>
        <w:spacing w:before="120" w:beforeAutospacing="0" w:after="120" w:afterAutospacing="0"/>
        <w:ind w:firstLine="709"/>
        <w:jc w:val="center"/>
        <w:rPr>
          <w:rStyle w:val="c2"/>
          <w:b/>
          <w:sz w:val="28"/>
          <w:szCs w:val="28"/>
        </w:rPr>
      </w:pPr>
      <w:r w:rsidRPr="00825ECB">
        <w:rPr>
          <w:rStyle w:val="c2"/>
          <w:b/>
          <w:sz w:val="28"/>
          <w:szCs w:val="28"/>
        </w:rPr>
        <w:t>6</w:t>
      </w:r>
      <w:r w:rsidR="00FD3127" w:rsidRPr="00825ECB">
        <w:rPr>
          <w:rStyle w:val="c2"/>
          <w:b/>
          <w:sz w:val="28"/>
          <w:szCs w:val="28"/>
        </w:rPr>
        <w:t>. Порядок разработки адаптированных основных профессиональных образовательных программ среднего профессионального образования</w:t>
      </w:r>
    </w:p>
    <w:p w14:paraId="23610BB9" w14:textId="41682030" w:rsidR="00FD3127" w:rsidRPr="007C4881" w:rsidRDefault="00F52C93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6</w:t>
      </w:r>
      <w:r w:rsidR="00FD3127" w:rsidRPr="007C4881">
        <w:rPr>
          <w:sz w:val="28"/>
          <w:szCs w:val="28"/>
          <w:shd w:val="clear" w:color="auto" w:fill="FFFFFF"/>
        </w:rPr>
        <w:t>.1. Адаптированная образовательная программа разрабатывается в соответствии с федеральным государственным образовательным стандартом среднего профессионального образования и с учетом соответствующей примерной основной образовательной программой (при наличии)</w:t>
      </w:r>
      <w:r w:rsidR="007676CF" w:rsidRPr="007C4881">
        <w:rPr>
          <w:sz w:val="28"/>
          <w:szCs w:val="28"/>
          <w:shd w:val="clear" w:color="auto" w:fill="FFFFFF"/>
        </w:rPr>
        <w:t>,</w:t>
      </w:r>
      <w:r w:rsidR="00FD3127" w:rsidRPr="007C4881">
        <w:rPr>
          <w:sz w:val="28"/>
          <w:szCs w:val="28"/>
          <w:shd w:val="clear" w:color="auto" w:fill="FFFFFF"/>
        </w:rPr>
        <w:t xml:space="preserve"> в соответствии с особыми образовательными потребностями </w:t>
      </w:r>
      <w:r w:rsidR="007676CF" w:rsidRPr="007C4881">
        <w:rPr>
          <w:sz w:val="28"/>
          <w:szCs w:val="28"/>
          <w:shd w:val="clear" w:color="auto" w:fill="FFFFFF"/>
        </w:rPr>
        <w:t>обучающихся с инвалидностью и</w:t>
      </w:r>
      <w:r w:rsidR="00FD3127" w:rsidRPr="007C4881">
        <w:rPr>
          <w:sz w:val="28"/>
          <w:szCs w:val="28"/>
          <w:shd w:val="clear" w:color="auto" w:fill="FFFFFF"/>
        </w:rPr>
        <w:t xml:space="preserve"> ограниченными возможностями здоровья</w:t>
      </w:r>
      <w:r w:rsidR="007676CF" w:rsidRPr="007C4881">
        <w:rPr>
          <w:sz w:val="28"/>
          <w:szCs w:val="28"/>
          <w:shd w:val="clear" w:color="auto" w:fill="FFFFFF"/>
        </w:rPr>
        <w:t xml:space="preserve"> и</w:t>
      </w:r>
      <w:r w:rsidR="00FD3127" w:rsidRPr="007C4881">
        <w:rPr>
          <w:sz w:val="28"/>
          <w:szCs w:val="28"/>
          <w:shd w:val="clear" w:color="auto" w:fill="FFFFFF"/>
        </w:rPr>
        <w:t xml:space="preserve"> с учетом особенностей их психофизического развития и индивидуальных возможностей и утверждается в установленном локальным нормативным актом образовательной организации порядке.</w:t>
      </w:r>
    </w:p>
    <w:p w14:paraId="5D0B8741" w14:textId="77777777" w:rsidR="00FD3127" w:rsidRPr="007C4881" w:rsidRDefault="00FD3127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 xml:space="preserve">Адаптация основной профессиональной образовательной программы среднего профессионального образования осуществляется с учетом </w:t>
      </w:r>
      <w:r w:rsidR="00B622E7" w:rsidRPr="007C4881">
        <w:rPr>
          <w:sz w:val="28"/>
          <w:szCs w:val="28"/>
          <w:shd w:val="clear" w:color="auto" w:fill="FFFFFF"/>
        </w:rPr>
        <w:t>заключения психолого-медико-педагогической комиссии или индивидуальной программы реабилитации или абилитации инвалида (ребенка-инвалида).</w:t>
      </w:r>
    </w:p>
    <w:p w14:paraId="1E50BAA8" w14:textId="1B904501" w:rsidR="00B622E7" w:rsidRPr="007C4881" w:rsidRDefault="00F52C93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C4881">
        <w:rPr>
          <w:sz w:val="28"/>
          <w:szCs w:val="28"/>
          <w:shd w:val="clear" w:color="auto" w:fill="FFFFFF"/>
        </w:rPr>
        <w:t>6</w:t>
      </w:r>
      <w:r w:rsidR="00B622E7" w:rsidRPr="007C4881">
        <w:rPr>
          <w:sz w:val="28"/>
          <w:szCs w:val="28"/>
          <w:shd w:val="clear" w:color="auto" w:fill="FFFFFF"/>
        </w:rPr>
        <w:t xml:space="preserve">.2. Адаптированная образовательная программа может быть разработана как в отношении учебной группы </w:t>
      </w:r>
      <w:r w:rsidR="007676CF" w:rsidRPr="007C4881">
        <w:rPr>
          <w:sz w:val="28"/>
          <w:szCs w:val="28"/>
          <w:shd w:val="clear" w:color="auto" w:fill="FFFFFF"/>
        </w:rPr>
        <w:t xml:space="preserve">обучающихся с инвалидностью и </w:t>
      </w:r>
      <w:r w:rsidR="00B622E7" w:rsidRPr="007C4881">
        <w:rPr>
          <w:sz w:val="28"/>
          <w:szCs w:val="28"/>
          <w:shd w:val="clear" w:color="auto" w:fill="FFFFFF"/>
        </w:rPr>
        <w:t>ограниченными возможностями здоровья, так и индивидуально для конкретного обучающегося.</w:t>
      </w:r>
    </w:p>
    <w:p w14:paraId="785B95D5" w14:textId="34B69DA4" w:rsidR="003729CD" w:rsidRPr="007C4881" w:rsidRDefault="00F52C93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>6</w:t>
      </w:r>
      <w:r w:rsidR="00A20349" w:rsidRPr="007C4881">
        <w:rPr>
          <w:sz w:val="28"/>
          <w:szCs w:val="28"/>
        </w:rPr>
        <w:t>.3. </w:t>
      </w:r>
      <w:r w:rsidR="003729CD" w:rsidRPr="007C4881">
        <w:rPr>
          <w:sz w:val="28"/>
          <w:szCs w:val="28"/>
          <w:shd w:val="clear" w:color="auto" w:fill="FFFFFF"/>
        </w:rPr>
        <w:t>Адаптированная образовательная программа может предусматривать изменение срока получения образования в соответствии с требованиями, установленными ФГОС СПО.</w:t>
      </w:r>
    </w:p>
    <w:p w14:paraId="1A15840B" w14:textId="6C9AABCF" w:rsidR="00356CAB" w:rsidRPr="007C4881" w:rsidRDefault="004D5276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>Вариативная часть адаптированной образовательной программы содерж</w:t>
      </w:r>
      <w:r w:rsidR="00F30620" w:rsidRPr="007C4881">
        <w:rPr>
          <w:sz w:val="28"/>
          <w:szCs w:val="28"/>
        </w:rPr>
        <w:t>ит</w:t>
      </w:r>
      <w:r w:rsidRPr="007C4881">
        <w:rPr>
          <w:sz w:val="28"/>
          <w:szCs w:val="28"/>
        </w:rPr>
        <w:t xml:space="preserve"> </w:t>
      </w:r>
      <w:r w:rsidR="00B622E7" w:rsidRPr="007C4881">
        <w:rPr>
          <w:sz w:val="28"/>
          <w:szCs w:val="28"/>
        </w:rPr>
        <w:t>адаптационные дисциплины, направленные на развитие коммуникативных и предметно-деятельностных навыков в соответствии со спецификой нозологии</w:t>
      </w:r>
      <w:r w:rsidR="00F30620" w:rsidRPr="007C4881">
        <w:rPr>
          <w:sz w:val="28"/>
          <w:szCs w:val="28"/>
        </w:rPr>
        <w:t>, и</w:t>
      </w:r>
      <w:r w:rsidR="007676CF" w:rsidRPr="007C4881">
        <w:rPr>
          <w:sz w:val="28"/>
          <w:szCs w:val="28"/>
        </w:rPr>
        <w:t xml:space="preserve"> </w:t>
      </w:r>
      <w:r w:rsidR="00F30620" w:rsidRPr="007C4881">
        <w:rPr>
          <w:sz w:val="28"/>
          <w:szCs w:val="28"/>
        </w:rPr>
        <w:t>(или) иные дисциплины с учетом индивидуальных потребностей обучающегося</w:t>
      </w:r>
      <w:r w:rsidR="00B622E7" w:rsidRPr="007C4881">
        <w:rPr>
          <w:sz w:val="28"/>
          <w:szCs w:val="28"/>
        </w:rPr>
        <w:t xml:space="preserve">. </w:t>
      </w:r>
    </w:p>
    <w:p w14:paraId="467758A3" w14:textId="77777777" w:rsidR="00B622E7" w:rsidRPr="007C4881" w:rsidRDefault="00B622E7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 xml:space="preserve">Перечень адаптационных дисциплин определяется образовательной организацией самостоятельно. При утверждении перечня и содержания адаптационных дисциплин </w:t>
      </w:r>
      <w:r w:rsidR="00356CAB" w:rsidRPr="007C4881">
        <w:rPr>
          <w:sz w:val="28"/>
          <w:szCs w:val="28"/>
        </w:rPr>
        <w:t>учитываются</w:t>
      </w:r>
      <w:r w:rsidRPr="007C4881">
        <w:rPr>
          <w:sz w:val="28"/>
          <w:szCs w:val="28"/>
        </w:rPr>
        <w:t xml:space="preserve"> психофизические особенности нозологий обучающихся </w:t>
      </w:r>
      <w:r w:rsidR="007676CF" w:rsidRPr="007C4881">
        <w:rPr>
          <w:sz w:val="28"/>
          <w:szCs w:val="28"/>
        </w:rPr>
        <w:t>с инвалидностью и</w:t>
      </w:r>
      <w:r w:rsidRPr="007C4881">
        <w:rPr>
          <w:sz w:val="28"/>
          <w:szCs w:val="28"/>
        </w:rPr>
        <w:t xml:space="preserve"> </w:t>
      </w:r>
      <w:r w:rsidR="00356CAB" w:rsidRPr="007C4881">
        <w:rPr>
          <w:sz w:val="28"/>
          <w:szCs w:val="28"/>
        </w:rPr>
        <w:t>ограниченными возможностями здоровья</w:t>
      </w:r>
      <w:r w:rsidRPr="007C4881">
        <w:rPr>
          <w:sz w:val="28"/>
          <w:szCs w:val="28"/>
        </w:rPr>
        <w:t xml:space="preserve">. </w:t>
      </w:r>
    </w:p>
    <w:p w14:paraId="594C1063" w14:textId="4FCBCE92" w:rsidR="003729CD" w:rsidRPr="007C4881" w:rsidRDefault="00F52C93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>6</w:t>
      </w:r>
      <w:r w:rsidR="00356CAB" w:rsidRPr="007C4881">
        <w:rPr>
          <w:sz w:val="28"/>
          <w:szCs w:val="28"/>
        </w:rPr>
        <w:t>.4. При разработке адаптированной образовательной программы н</w:t>
      </w:r>
      <w:r w:rsidR="00B622E7" w:rsidRPr="007C4881">
        <w:rPr>
          <w:sz w:val="28"/>
          <w:szCs w:val="28"/>
        </w:rPr>
        <w:t>е допускается</w:t>
      </w:r>
      <w:r w:rsidR="003729CD" w:rsidRPr="007C4881">
        <w:rPr>
          <w:sz w:val="28"/>
          <w:szCs w:val="28"/>
        </w:rPr>
        <w:t>:</w:t>
      </w:r>
    </w:p>
    <w:p w14:paraId="615F4C8C" w14:textId="4CB59E21" w:rsidR="003729CD" w:rsidRPr="007C4881" w:rsidRDefault="003729CD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sz w:val="28"/>
          <w:szCs w:val="28"/>
        </w:rPr>
        <w:t>а)</w:t>
      </w:r>
      <w:r w:rsidR="00B622E7" w:rsidRPr="007C4881">
        <w:rPr>
          <w:sz w:val="28"/>
          <w:szCs w:val="28"/>
        </w:rPr>
        <w:t xml:space="preserve"> </w:t>
      </w:r>
      <w:r w:rsidRPr="007C4881">
        <w:rPr>
          <w:rStyle w:val="c2"/>
          <w:iCs/>
          <w:sz w:val="28"/>
          <w:szCs w:val="28"/>
        </w:rPr>
        <w:t>внесение изменений в язык обучения;</w:t>
      </w:r>
    </w:p>
    <w:p w14:paraId="6E803832" w14:textId="0660DC3A" w:rsidR="003729CD" w:rsidRPr="007C4881" w:rsidRDefault="003729CD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lastRenderedPageBreak/>
        <w:t>б) изменение характеристики профессиональной деятельности и присваиваемой квалификации;</w:t>
      </w:r>
    </w:p>
    <w:p w14:paraId="4CED508C" w14:textId="1E601E59" w:rsidR="003729CD" w:rsidRPr="007C4881" w:rsidRDefault="003729CD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в) корректировка формируемых компетенций и запланированных результатов обучения, предусмотренных требованиями ФГОС СПО;</w:t>
      </w:r>
    </w:p>
    <w:p w14:paraId="6B90395B" w14:textId="6C726791" w:rsidR="00B622E7" w:rsidRPr="007C4881" w:rsidRDefault="003729CD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 xml:space="preserve">г) </w:t>
      </w:r>
      <w:r w:rsidR="00B622E7" w:rsidRPr="007C4881">
        <w:rPr>
          <w:sz w:val="28"/>
          <w:szCs w:val="28"/>
        </w:rPr>
        <w:t xml:space="preserve">изъятие каких-либо дисциплин </w:t>
      </w:r>
      <w:r w:rsidR="00356CAB" w:rsidRPr="007C4881">
        <w:rPr>
          <w:sz w:val="28"/>
          <w:szCs w:val="28"/>
        </w:rPr>
        <w:t>(</w:t>
      </w:r>
      <w:r w:rsidR="00B622E7" w:rsidRPr="007C4881">
        <w:rPr>
          <w:sz w:val="28"/>
          <w:szCs w:val="28"/>
        </w:rPr>
        <w:t>модулей</w:t>
      </w:r>
      <w:r w:rsidR="00356CAB" w:rsidRPr="007C4881">
        <w:rPr>
          <w:sz w:val="28"/>
          <w:szCs w:val="28"/>
        </w:rPr>
        <w:t>)</w:t>
      </w:r>
      <w:r w:rsidR="00B622E7" w:rsidRPr="007C4881">
        <w:rPr>
          <w:sz w:val="28"/>
          <w:szCs w:val="28"/>
        </w:rPr>
        <w:t xml:space="preserve">, практик и процедур </w:t>
      </w:r>
      <w:r w:rsidR="00356CAB" w:rsidRPr="007C4881">
        <w:rPr>
          <w:sz w:val="28"/>
          <w:szCs w:val="28"/>
        </w:rPr>
        <w:t xml:space="preserve">государственной </w:t>
      </w:r>
      <w:r w:rsidR="00B622E7" w:rsidRPr="007C4881">
        <w:rPr>
          <w:sz w:val="28"/>
          <w:szCs w:val="28"/>
        </w:rPr>
        <w:t xml:space="preserve">итоговой аттестации из числа обязательных в отношении </w:t>
      </w:r>
      <w:r w:rsidR="00E36523" w:rsidRPr="007C4881">
        <w:rPr>
          <w:sz w:val="28"/>
          <w:szCs w:val="28"/>
        </w:rPr>
        <w:t>обучающихся с инвалидностью и</w:t>
      </w:r>
      <w:r w:rsidR="00B622E7" w:rsidRPr="007C4881">
        <w:rPr>
          <w:sz w:val="28"/>
          <w:szCs w:val="28"/>
        </w:rPr>
        <w:t xml:space="preserve"> ограниченными возможностями здоровья.</w:t>
      </w:r>
    </w:p>
    <w:p w14:paraId="7C193D17" w14:textId="49F87B02" w:rsidR="003729CD" w:rsidRPr="007C4881" w:rsidRDefault="00F52C93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</w:rPr>
      </w:pPr>
      <w:r w:rsidRPr="007C4881">
        <w:rPr>
          <w:rStyle w:val="c2"/>
          <w:iCs/>
          <w:sz w:val="28"/>
          <w:szCs w:val="28"/>
        </w:rPr>
        <w:t>6</w:t>
      </w:r>
      <w:r w:rsidR="003729CD" w:rsidRPr="007C4881">
        <w:rPr>
          <w:rStyle w:val="c2"/>
          <w:iCs/>
          <w:sz w:val="28"/>
          <w:szCs w:val="28"/>
        </w:rPr>
        <w:t>.5.</w:t>
      </w:r>
      <w:r w:rsidR="003729CD" w:rsidRPr="007C4881">
        <w:rPr>
          <w:rStyle w:val="c2"/>
          <w:iCs/>
        </w:rPr>
        <w:t xml:space="preserve"> </w:t>
      </w:r>
      <w:r w:rsidR="003729CD" w:rsidRPr="007C4881">
        <w:rPr>
          <w:rStyle w:val="c2"/>
          <w:iCs/>
          <w:sz w:val="28"/>
          <w:szCs w:val="28"/>
        </w:rPr>
        <w:t>Особое внимание при проектировании содержания АОП удел</w:t>
      </w:r>
      <w:r w:rsidR="006D32B8" w:rsidRPr="007C4881">
        <w:rPr>
          <w:rStyle w:val="c2"/>
          <w:iCs/>
          <w:sz w:val="28"/>
          <w:szCs w:val="28"/>
        </w:rPr>
        <w:t>яется</w:t>
      </w:r>
      <w:r w:rsidR="003729CD" w:rsidRPr="007C4881">
        <w:rPr>
          <w:rStyle w:val="c2"/>
          <w:iCs/>
          <w:sz w:val="28"/>
          <w:szCs w:val="28"/>
        </w:rPr>
        <w:t xml:space="preserve"> описанию тех способов и приемов, посредством которых обучающиеся с инвалидностью и(или) ОВЗ будут осваивать содержание образования.</w:t>
      </w:r>
    </w:p>
    <w:p w14:paraId="16F55797" w14:textId="4567AC82" w:rsidR="00B622E7" w:rsidRPr="007C4881" w:rsidRDefault="00F52C93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881">
        <w:rPr>
          <w:sz w:val="28"/>
          <w:szCs w:val="28"/>
        </w:rPr>
        <w:t>6</w:t>
      </w:r>
      <w:r w:rsidR="00356CAB" w:rsidRPr="007C4881">
        <w:rPr>
          <w:sz w:val="28"/>
          <w:szCs w:val="28"/>
        </w:rPr>
        <w:t>.</w:t>
      </w:r>
      <w:r w:rsidRPr="007C4881">
        <w:rPr>
          <w:sz w:val="28"/>
          <w:szCs w:val="28"/>
        </w:rPr>
        <w:t>6</w:t>
      </w:r>
      <w:r w:rsidR="00356CAB" w:rsidRPr="007C4881">
        <w:rPr>
          <w:sz w:val="28"/>
          <w:szCs w:val="28"/>
        </w:rPr>
        <w:t>. </w:t>
      </w:r>
      <w:r w:rsidR="00B622E7" w:rsidRPr="007C4881">
        <w:rPr>
          <w:sz w:val="28"/>
          <w:szCs w:val="28"/>
        </w:rPr>
        <w:t xml:space="preserve">Адаптированные основные образовательные программы </w:t>
      </w:r>
      <w:r w:rsidR="00356CAB" w:rsidRPr="007C4881">
        <w:rPr>
          <w:sz w:val="28"/>
          <w:szCs w:val="28"/>
        </w:rPr>
        <w:t>размещаются</w:t>
      </w:r>
      <w:r w:rsidR="00B622E7" w:rsidRPr="007C4881">
        <w:rPr>
          <w:sz w:val="28"/>
          <w:szCs w:val="28"/>
        </w:rPr>
        <w:t xml:space="preserve"> на </w:t>
      </w:r>
      <w:r w:rsidR="00356CAB" w:rsidRPr="007C4881">
        <w:rPr>
          <w:sz w:val="28"/>
          <w:szCs w:val="28"/>
        </w:rPr>
        <w:t xml:space="preserve">официальном </w:t>
      </w:r>
      <w:r w:rsidR="00B622E7" w:rsidRPr="007C4881">
        <w:rPr>
          <w:sz w:val="28"/>
          <w:szCs w:val="28"/>
        </w:rPr>
        <w:t>сайте образовательной организации</w:t>
      </w:r>
      <w:r w:rsidR="00356CAB" w:rsidRPr="007C4881">
        <w:rPr>
          <w:sz w:val="28"/>
          <w:szCs w:val="28"/>
        </w:rPr>
        <w:t>.</w:t>
      </w:r>
    </w:p>
    <w:p w14:paraId="4D9E3225" w14:textId="4A3AA6EC" w:rsidR="003729CD" w:rsidRPr="00825ECB" w:rsidRDefault="00F52C93" w:rsidP="00825ECB">
      <w:pPr>
        <w:pStyle w:val="c1"/>
        <w:shd w:val="clear" w:color="auto" w:fill="FFFFFF"/>
        <w:spacing w:before="120" w:beforeAutospacing="0" w:after="120" w:afterAutospacing="0"/>
        <w:ind w:firstLine="709"/>
        <w:jc w:val="center"/>
        <w:rPr>
          <w:rStyle w:val="c2"/>
          <w:b/>
          <w:sz w:val="28"/>
          <w:szCs w:val="28"/>
        </w:rPr>
      </w:pPr>
      <w:r w:rsidRPr="00825ECB">
        <w:rPr>
          <w:rStyle w:val="c2"/>
          <w:b/>
          <w:sz w:val="28"/>
          <w:szCs w:val="28"/>
        </w:rPr>
        <w:t>7</w:t>
      </w:r>
      <w:r w:rsidR="002B5DF6" w:rsidRPr="00825ECB">
        <w:rPr>
          <w:rStyle w:val="c2"/>
          <w:b/>
          <w:sz w:val="28"/>
          <w:szCs w:val="28"/>
        </w:rPr>
        <w:t>. Организация обучения с применением электронного обучения и дистанционных образовательных технологий</w:t>
      </w:r>
    </w:p>
    <w:p w14:paraId="415A323A" w14:textId="6874FDB4" w:rsidR="002B5DF6" w:rsidRPr="007C4881" w:rsidRDefault="00F52C93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7</w:t>
      </w:r>
      <w:r w:rsidR="00B83181" w:rsidRPr="007C4881">
        <w:rPr>
          <w:rStyle w:val="c2"/>
          <w:iCs/>
          <w:sz w:val="28"/>
          <w:szCs w:val="28"/>
        </w:rPr>
        <w:t>.1. </w:t>
      </w:r>
      <w:r w:rsidR="002B5DF6" w:rsidRPr="007C4881">
        <w:rPr>
          <w:rStyle w:val="c2"/>
          <w:iCs/>
          <w:sz w:val="28"/>
          <w:szCs w:val="28"/>
        </w:rPr>
        <w:t>При реализации образовательной программы или ее части с применением электронного обучения, дистанционных образовательных технологий образовательная организация обеспечивает учет особенностей психофизического развития обучающихся с инвалидностью и(или) ОВЗ в соответствии с их особыми образовательными потребностями.</w:t>
      </w:r>
    </w:p>
    <w:p w14:paraId="48AFA5FB" w14:textId="78BBD634" w:rsidR="002B5DF6" w:rsidRPr="007C4881" w:rsidRDefault="00F52C93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7</w:t>
      </w:r>
      <w:r w:rsidR="00B83181" w:rsidRPr="007C4881">
        <w:rPr>
          <w:rStyle w:val="c2"/>
          <w:iCs/>
          <w:sz w:val="28"/>
          <w:szCs w:val="28"/>
        </w:rPr>
        <w:t>.2. В ходе организации обучения</w:t>
      </w:r>
      <w:r w:rsidR="002B5DF6" w:rsidRPr="007C4881">
        <w:rPr>
          <w:rStyle w:val="c2"/>
          <w:iCs/>
          <w:sz w:val="28"/>
          <w:szCs w:val="28"/>
        </w:rPr>
        <w:t xml:space="preserve"> предусм</w:t>
      </w:r>
      <w:r w:rsidR="00B83181" w:rsidRPr="007C4881">
        <w:rPr>
          <w:rStyle w:val="c2"/>
          <w:iCs/>
          <w:sz w:val="28"/>
          <w:szCs w:val="28"/>
        </w:rPr>
        <w:t>атривается</w:t>
      </w:r>
      <w:r w:rsidR="002B5DF6" w:rsidRPr="007C4881">
        <w:rPr>
          <w:rStyle w:val="c2"/>
          <w:iCs/>
          <w:sz w:val="28"/>
          <w:szCs w:val="28"/>
        </w:rPr>
        <w:t>:</w:t>
      </w:r>
    </w:p>
    <w:p w14:paraId="157F761D" w14:textId="77777777" w:rsidR="002B5DF6" w:rsidRPr="007C4881" w:rsidRDefault="002B5DF6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посещение обучающимися с инвалидностью онлайн-занятий по расписанию группы или в соответствии с индивидуальным графиком подключения к самостоятельно изучаемому учебному материалу или к занятиям параллельно с находящейся в учебных помещениях группой;</w:t>
      </w:r>
    </w:p>
    <w:p w14:paraId="55E2E78A" w14:textId="77777777" w:rsidR="002B5DF6" w:rsidRPr="007C4881" w:rsidRDefault="002B5DF6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онлайн-работу и взаимодействие обучающихся в "виртуальных группах";</w:t>
      </w:r>
    </w:p>
    <w:p w14:paraId="7CD96B07" w14:textId="7920E8B0" w:rsidR="002B5DF6" w:rsidRPr="007C4881" w:rsidRDefault="002B5DF6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самостоятельное изучение материала, находящегося в электронной образовательной среде образовательной организации;</w:t>
      </w:r>
    </w:p>
    <w:p w14:paraId="3BEBD9D7" w14:textId="1B3CB905" w:rsidR="002B5DF6" w:rsidRPr="007C4881" w:rsidRDefault="002B5DF6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дополнительные консультации преподавателями в соответствии с учебным планом АОП.</w:t>
      </w:r>
    </w:p>
    <w:p w14:paraId="6210CEF7" w14:textId="2C900FDC" w:rsidR="002B5DF6" w:rsidRPr="007C4881" w:rsidRDefault="00F52C93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7</w:t>
      </w:r>
      <w:r w:rsidR="00B83181" w:rsidRPr="007C4881">
        <w:rPr>
          <w:rStyle w:val="c2"/>
          <w:iCs/>
          <w:sz w:val="28"/>
          <w:szCs w:val="28"/>
        </w:rPr>
        <w:t>.3. </w:t>
      </w:r>
      <w:r w:rsidR="002B5DF6" w:rsidRPr="007C4881">
        <w:rPr>
          <w:rStyle w:val="c2"/>
          <w:iCs/>
          <w:sz w:val="28"/>
          <w:szCs w:val="28"/>
        </w:rPr>
        <w:t>Образовательные материалы должны соответствовать принципам универсального дизайна и иметь альтернативную версию нетекстового контента.</w:t>
      </w:r>
    </w:p>
    <w:p w14:paraId="31064723" w14:textId="4B60AFBD" w:rsidR="002B5DF6" w:rsidRPr="007C4881" w:rsidRDefault="00F52C93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7</w:t>
      </w:r>
      <w:r w:rsidR="00B83181" w:rsidRPr="007C4881">
        <w:rPr>
          <w:rStyle w:val="c2"/>
          <w:iCs/>
          <w:sz w:val="28"/>
          <w:szCs w:val="28"/>
        </w:rPr>
        <w:t>.4. </w:t>
      </w:r>
      <w:r w:rsidR="002B5DF6" w:rsidRPr="007C4881">
        <w:rPr>
          <w:rStyle w:val="c2"/>
          <w:iCs/>
          <w:sz w:val="28"/>
          <w:szCs w:val="28"/>
        </w:rPr>
        <w:t>Занятия с использованием ЭО и ДОТ проводятся с учетом особенностей обучающихся в условиях взаимодействия (синхронное и/или асинхронное) через сеть "Интернет" между участниками образовательного процесса.</w:t>
      </w:r>
    </w:p>
    <w:p w14:paraId="58E3C462" w14:textId="6CACE6A6" w:rsidR="002B5DF6" w:rsidRPr="007C4881" w:rsidRDefault="00F52C93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7</w:t>
      </w:r>
      <w:r w:rsidR="00B83181" w:rsidRPr="007C4881">
        <w:rPr>
          <w:rStyle w:val="c2"/>
          <w:iCs/>
          <w:sz w:val="28"/>
          <w:szCs w:val="28"/>
        </w:rPr>
        <w:t>.5. Обучающиеся</w:t>
      </w:r>
      <w:r w:rsidR="002B5DF6" w:rsidRPr="007C4881">
        <w:rPr>
          <w:rStyle w:val="c2"/>
          <w:iCs/>
          <w:sz w:val="28"/>
          <w:szCs w:val="28"/>
        </w:rPr>
        <w:t xml:space="preserve"> </w:t>
      </w:r>
      <w:r w:rsidR="00B83181" w:rsidRPr="007C4881">
        <w:rPr>
          <w:rStyle w:val="c2"/>
          <w:iCs/>
          <w:sz w:val="28"/>
          <w:szCs w:val="28"/>
        </w:rPr>
        <w:t xml:space="preserve">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B83181" w:rsidRPr="007C4881">
        <w:rPr>
          <w:rStyle w:val="c2"/>
          <w:iCs/>
          <w:sz w:val="28"/>
          <w:szCs w:val="28"/>
        </w:rPr>
        <w:t xml:space="preserve"> ОВЗ обеспечиваются</w:t>
      </w:r>
      <w:r w:rsidR="002B5DF6" w:rsidRPr="007C4881">
        <w:rPr>
          <w:rStyle w:val="c2"/>
          <w:iCs/>
          <w:sz w:val="28"/>
          <w:szCs w:val="28"/>
        </w:rPr>
        <w:t xml:space="preserve"> информацией, представленной в доступной форме, необходимой для освоения образовательной программы и организацией взаимодействия с преподавателями и другими обучающимися любыми доступными способами. Для этого используются ассистивные технологии.</w:t>
      </w:r>
    </w:p>
    <w:p w14:paraId="34F1C60F" w14:textId="12456B2E" w:rsidR="002B5DF6" w:rsidRPr="007C4881" w:rsidRDefault="00F52C93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lastRenderedPageBreak/>
        <w:t>7</w:t>
      </w:r>
      <w:r w:rsidR="00B83181" w:rsidRPr="007C4881">
        <w:rPr>
          <w:rStyle w:val="c2"/>
          <w:iCs/>
          <w:sz w:val="28"/>
          <w:szCs w:val="28"/>
        </w:rPr>
        <w:t>.6. </w:t>
      </w:r>
      <w:r w:rsidR="002B5DF6" w:rsidRPr="007C4881">
        <w:rPr>
          <w:rStyle w:val="c2"/>
          <w:iCs/>
          <w:sz w:val="28"/>
          <w:szCs w:val="28"/>
        </w:rPr>
        <w:t>Для людей с нарушением зрения ассистивные информационные технологии помогают получить визуальную информацию в форме, доступной для восприятия. Для них актуальны программные продукты и сервисы, преобразующие интерфейс, текст или визуальные дидактические материалы в аудиоформат посредством электронных синтезаторов речи и нейросетей. Цель адаптации ЭИОС для программ экранного доступа состоит в возможности самостоятельной навигации, а также перевода образовательных материалов в форме цифрового текста и визуальных материалов в аудиоформат, который человек будет хорошо понимать при прочтении.</w:t>
      </w:r>
    </w:p>
    <w:p w14:paraId="3A47FADA" w14:textId="6A80CFD4" w:rsidR="002B5DF6" w:rsidRPr="007C4881" w:rsidRDefault="00F52C93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7</w:t>
      </w:r>
      <w:r w:rsidR="00B83181" w:rsidRPr="007C4881">
        <w:rPr>
          <w:rStyle w:val="c2"/>
          <w:iCs/>
          <w:sz w:val="28"/>
          <w:szCs w:val="28"/>
        </w:rPr>
        <w:t>.7. </w:t>
      </w:r>
      <w:r w:rsidR="002B5DF6" w:rsidRPr="007C4881">
        <w:rPr>
          <w:rStyle w:val="c2"/>
          <w:iCs/>
          <w:sz w:val="28"/>
          <w:szCs w:val="28"/>
        </w:rPr>
        <w:t>Для людей с нарушениями слуха ассистивные информационные технологии помогают получить аудиоинформацию в форме, доступной для восприятия. Для них актуальны программные продукты и сервисы, преобразующие речь или аудиозапись в текст или РЖЯ. Цель транскрибации - качественно перевести речь в текстовый формат, который человек будет хорошо понимать при прочтении. Подобные программы рекомендуется использовать для общения глухих людей со слышащими, а также восприятия речи преподавателя на лекционных занятиях.</w:t>
      </w:r>
    </w:p>
    <w:p w14:paraId="766F4905" w14:textId="77777777" w:rsidR="002B5DF6" w:rsidRPr="007C4881" w:rsidRDefault="002B5DF6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Субтитры необходимы для передачи слуховой информации глухим или слабослышащим людям. Субтитры могут быть сформированы автоматически или вручную с использованием специального программного обеспечения. При этом для передачи визуальной информации слепым или слабовидящим людям необходимо обеспечить тифлокомментирование.</w:t>
      </w:r>
    </w:p>
    <w:p w14:paraId="26513E21" w14:textId="3011E94A" w:rsidR="002B5DF6" w:rsidRPr="007C4881" w:rsidRDefault="00F52C93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7</w:t>
      </w:r>
      <w:r w:rsidR="00B83181" w:rsidRPr="007C4881">
        <w:rPr>
          <w:rStyle w:val="c2"/>
          <w:iCs/>
          <w:sz w:val="28"/>
          <w:szCs w:val="28"/>
        </w:rPr>
        <w:t>.8. </w:t>
      </w:r>
      <w:r w:rsidR="002B5DF6" w:rsidRPr="007C4881">
        <w:rPr>
          <w:rStyle w:val="c2"/>
          <w:iCs/>
          <w:sz w:val="28"/>
          <w:szCs w:val="28"/>
        </w:rPr>
        <w:t>Для людей с нарушениями опорно-двигательного аппарата ассистивные информационные технологии служат для облегчения взаимодействия с компьютером или мобильным устройством и способствуют более быстрому и комфортному вводу информации и управлению компьютером. С помощью сочетания клавиш (стандартных и пользовательских) выполняются задачи, обычно требующие использования компьютерной мыши. Виртуальная или экранная клавиатура используется вместо физической клавиатуры и служит для ввода текста, в том числе с использованием функции прогнозирования текста, предлагающей варианты слов по набранным символам. Она также помогает людям с дисграфией снизить вероятность орфографических и грамматических ошибок. Набор текста с помощью голоса, или технология Speech-to-Text, позволяет преобразовывать произнесенные слова в письменный текст в режиме реального времени.</w:t>
      </w:r>
    </w:p>
    <w:p w14:paraId="15C92E77" w14:textId="41AE67D1" w:rsidR="002B5DF6" w:rsidRPr="007C4881" w:rsidRDefault="00F52C93" w:rsidP="002B5DF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7</w:t>
      </w:r>
      <w:r w:rsidR="00B83181" w:rsidRPr="007C4881">
        <w:rPr>
          <w:rStyle w:val="c2"/>
          <w:iCs/>
          <w:sz w:val="28"/>
          <w:szCs w:val="28"/>
        </w:rPr>
        <w:t xml:space="preserve">.9. Образовательная организация </w:t>
      </w:r>
      <w:r w:rsidR="002B5DF6" w:rsidRPr="007C4881">
        <w:rPr>
          <w:rStyle w:val="c2"/>
          <w:iCs/>
          <w:sz w:val="28"/>
          <w:szCs w:val="28"/>
        </w:rPr>
        <w:t>предусм</w:t>
      </w:r>
      <w:r w:rsidR="00B83181" w:rsidRPr="007C4881">
        <w:rPr>
          <w:rStyle w:val="c2"/>
          <w:iCs/>
          <w:sz w:val="28"/>
          <w:szCs w:val="28"/>
        </w:rPr>
        <w:t>атривает</w:t>
      </w:r>
      <w:r w:rsidR="002B5DF6" w:rsidRPr="007C4881">
        <w:rPr>
          <w:rStyle w:val="c2"/>
          <w:iCs/>
          <w:sz w:val="28"/>
          <w:szCs w:val="28"/>
        </w:rPr>
        <w:t xml:space="preserve"> предварительное информирование и подготовку преподавателей к работе с обучающимися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2B5DF6" w:rsidRPr="007C4881">
        <w:rPr>
          <w:rStyle w:val="c2"/>
          <w:iCs/>
          <w:sz w:val="28"/>
          <w:szCs w:val="28"/>
        </w:rPr>
        <w:t xml:space="preserve"> ОВЗ с использованием ДОТ в части обеспечения доступности и качества обучения с учетом их нарушений здоровья и индивидуальных особенностей.</w:t>
      </w:r>
    </w:p>
    <w:p w14:paraId="16FC37A0" w14:textId="335072FC" w:rsidR="002B5DF6" w:rsidRPr="007C4881" w:rsidRDefault="002B5DF6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</w:p>
    <w:p w14:paraId="3057F3FB" w14:textId="49DCB698" w:rsidR="00B83181" w:rsidRPr="007C4881" w:rsidRDefault="00F52C93" w:rsidP="00825ECB">
      <w:pPr>
        <w:pStyle w:val="c7"/>
        <w:shd w:val="clear" w:color="auto" w:fill="FFFFFF"/>
        <w:spacing w:before="0" w:beforeAutospacing="0" w:after="120" w:afterAutospacing="0"/>
        <w:jc w:val="center"/>
        <w:rPr>
          <w:rStyle w:val="c2"/>
          <w:b/>
          <w:iCs/>
          <w:sz w:val="28"/>
          <w:szCs w:val="28"/>
        </w:rPr>
      </w:pPr>
      <w:r w:rsidRPr="007C4881">
        <w:rPr>
          <w:rStyle w:val="c2"/>
          <w:b/>
          <w:iCs/>
          <w:sz w:val="28"/>
          <w:szCs w:val="28"/>
        </w:rPr>
        <w:lastRenderedPageBreak/>
        <w:t>8</w:t>
      </w:r>
      <w:r w:rsidR="00B83181" w:rsidRPr="007C4881">
        <w:rPr>
          <w:rStyle w:val="c2"/>
          <w:b/>
          <w:iCs/>
          <w:sz w:val="28"/>
          <w:szCs w:val="28"/>
        </w:rPr>
        <w:t>. Организация практической подготовки обучающихся с инвалидностью и</w:t>
      </w:r>
      <w:r w:rsidR="00BC269F" w:rsidRPr="007C4881">
        <w:rPr>
          <w:rStyle w:val="c2"/>
          <w:b/>
          <w:iCs/>
          <w:sz w:val="28"/>
          <w:szCs w:val="28"/>
        </w:rPr>
        <w:t xml:space="preserve"> (или)</w:t>
      </w:r>
      <w:r w:rsidR="00B83181" w:rsidRPr="007C4881">
        <w:rPr>
          <w:rStyle w:val="c2"/>
          <w:b/>
          <w:iCs/>
          <w:sz w:val="28"/>
          <w:szCs w:val="28"/>
        </w:rPr>
        <w:t xml:space="preserve"> ОВЗ</w:t>
      </w:r>
    </w:p>
    <w:p w14:paraId="1CC81B17" w14:textId="6B7E8463" w:rsidR="00B83181" w:rsidRPr="007C4881" w:rsidRDefault="00F52C93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8</w:t>
      </w:r>
      <w:r w:rsidR="00B83181" w:rsidRPr="007C4881">
        <w:rPr>
          <w:rStyle w:val="c2"/>
          <w:iCs/>
          <w:sz w:val="28"/>
          <w:szCs w:val="28"/>
        </w:rPr>
        <w:t xml:space="preserve">.1.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 Практическая подготовка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B83181" w:rsidRPr="007C4881">
        <w:rPr>
          <w:rStyle w:val="c2"/>
          <w:iCs/>
          <w:sz w:val="28"/>
          <w:szCs w:val="28"/>
        </w:rPr>
        <w:t xml:space="preserve"> ОВЗ организуется с учетом особенностей их психофизического развития, индивидуальных возможностей и состояния здоровья.</w:t>
      </w:r>
    </w:p>
    <w:p w14:paraId="1BAB3C38" w14:textId="7BFDE868" w:rsidR="00B83181" w:rsidRPr="007C4881" w:rsidRDefault="00F52C93" w:rsidP="00921447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8</w:t>
      </w:r>
      <w:r w:rsidR="00B83181" w:rsidRPr="007C4881">
        <w:rPr>
          <w:rStyle w:val="c2"/>
          <w:iCs/>
          <w:sz w:val="28"/>
          <w:szCs w:val="28"/>
        </w:rPr>
        <w:t>.2. Виды практики и способы ее проведения определяются основной профессиональной или адаптированной программой.</w:t>
      </w:r>
    </w:p>
    <w:p w14:paraId="4CE90A87" w14:textId="2389B01C" w:rsidR="00B83181" w:rsidRPr="007C4881" w:rsidRDefault="00F52C93" w:rsidP="008C65E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8</w:t>
      </w:r>
      <w:r w:rsidR="008C65E9" w:rsidRPr="007C4881">
        <w:rPr>
          <w:rStyle w:val="c2"/>
          <w:iCs/>
          <w:sz w:val="28"/>
          <w:szCs w:val="28"/>
        </w:rPr>
        <w:t>.3. </w:t>
      </w:r>
      <w:r w:rsidR="00B83181" w:rsidRPr="007C4881">
        <w:rPr>
          <w:rStyle w:val="c2"/>
          <w:iCs/>
          <w:sz w:val="28"/>
          <w:szCs w:val="28"/>
        </w:rPr>
        <w:t>При направлении обучающегося на практику необходимо учитывать, что существуют ограничения для занятий некоторыми видами деятельности.</w:t>
      </w:r>
    </w:p>
    <w:p w14:paraId="778DEA7B" w14:textId="3029000D" w:rsidR="00B83181" w:rsidRPr="007C4881" w:rsidRDefault="00B83181" w:rsidP="00B8318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При прохождении производственной практики рекомендуется организовать сопровождение обучающегося с инвалидностью в профильной организации представителем образовательной организации и(или) работником </w:t>
      </w:r>
      <w:r w:rsidR="008C65E9" w:rsidRPr="007C4881">
        <w:rPr>
          <w:rStyle w:val="c2"/>
          <w:iCs/>
          <w:sz w:val="28"/>
          <w:szCs w:val="28"/>
        </w:rPr>
        <w:t>профильной</w:t>
      </w:r>
      <w:r w:rsidRPr="007C4881">
        <w:rPr>
          <w:rStyle w:val="c2"/>
          <w:iCs/>
          <w:sz w:val="28"/>
          <w:szCs w:val="28"/>
        </w:rPr>
        <w:t xml:space="preserve"> организации</w:t>
      </w:r>
      <w:r w:rsidR="008C65E9" w:rsidRPr="007C4881">
        <w:rPr>
          <w:rStyle w:val="c2"/>
          <w:iCs/>
          <w:sz w:val="28"/>
          <w:szCs w:val="28"/>
        </w:rPr>
        <w:t>.</w:t>
      </w:r>
    </w:p>
    <w:p w14:paraId="2FF3B69C" w14:textId="6F9AECA5" w:rsidR="008C65E9" w:rsidRPr="007C4881" w:rsidRDefault="00F52C93" w:rsidP="00B8318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8</w:t>
      </w:r>
      <w:r w:rsidR="008C65E9" w:rsidRPr="007C4881">
        <w:rPr>
          <w:rStyle w:val="c2"/>
          <w:iCs/>
          <w:sz w:val="28"/>
          <w:szCs w:val="28"/>
        </w:rPr>
        <w:t xml:space="preserve">.4. Руководители практики от образовательной и профильной организаций должны быть ознакомлены с психолого-физическими особенностями и способами работы с обучающимися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8C65E9" w:rsidRPr="007C4881">
        <w:rPr>
          <w:rStyle w:val="c2"/>
          <w:iCs/>
          <w:sz w:val="28"/>
          <w:szCs w:val="28"/>
        </w:rPr>
        <w:t xml:space="preserve"> ОВЗ в соответствии с нозологией, программой практики, адаптированной, при необходимости, для данной категории обучающихся, получить рекомендации об особенностях организации практики обучающегося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8C65E9" w:rsidRPr="007C4881">
        <w:rPr>
          <w:rStyle w:val="c2"/>
          <w:iCs/>
          <w:sz w:val="28"/>
          <w:szCs w:val="28"/>
        </w:rPr>
        <w:t xml:space="preserve"> ОВЗ и учитывать их в работе.</w:t>
      </w:r>
    </w:p>
    <w:p w14:paraId="014F6641" w14:textId="1E1BC7F2" w:rsidR="008C65E9" w:rsidRPr="007C4881" w:rsidRDefault="00F52C93" w:rsidP="008C65E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8</w:t>
      </w:r>
      <w:r w:rsidR="008C65E9" w:rsidRPr="007C4881">
        <w:rPr>
          <w:rStyle w:val="c2"/>
          <w:iCs/>
          <w:sz w:val="28"/>
          <w:szCs w:val="28"/>
        </w:rPr>
        <w:t xml:space="preserve">.5. При адаптации программ и/или реализации практик для обучающихся с ОВЗ и инвалидностью необходимо учитывать, что цели, задачи, планируемые результаты практик, формируемые компетенции не меняются и определяются ОПОП по профессии / специальности в соответствии с требованиями ФГОС. </w:t>
      </w:r>
    </w:p>
    <w:p w14:paraId="1FF3163D" w14:textId="63E1081A" w:rsidR="008C65E9" w:rsidRPr="007C4881" w:rsidRDefault="008C65E9" w:rsidP="008C65E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Учет индивидуальных особенностей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отражается в индивидуальном задании на практику.</w:t>
      </w:r>
    </w:p>
    <w:p w14:paraId="4BA8D9D5" w14:textId="54E3C6FF" w:rsidR="008C65E9" w:rsidRPr="007C4881" w:rsidRDefault="00F52C93" w:rsidP="008C65E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8</w:t>
      </w:r>
      <w:r w:rsidR="008C65E9" w:rsidRPr="007C4881">
        <w:rPr>
          <w:rStyle w:val="c2"/>
          <w:iCs/>
          <w:sz w:val="28"/>
          <w:szCs w:val="28"/>
        </w:rPr>
        <w:t>.6. При определении мест прохождения практик обучающимися с инвалидностью учитываются рекомендации, содержащиеся в ИПРА.</w:t>
      </w:r>
    </w:p>
    <w:p w14:paraId="37302948" w14:textId="51FA1D6B" w:rsidR="008C65E9" w:rsidRPr="007C4881" w:rsidRDefault="008C65E9" w:rsidP="008C65E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Выбор мест прохождения практик для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проводится с учетом требований их доступности и возможности освоения требуемых компетенций и трудовых действий в соответствии с ФГОС и профессиональными стандартами. </w:t>
      </w:r>
    </w:p>
    <w:p w14:paraId="27B998A5" w14:textId="186339F4" w:rsidR="008C65E9" w:rsidRPr="007C4881" w:rsidRDefault="008C65E9" w:rsidP="008C65E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В целях обеспечения индивидуальной образовательной траектории обучающимся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может предоставляться возможность выбора организации, на базе которой проходит практика. При необходимости для прохождения практики создаются специальные рабочие </w:t>
      </w:r>
      <w:r w:rsidRPr="007C4881">
        <w:rPr>
          <w:rStyle w:val="c2"/>
          <w:iCs/>
          <w:sz w:val="28"/>
          <w:szCs w:val="28"/>
        </w:rPr>
        <w:lastRenderedPageBreak/>
        <w:t>места, соответствующие установленным требованиям. Учебная и (или) производственная практики могут проводиться в структурных подразделениях образовательной организации.</w:t>
      </w:r>
    </w:p>
    <w:p w14:paraId="2FB02374" w14:textId="159AE430" w:rsidR="008C65E9" w:rsidRPr="007C4881" w:rsidRDefault="00F52C93" w:rsidP="008C65E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8</w:t>
      </w:r>
      <w:r w:rsidR="008C65E9" w:rsidRPr="007C4881">
        <w:rPr>
          <w:rStyle w:val="c2"/>
          <w:iCs/>
          <w:sz w:val="28"/>
          <w:szCs w:val="28"/>
        </w:rPr>
        <w:t>.7. Для проведения практики при необходимости могут привлекаться специалисты, осуществляющие индивидуальное сопровождение (тьютор, педагог-психолог (психолог, специальный психолог), социальный педагог, специалист по специальным техническим и программным средствам обучения, переводчик РЖЯ, тифлокомментатор, тифлосурдопереводчик и др.).</w:t>
      </w:r>
    </w:p>
    <w:p w14:paraId="5831A500" w14:textId="43E130CC" w:rsidR="008C65E9" w:rsidRPr="007C4881" w:rsidRDefault="00F52C93" w:rsidP="00825ECB">
      <w:pPr>
        <w:pStyle w:val="c7"/>
        <w:shd w:val="clear" w:color="auto" w:fill="FFFFFF"/>
        <w:spacing w:before="120" w:beforeAutospacing="0" w:after="120" w:afterAutospacing="0"/>
        <w:jc w:val="center"/>
        <w:rPr>
          <w:rStyle w:val="c2"/>
          <w:b/>
          <w:iCs/>
          <w:sz w:val="28"/>
          <w:szCs w:val="28"/>
        </w:rPr>
      </w:pPr>
      <w:r w:rsidRPr="007C4881">
        <w:rPr>
          <w:rStyle w:val="c2"/>
          <w:b/>
          <w:iCs/>
          <w:sz w:val="28"/>
          <w:szCs w:val="28"/>
        </w:rPr>
        <w:t>9</w:t>
      </w:r>
      <w:r w:rsidR="008C65E9" w:rsidRPr="007C4881">
        <w:rPr>
          <w:rStyle w:val="c2"/>
          <w:b/>
          <w:iCs/>
          <w:sz w:val="28"/>
          <w:szCs w:val="28"/>
        </w:rPr>
        <w:t>. Организация текущего контроля, промежуточной и государственной итоговой аттестации обучающихся с инвалидностью</w:t>
      </w:r>
    </w:p>
    <w:p w14:paraId="6C05E55C" w14:textId="0D7D7803" w:rsidR="008C65E9" w:rsidRPr="007C4881" w:rsidRDefault="00F52C93" w:rsidP="00B83181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7F09ED" w:rsidRPr="007C4881">
        <w:rPr>
          <w:rStyle w:val="c2"/>
          <w:iCs/>
          <w:sz w:val="28"/>
          <w:szCs w:val="28"/>
        </w:rPr>
        <w:t>.1. Форма и процедура проведения текущего контроля и промежуточной аттестации</w:t>
      </w:r>
      <w:r w:rsidR="00825ECB">
        <w:rPr>
          <w:rStyle w:val="c2"/>
          <w:iCs/>
          <w:sz w:val="28"/>
          <w:szCs w:val="28"/>
        </w:rPr>
        <w:t xml:space="preserve"> в ГБПОУ ГТМАУ</w:t>
      </w:r>
      <w:r w:rsidR="007F09ED" w:rsidRPr="007C4881">
        <w:rPr>
          <w:rStyle w:val="c2"/>
          <w:iCs/>
          <w:sz w:val="28"/>
          <w:szCs w:val="28"/>
        </w:rPr>
        <w:t xml:space="preserve"> для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7F09ED" w:rsidRPr="007C4881">
        <w:rPr>
          <w:rStyle w:val="c2"/>
          <w:iCs/>
          <w:sz w:val="28"/>
          <w:szCs w:val="28"/>
        </w:rPr>
        <w:t xml:space="preserve"> ОВЗ устанавливается с учетом индивидуальных психофизических особенностей (устно, письменно, в форме тестирования и т.п.).</w:t>
      </w:r>
    </w:p>
    <w:p w14:paraId="78D662E2" w14:textId="043C6B2B" w:rsidR="007F09ED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7F09ED" w:rsidRPr="007C4881">
        <w:rPr>
          <w:rStyle w:val="c2"/>
          <w:iCs/>
          <w:sz w:val="28"/>
          <w:szCs w:val="28"/>
        </w:rPr>
        <w:t xml:space="preserve">.2. При проведении процедуры оценивания результатов обучения лиц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7F09ED" w:rsidRPr="007C4881">
        <w:rPr>
          <w:rStyle w:val="c2"/>
          <w:iCs/>
          <w:sz w:val="28"/>
          <w:szCs w:val="28"/>
        </w:rPr>
        <w:t xml:space="preserve"> ОВЗ обеспечивается выполнение следующих дополнительных требований </w:t>
      </w:r>
      <w:r w:rsidR="00825ECB">
        <w:rPr>
          <w:rStyle w:val="c2"/>
          <w:iCs/>
          <w:sz w:val="28"/>
          <w:szCs w:val="28"/>
        </w:rPr>
        <w:t xml:space="preserve">в зависимости от индивидуальных </w:t>
      </w:r>
      <w:r w:rsidR="007F09ED" w:rsidRPr="007C4881">
        <w:rPr>
          <w:rStyle w:val="c2"/>
          <w:iCs/>
          <w:sz w:val="28"/>
          <w:szCs w:val="28"/>
        </w:rPr>
        <w:t>особенностей обучающихся:</w:t>
      </w:r>
    </w:p>
    <w:p w14:paraId="539C754E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а) доступная форма предоставления инструкции по порядку проведения процедуры оценивания предоставляется в доступной форме (устно, в письменной форме, в письменной форме шрифтом Брайля, устно с использованием услуг переводчика РЖЯ);</w:t>
      </w:r>
    </w:p>
    <w:p w14:paraId="344D1F42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б) доступная форма представления заданий (в печатной форме, в печатной форме увеличенным шрифтом, в печатной форме шрифтом Брайля, в форме электронного документа, устно с использованием услуг ассистента, услуг переводчика РЖЯ и т.п.);</w:t>
      </w:r>
    </w:p>
    <w:p w14:paraId="0DB4EC5D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в) доступная форма предоставления ответов на задания (письменно на бумаге, набор ответов на компьютере, письменно шрифтом Брайля, с использованием услуг ассистента, устно).</w:t>
      </w:r>
    </w:p>
    <w:p w14:paraId="70DC66E7" w14:textId="1D13D87B" w:rsidR="007F09ED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7F09ED" w:rsidRPr="007C4881">
        <w:rPr>
          <w:rStyle w:val="c2"/>
          <w:iCs/>
          <w:sz w:val="28"/>
          <w:szCs w:val="28"/>
        </w:rPr>
        <w:t xml:space="preserve">.3. При проведении процедуры оценивания результатов обучения лиц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7F09ED" w:rsidRPr="007C4881">
        <w:rPr>
          <w:rStyle w:val="c2"/>
          <w:iCs/>
          <w:sz w:val="28"/>
          <w:szCs w:val="28"/>
        </w:rPr>
        <w:t xml:space="preserve"> ОВЗ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образовательной рганизацией или могут использоваться собственные технические средства.</w:t>
      </w:r>
    </w:p>
    <w:p w14:paraId="526491D2" w14:textId="6F341D74" w:rsidR="007F09ED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7F09ED" w:rsidRPr="007C4881">
        <w:rPr>
          <w:rStyle w:val="c2"/>
          <w:iCs/>
          <w:sz w:val="28"/>
          <w:szCs w:val="28"/>
        </w:rPr>
        <w:t xml:space="preserve">.4. При необходимости обучающимся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7F09ED" w:rsidRPr="007C4881">
        <w:rPr>
          <w:rStyle w:val="c2"/>
          <w:iCs/>
          <w:sz w:val="28"/>
          <w:szCs w:val="28"/>
        </w:rPr>
        <w:t xml:space="preserve"> ОВЗ по их письменному заявлению должно предоставляться дополнительное время для подготовки ответа на задания, а также дополнительное время на сам ответ, при этом процедура оценивания результатов обучения по дисциплине может проводиться в несколько этапов.</w:t>
      </w:r>
    </w:p>
    <w:p w14:paraId="773B0053" w14:textId="2D70117C" w:rsidR="007F09ED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lastRenderedPageBreak/>
        <w:t>9</w:t>
      </w:r>
      <w:r w:rsidR="007F09ED" w:rsidRPr="007C4881">
        <w:rPr>
          <w:rStyle w:val="c2"/>
          <w:iCs/>
          <w:sz w:val="28"/>
          <w:szCs w:val="28"/>
        </w:rPr>
        <w:t>.5. </w:t>
      </w:r>
      <w:r w:rsidR="00825ECB">
        <w:rPr>
          <w:rStyle w:val="c2"/>
          <w:iCs/>
          <w:sz w:val="28"/>
          <w:szCs w:val="28"/>
        </w:rPr>
        <w:t xml:space="preserve">В техникуме </w:t>
      </w:r>
      <w:r w:rsidR="007F09ED" w:rsidRPr="007C4881">
        <w:rPr>
          <w:rStyle w:val="c2"/>
          <w:iCs/>
          <w:sz w:val="28"/>
          <w:szCs w:val="28"/>
        </w:rPr>
        <w:t>использ</w:t>
      </w:r>
      <w:r w:rsidR="00825ECB">
        <w:rPr>
          <w:rStyle w:val="c2"/>
          <w:iCs/>
          <w:sz w:val="28"/>
          <w:szCs w:val="28"/>
        </w:rPr>
        <w:t>уются</w:t>
      </w:r>
      <w:r w:rsidR="007F09ED" w:rsidRPr="007C4881">
        <w:rPr>
          <w:rStyle w:val="c2"/>
          <w:iCs/>
          <w:sz w:val="28"/>
          <w:szCs w:val="28"/>
        </w:rPr>
        <w:t xml:space="preserve"> следующие формы контроля и оценки результатов обучения лиц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7F09ED" w:rsidRPr="007C4881">
        <w:rPr>
          <w:rStyle w:val="c2"/>
          <w:iCs/>
          <w:sz w:val="28"/>
          <w:szCs w:val="28"/>
        </w:rPr>
        <w:t xml:space="preserve"> ОВЗ в зависимости от характера ограничений здоровья.</w:t>
      </w:r>
    </w:p>
    <w:p w14:paraId="2D886498" w14:textId="19B95F16" w:rsidR="007F09ED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7F09ED" w:rsidRPr="007C4881">
        <w:rPr>
          <w:rStyle w:val="c2"/>
          <w:iCs/>
          <w:sz w:val="28"/>
          <w:szCs w:val="28"/>
        </w:rPr>
        <w:t>.5.1. Для обучающихся с нарушением зрения:</w:t>
      </w:r>
    </w:p>
    <w:p w14:paraId="6487D92F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устная проверка: дискуссии, тренинги, круглые столы, собеседования, устные коллоквиумы и др.;</w:t>
      </w:r>
    </w:p>
    <w:p w14:paraId="4AA3C23B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с использованием компьютера и специального программного обеспечения: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др.;</w:t>
      </w:r>
    </w:p>
    <w:p w14:paraId="075F2954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при возможности письменная проверка с использованием шрифта Брайля, увеличенного шрифта, использование специальных технических средств (Брайлевского дисплея и других тифлотехнических средств): контрольные, графические работы, тестирование, домашние задания, эссе, отчеты и др.</w:t>
      </w:r>
    </w:p>
    <w:p w14:paraId="68C13176" w14:textId="51C71BE9" w:rsidR="007F09ED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7F09ED" w:rsidRPr="007C4881">
        <w:rPr>
          <w:rStyle w:val="c2"/>
          <w:iCs/>
          <w:sz w:val="28"/>
          <w:szCs w:val="28"/>
        </w:rPr>
        <w:t>.5.2. Для обучающихся с нарушением слуха:</w:t>
      </w:r>
    </w:p>
    <w:p w14:paraId="569373AD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письменная проверка: контрольные, графические работы, тестирование, домашние задания, эссе, письменные коллоквиумы, отчеты и др.;</w:t>
      </w:r>
    </w:p>
    <w:p w14:paraId="71C99EB1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с использованием компьютера: работа с электронными образовательными ресурсами, тестирование, рефераты, курсовые проекты, графические работы, дистанционные формы и др.;</w:t>
      </w:r>
    </w:p>
    <w:p w14:paraId="5ED9ED40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при возможности устная проверка с использованием специальных технических средств (аудиосредств, средств коммуникации, звукоусиливающей аппаратуры и др.): дискуссии, тренинги, круглые столы, собеседования, устные коллоквиумы и др.</w:t>
      </w:r>
    </w:p>
    <w:p w14:paraId="696FA151" w14:textId="3BA8D2A0" w:rsidR="007F09ED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7F09ED" w:rsidRPr="007C4881">
        <w:rPr>
          <w:rStyle w:val="c2"/>
          <w:iCs/>
          <w:sz w:val="28"/>
          <w:szCs w:val="28"/>
        </w:rPr>
        <w:t>.5.3. Для обучающихся с нарушением опорно-двигательного аппарата:</w:t>
      </w:r>
    </w:p>
    <w:p w14:paraId="7A8C7DEF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письменная проверка с использованием специальных технических средств (альтернативных средств ввода, управления компьютером и др.): контрольные, графические работы, тестирование, домашние задания, эссе, письменные коллоквиумы, отчеты и др.;</w:t>
      </w:r>
    </w:p>
    <w:p w14:paraId="7AC82E09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</w:t>
      </w:r>
    </w:p>
    <w:p w14:paraId="6C9B04FB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с использованием компьютера и специального программного обеспечения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предпочтительнее обучающимся, ограниченным в передвижении и др.</w:t>
      </w:r>
    </w:p>
    <w:p w14:paraId="121AF8D0" w14:textId="2C9D84E7" w:rsidR="007F09ED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7F09ED" w:rsidRPr="007C4881">
        <w:rPr>
          <w:rStyle w:val="c2"/>
          <w:iCs/>
          <w:sz w:val="28"/>
          <w:szCs w:val="28"/>
        </w:rPr>
        <w:t>.6. Для осуществления процедуры текущего контроля успеваемости, промежуточной аттестации и ГИА созда</w:t>
      </w:r>
      <w:r w:rsidR="00A933FD">
        <w:rPr>
          <w:rStyle w:val="c2"/>
          <w:iCs/>
          <w:sz w:val="28"/>
          <w:szCs w:val="28"/>
        </w:rPr>
        <w:t>ются</w:t>
      </w:r>
      <w:r w:rsidR="007F09ED" w:rsidRPr="007C4881">
        <w:rPr>
          <w:rStyle w:val="c2"/>
          <w:iCs/>
          <w:sz w:val="28"/>
          <w:szCs w:val="28"/>
        </w:rPr>
        <w:t xml:space="preserve"> специализированные фонды оценочных средств, адаптированные к ограничениям здоровья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7F09ED" w:rsidRPr="007C4881">
        <w:rPr>
          <w:rStyle w:val="c2"/>
          <w:iCs/>
          <w:sz w:val="28"/>
          <w:szCs w:val="28"/>
        </w:rPr>
        <w:t xml:space="preserve"> ОВЗ, позволяющие оценить достижение результатов </w:t>
      </w:r>
      <w:r w:rsidR="007F09ED" w:rsidRPr="007C4881">
        <w:rPr>
          <w:rStyle w:val="c2"/>
          <w:iCs/>
          <w:sz w:val="28"/>
          <w:szCs w:val="28"/>
        </w:rPr>
        <w:lastRenderedPageBreak/>
        <w:t>обучения и уровень сформированности компетенций, запланированных в ОПОП.</w:t>
      </w:r>
    </w:p>
    <w:p w14:paraId="2FC7FF22" w14:textId="177440FE" w:rsidR="007F09ED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7F09ED" w:rsidRPr="007C4881">
        <w:rPr>
          <w:rStyle w:val="c2"/>
          <w:iCs/>
          <w:sz w:val="28"/>
          <w:szCs w:val="28"/>
        </w:rPr>
        <w:t>.7. Текущий контроль, промежуточная аттестация и ГИА для обучающихся инвалидов и обучающихся с ОВЗ может проводиться с использованием ДОТ. Для конкретной учебной дисциплины/практики эта возможность фиксируется в рабочей программе дисциплины (модуля).</w:t>
      </w:r>
    </w:p>
    <w:p w14:paraId="036291EC" w14:textId="63CDE8A6" w:rsidR="007F09ED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7F09ED" w:rsidRPr="007C4881">
        <w:rPr>
          <w:rStyle w:val="c2"/>
          <w:iCs/>
          <w:sz w:val="28"/>
          <w:szCs w:val="28"/>
        </w:rPr>
        <w:t xml:space="preserve">.8. Особенности проведения процедуры промежуточной аттестации обучающихся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="007F09ED" w:rsidRPr="007C4881">
        <w:rPr>
          <w:rStyle w:val="c2"/>
          <w:iCs/>
          <w:sz w:val="28"/>
          <w:szCs w:val="28"/>
        </w:rPr>
        <w:t xml:space="preserve"> ОВЗ:</w:t>
      </w:r>
    </w:p>
    <w:p w14:paraId="7784B4B1" w14:textId="7B26BAEB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- обучающимся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предоставл</w:t>
      </w:r>
      <w:r w:rsidR="00A933FD">
        <w:rPr>
          <w:rStyle w:val="c2"/>
          <w:iCs/>
          <w:sz w:val="28"/>
          <w:szCs w:val="28"/>
        </w:rPr>
        <w:t>яется</w:t>
      </w:r>
      <w:r w:rsidRPr="007C4881">
        <w:rPr>
          <w:rStyle w:val="c2"/>
          <w:iCs/>
          <w:sz w:val="28"/>
          <w:szCs w:val="28"/>
        </w:rPr>
        <w:t xml:space="preserve"> право выбора формы проведения аттестации (устно, письменно, с использованием технических средств, в форме тестирования и др.) с учетом их индивидуальных психофизических особенностей;</w:t>
      </w:r>
    </w:p>
    <w:p w14:paraId="3914DFB7" w14:textId="77777777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при необходимости предусматривается увеличение времени на подготовку к аттестации, а также предоставляется дополнительное время для подготовки ответа на экзамене, возможность использования специальных технических и программных средств, помощь ассистентов, в том числе переводчика РЖЯ, тифлокомментатора, тифлосурдопереводчика;</w:t>
      </w:r>
    </w:p>
    <w:p w14:paraId="3F9974BF" w14:textId="75F37E68" w:rsidR="007F09ED" w:rsidRPr="007C4881" w:rsidRDefault="007F09ED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- проведение процедуры оценивания результатов обучения лиц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может проводиться с использованием ДОТ.</w:t>
      </w:r>
    </w:p>
    <w:p w14:paraId="5DD5466C" w14:textId="1C99A81C" w:rsidR="00BC3149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9</w:t>
      </w:r>
      <w:r w:rsidR="00BC3149" w:rsidRPr="007C4881">
        <w:rPr>
          <w:rStyle w:val="c2"/>
          <w:iCs/>
          <w:sz w:val="28"/>
          <w:szCs w:val="28"/>
        </w:rPr>
        <w:t xml:space="preserve">.9. Особенности проведения ГИА регламентируется локальным нормативным актом </w:t>
      </w:r>
      <w:r w:rsidR="00A933FD">
        <w:rPr>
          <w:rStyle w:val="c2"/>
          <w:iCs/>
          <w:sz w:val="28"/>
          <w:szCs w:val="28"/>
        </w:rPr>
        <w:t xml:space="preserve">ГБПОУ ГТМАУ </w:t>
      </w:r>
      <w:r w:rsidR="00BC3149" w:rsidRPr="007C4881">
        <w:rPr>
          <w:rStyle w:val="c2"/>
          <w:iCs/>
          <w:sz w:val="28"/>
          <w:szCs w:val="28"/>
        </w:rPr>
        <w:t xml:space="preserve">и программой ГИА по профессии/специальности. </w:t>
      </w:r>
    </w:p>
    <w:p w14:paraId="6300E081" w14:textId="548DD179" w:rsidR="00BC3149" w:rsidRPr="007C4881" w:rsidRDefault="00BC3149" w:rsidP="00BC314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Если необходимы специальные условия при проведении ГИА, то обучающийся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не позднее чем за 3 месяца до начала проведения ГИА подает письменное заявление с указанием его индивидуальных особенностей и необходимых в связи с ними условиях. </w:t>
      </w:r>
    </w:p>
    <w:p w14:paraId="33B1AA21" w14:textId="77777777" w:rsidR="00BC3149" w:rsidRPr="007C4881" w:rsidRDefault="00BC3149" w:rsidP="00BC314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В специальные условия при проведении ГИА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представления инструкции по порядку проведения ГИА, формы представления заданий и ответов (устно, письменно на бумаге, письменно на компьютере, письменно шрифтом Брайля, с использованием услуг ассистента (переводчика РЖЯ, тифлосурдопереводчика), использование специальных технических средств, дистанционных образовательных технологий, предоставление перерыва для приема пищи, лекарств и др. </w:t>
      </w:r>
    </w:p>
    <w:p w14:paraId="03D4544C" w14:textId="279D589D" w:rsidR="00BC3149" w:rsidRPr="007C4881" w:rsidRDefault="00F52C93" w:rsidP="00A933FD">
      <w:pPr>
        <w:pStyle w:val="c7"/>
        <w:shd w:val="clear" w:color="auto" w:fill="FFFFFF"/>
        <w:spacing w:before="120" w:beforeAutospacing="0" w:after="120" w:afterAutospacing="0"/>
        <w:jc w:val="center"/>
        <w:rPr>
          <w:rStyle w:val="c2"/>
          <w:b/>
          <w:iCs/>
          <w:sz w:val="28"/>
          <w:szCs w:val="28"/>
        </w:rPr>
      </w:pPr>
      <w:r w:rsidRPr="007C4881">
        <w:rPr>
          <w:rStyle w:val="c2"/>
          <w:b/>
          <w:iCs/>
          <w:sz w:val="28"/>
          <w:szCs w:val="28"/>
        </w:rPr>
        <w:t>10</w:t>
      </w:r>
      <w:r w:rsidR="00BC3149" w:rsidRPr="007C4881">
        <w:rPr>
          <w:rStyle w:val="c2"/>
          <w:b/>
          <w:iCs/>
          <w:sz w:val="28"/>
          <w:szCs w:val="28"/>
        </w:rPr>
        <w:t>. Содействие трудоустройству и постдипломное сопровождение обучающихся с инвалидностью и(или) ОВЗ</w:t>
      </w:r>
    </w:p>
    <w:p w14:paraId="240430B4" w14:textId="37AB8E25" w:rsidR="00BC3149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10</w:t>
      </w:r>
      <w:r w:rsidR="00B964EC" w:rsidRPr="007C4881">
        <w:rPr>
          <w:rStyle w:val="c2"/>
          <w:iCs/>
          <w:sz w:val="28"/>
          <w:szCs w:val="28"/>
        </w:rPr>
        <w:t>.1. </w:t>
      </w:r>
      <w:r w:rsidR="00BC3149" w:rsidRPr="007C4881">
        <w:rPr>
          <w:rStyle w:val="c2"/>
          <w:iCs/>
          <w:sz w:val="28"/>
          <w:szCs w:val="28"/>
        </w:rPr>
        <w:t xml:space="preserve">Целью мероприятий по содействию трудоустройству и постдипломному сопровождению выпускников с инвалидностью является создание условий, способствующих расширению возможностей трудоустройства выпускников с инвалидностью </w:t>
      </w:r>
      <w:r w:rsidR="00BC269F" w:rsidRPr="007C4881">
        <w:rPr>
          <w:rStyle w:val="c2"/>
          <w:iCs/>
          <w:sz w:val="28"/>
          <w:szCs w:val="28"/>
        </w:rPr>
        <w:t>и</w:t>
      </w:r>
      <w:r w:rsidR="00BC3149" w:rsidRPr="007C4881">
        <w:rPr>
          <w:rStyle w:val="c2"/>
          <w:iCs/>
          <w:sz w:val="28"/>
          <w:szCs w:val="28"/>
        </w:rPr>
        <w:t xml:space="preserve"> лиц с ОВЗ с учетом их потребностей и ИПРА.</w:t>
      </w:r>
    </w:p>
    <w:p w14:paraId="7B3ABE35" w14:textId="7724CD6D" w:rsidR="00BC3149" w:rsidRPr="007C4881" w:rsidRDefault="00F52C93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lastRenderedPageBreak/>
        <w:t>10</w:t>
      </w:r>
      <w:r w:rsidR="00B964EC" w:rsidRPr="007C4881">
        <w:rPr>
          <w:rStyle w:val="c2"/>
          <w:iCs/>
          <w:sz w:val="28"/>
          <w:szCs w:val="28"/>
        </w:rPr>
        <w:t>.2. </w:t>
      </w:r>
      <w:r w:rsidR="00BC3149" w:rsidRPr="007C4881">
        <w:rPr>
          <w:rStyle w:val="c2"/>
          <w:iCs/>
          <w:sz w:val="28"/>
          <w:szCs w:val="28"/>
        </w:rPr>
        <w:t xml:space="preserve">Содействие трудоустройству и постдипломному сопровождению выпускников </w:t>
      </w:r>
      <w:r w:rsidR="00A933FD">
        <w:rPr>
          <w:rStyle w:val="c2"/>
          <w:iCs/>
          <w:sz w:val="28"/>
          <w:szCs w:val="28"/>
        </w:rPr>
        <w:t xml:space="preserve">ГБПОУ ГТМУА </w:t>
      </w:r>
      <w:r w:rsidR="00BC3149" w:rsidRPr="007C4881">
        <w:rPr>
          <w:rStyle w:val="c2"/>
          <w:iCs/>
          <w:sz w:val="28"/>
          <w:szCs w:val="28"/>
        </w:rPr>
        <w:t>с инвалидностью осуществляется по следующим направлениям с учетом применения различных форм работы:</w:t>
      </w:r>
    </w:p>
    <w:p w14:paraId="179FE52D" w14:textId="396B6845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- организация и проведение мониторингов: мониторинг рынка труда и оценка состояния рынка рабочих мест для лиц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на основании баз вакансий через региональную базу вакансий, интернет-ресурсов, сайтов предприятий, организаций, учреждений, кадровых агентств; мониторинг карьерного роста и развития выпускников из числа лиц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(опросы, запросы, составление "банков вакансий", индивидуальные планы содействия трудоустройству);</w:t>
      </w:r>
    </w:p>
    <w:p w14:paraId="6C27B4CE" w14:textId="77777777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разработка, организация и проведение мероприятий, направленных на развитие профессиональных и надпрофессиональных навыков, в том числе с участием работодателей (программы дополнительного образования и программы повышения квалификации, ярмарки, мастер-классы, профессиональные воркшопы, семинары по трудоустройству; участие в форумах по построению карьеры, деловых профессиональных играх, презентациях и пр.);</w:t>
      </w:r>
    </w:p>
    <w:p w14:paraId="4A502B49" w14:textId="77777777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развитие сети социальных контактов у выпускников на рынке труда (участие в ярмарках вакансий, мастер-классах, акселераторах, участие в отраслевых выставках, презентациях и встречах с работодателями, конкурсах профессионального мастерства);</w:t>
      </w:r>
    </w:p>
    <w:p w14:paraId="00997174" w14:textId="499E25A7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- разработка, организация и проведение интерактивных мероприятий с работодателями, в том числе с использованием цифровых технологий (онлайн - курсы, консультирование работодателей по вопросам квотируемых рабочих мест, трудоустройства и организации рабочих мест для лиц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ОВЗ, вебинары с участием работодателей; презентации о возможности прохождения практики, стажировки, в том числе с последующим трудоустройством);</w:t>
      </w:r>
    </w:p>
    <w:p w14:paraId="19A23221" w14:textId="52075CE4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- организация и проведение информационных кампаний с целью продвижения и популяризации информации о практиках содействия трудоустройству и постдипломному сопровождению лиц с инвалидностью </w:t>
      </w:r>
      <w:r w:rsidR="00BC269F" w:rsidRPr="007C4881">
        <w:rPr>
          <w:rStyle w:val="c2"/>
          <w:iCs/>
          <w:sz w:val="28"/>
          <w:szCs w:val="28"/>
        </w:rPr>
        <w:t xml:space="preserve">и(или) </w:t>
      </w:r>
      <w:r w:rsidRPr="007C4881">
        <w:rPr>
          <w:rStyle w:val="c2"/>
          <w:iCs/>
          <w:sz w:val="28"/>
          <w:szCs w:val="28"/>
        </w:rPr>
        <w:t>ОВЗ (соглашения с партнерами об информационной политике, информационная рассылка, информационные буклеты, дайджесты, видеоролики, нативная и таргетированная реклама);</w:t>
      </w:r>
    </w:p>
    <w:p w14:paraId="7E69DE4C" w14:textId="77777777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помощь в подготовке резюме и прохождении собеседований (составление и сбор резюме для передачи потенциальным работодателям, индивидуальные консультации обучающихся и выпускников по вопросам трудоустройства; тренинги, мастер-классы);</w:t>
      </w:r>
    </w:p>
    <w:p w14:paraId="3E820BCC" w14:textId="56578E85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- информирование и вовлечение выпускников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о проводящихся конкурсах профессионального мастерства, стажировках, проектах с перспективой трудоустройства, а также иных мероприятиях по содействию трудоустройству;</w:t>
      </w:r>
    </w:p>
    <w:p w14:paraId="1E0B6ED9" w14:textId="6ABC2C6F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- психологическая поддержка и психологическое консультирование выпускников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 (по запросу);</w:t>
      </w:r>
    </w:p>
    <w:p w14:paraId="37A8373A" w14:textId="6C23479C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lastRenderedPageBreak/>
        <w:t>- организация и проведение и</w:t>
      </w:r>
      <w:r w:rsidR="00B964EC" w:rsidRPr="007C4881">
        <w:rPr>
          <w:rStyle w:val="c2"/>
          <w:iCs/>
          <w:sz w:val="28"/>
          <w:szCs w:val="28"/>
        </w:rPr>
        <w:t>(</w:t>
      </w:r>
      <w:r w:rsidRPr="007C4881">
        <w:rPr>
          <w:rStyle w:val="c2"/>
          <w:iCs/>
          <w:sz w:val="28"/>
          <w:szCs w:val="28"/>
        </w:rPr>
        <w:t>или</w:t>
      </w:r>
      <w:r w:rsidR="00B964EC" w:rsidRPr="007C4881">
        <w:rPr>
          <w:rStyle w:val="c2"/>
          <w:iCs/>
          <w:sz w:val="28"/>
          <w:szCs w:val="28"/>
        </w:rPr>
        <w:t>)</w:t>
      </w:r>
      <w:r w:rsidRPr="007C4881">
        <w:rPr>
          <w:rStyle w:val="c2"/>
          <w:iCs/>
          <w:sz w:val="28"/>
          <w:szCs w:val="28"/>
        </w:rPr>
        <w:t xml:space="preserve"> участие в семинарах, конференциях, круглых столах и других мероприятиях в области занятости выпускников с инвалидностью </w:t>
      </w:r>
      <w:r w:rsidR="00BC269F" w:rsidRPr="007C4881">
        <w:rPr>
          <w:rStyle w:val="c2"/>
          <w:iCs/>
          <w:sz w:val="28"/>
          <w:szCs w:val="28"/>
        </w:rPr>
        <w:t>и(или)</w:t>
      </w:r>
      <w:r w:rsidRPr="007C4881">
        <w:rPr>
          <w:rStyle w:val="c2"/>
          <w:iCs/>
          <w:sz w:val="28"/>
          <w:szCs w:val="28"/>
        </w:rPr>
        <w:t xml:space="preserve"> ОВЗ.</w:t>
      </w:r>
    </w:p>
    <w:p w14:paraId="1B09D7F6" w14:textId="7F4C7D8A" w:rsidR="00B964EC" w:rsidRPr="007C4881" w:rsidRDefault="00F52C93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10</w:t>
      </w:r>
      <w:r w:rsidR="00B964EC" w:rsidRPr="007C4881">
        <w:rPr>
          <w:rStyle w:val="c2"/>
          <w:iCs/>
          <w:sz w:val="28"/>
          <w:szCs w:val="28"/>
        </w:rPr>
        <w:t>.3. </w:t>
      </w:r>
      <w:r w:rsidR="00BC3149" w:rsidRPr="007C4881">
        <w:rPr>
          <w:rStyle w:val="c2"/>
          <w:iCs/>
          <w:sz w:val="28"/>
          <w:szCs w:val="28"/>
        </w:rPr>
        <w:t xml:space="preserve">Мероприятия по содействию трудоустройству </w:t>
      </w:r>
      <w:r w:rsidR="00B964EC" w:rsidRPr="007C4881">
        <w:rPr>
          <w:rStyle w:val="c2"/>
          <w:iCs/>
          <w:sz w:val="28"/>
          <w:szCs w:val="28"/>
        </w:rPr>
        <w:t>планируются</w:t>
      </w:r>
      <w:r w:rsidR="00BC3149" w:rsidRPr="007C4881">
        <w:rPr>
          <w:rStyle w:val="c2"/>
          <w:iCs/>
          <w:sz w:val="28"/>
          <w:szCs w:val="28"/>
        </w:rPr>
        <w:t xml:space="preserve"> с </w:t>
      </w:r>
      <w:r w:rsidR="00B964EC" w:rsidRPr="007C4881">
        <w:rPr>
          <w:rStyle w:val="c2"/>
          <w:iCs/>
          <w:sz w:val="28"/>
          <w:szCs w:val="28"/>
        </w:rPr>
        <w:t>первого</w:t>
      </w:r>
      <w:r w:rsidR="00BC3149" w:rsidRPr="007C4881">
        <w:rPr>
          <w:rStyle w:val="c2"/>
          <w:iCs/>
          <w:sz w:val="28"/>
          <w:szCs w:val="28"/>
        </w:rPr>
        <w:t xml:space="preserve"> курса обучения по образовательным программам </w:t>
      </w:r>
      <w:r w:rsidR="007C4881">
        <w:rPr>
          <w:rStyle w:val="c2"/>
          <w:iCs/>
          <w:sz w:val="28"/>
          <w:szCs w:val="28"/>
        </w:rPr>
        <w:t>среднего профессионального образования</w:t>
      </w:r>
      <w:r w:rsidR="00BC3149" w:rsidRPr="007C4881">
        <w:rPr>
          <w:rStyle w:val="c2"/>
          <w:iCs/>
          <w:sz w:val="28"/>
          <w:szCs w:val="28"/>
        </w:rPr>
        <w:t xml:space="preserve"> с повышением интенсивности от </w:t>
      </w:r>
      <w:r w:rsidR="00A933FD">
        <w:rPr>
          <w:rStyle w:val="c2"/>
          <w:iCs/>
          <w:sz w:val="28"/>
          <w:szCs w:val="28"/>
        </w:rPr>
        <w:t>первого</w:t>
      </w:r>
      <w:r w:rsidR="00BC3149" w:rsidRPr="007C4881">
        <w:rPr>
          <w:rStyle w:val="c2"/>
          <w:iCs/>
          <w:sz w:val="28"/>
          <w:szCs w:val="28"/>
        </w:rPr>
        <w:t xml:space="preserve"> к выпускному курсу. Мероприятия по содействию трудоустройству проводятся для всех обучающихся с учетом их особых образовательных потребностей и должны носить инклюзивный, смешанный характер. </w:t>
      </w:r>
    </w:p>
    <w:p w14:paraId="4B5B6EFB" w14:textId="4B6AAC68" w:rsidR="00BC3149" w:rsidRPr="007C4881" w:rsidRDefault="00F52C93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10</w:t>
      </w:r>
      <w:r w:rsidR="00B964EC" w:rsidRPr="007C4881">
        <w:rPr>
          <w:rStyle w:val="c2"/>
          <w:iCs/>
          <w:sz w:val="28"/>
          <w:szCs w:val="28"/>
        </w:rPr>
        <w:t>.4. </w:t>
      </w:r>
      <w:r w:rsidR="00BC3149" w:rsidRPr="007C4881">
        <w:rPr>
          <w:rStyle w:val="c2"/>
          <w:iCs/>
          <w:sz w:val="28"/>
          <w:szCs w:val="28"/>
        </w:rPr>
        <w:t xml:space="preserve">Продолжительность постдипломного сопровождения </w:t>
      </w:r>
      <w:r w:rsidR="00B964EC" w:rsidRPr="007C4881">
        <w:rPr>
          <w:rStyle w:val="c2"/>
          <w:iCs/>
          <w:sz w:val="28"/>
          <w:szCs w:val="28"/>
        </w:rPr>
        <w:t xml:space="preserve">выпускника с инвалидностью и(или) ОВЗ </w:t>
      </w:r>
      <w:r w:rsidR="00BC3149" w:rsidRPr="007C4881">
        <w:rPr>
          <w:rStyle w:val="c2"/>
          <w:iCs/>
          <w:sz w:val="28"/>
          <w:szCs w:val="28"/>
        </w:rPr>
        <w:t xml:space="preserve">определяется в соответствие с индивидуальным запросом выпускника и может составлять </w:t>
      </w:r>
      <w:r w:rsidR="00B964EC" w:rsidRPr="007C4881">
        <w:rPr>
          <w:rStyle w:val="c2"/>
          <w:iCs/>
          <w:sz w:val="28"/>
          <w:szCs w:val="28"/>
        </w:rPr>
        <w:t>до</w:t>
      </w:r>
      <w:r w:rsidR="00BC3149" w:rsidRPr="007C4881">
        <w:rPr>
          <w:rStyle w:val="c2"/>
          <w:iCs/>
          <w:sz w:val="28"/>
          <w:szCs w:val="28"/>
        </w:rPr>
        <w:t xml:space="preserve"> трех лет с момента окончания образовательной организации.</w:t>
      </w:r>
    </w:p>
    <w:p w14:paraId="0A9A25FF" w14:textId="33A4A880" w:rsidR="00B964EC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Постдипломное сопр</w:t>
      </w:r>
      <w:r w:rsidR="00B964EC" w:rsidRPr="007C4881">
        <w:rPr>
          <w:rStyle w:val="c2"/>
          <w:iCs/>
          <w:sz w:val="28"/>
          <w:szCs w:val="28"/>
        </w:rPr>
        <w:t>овождение лиц с инвалидностью и(или) ОВЗ включает в себя также следующие виды деятельности:</w:t>
      </w:r>
    </w:p>
    <w:p w14:paraId="0216B303" w14:textId="03F375A9" w:rsidR="00B964EC" w:rsidRPr="007C4881" w:rsidRDefault="00B964EC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- </w:t>
      </w:r>
      <w:r w:rsidR="00BC3149" w:rsidRPr="007C4881">
        <w:rPr>
          <w:rStyle w:val="c2"/>
          <w:iCs/>
          <w:sz w:val="28"/>
          <w:szCs w:val="28"/>
        </w:rPr>
        <w:t>информирова</w:t>
      </w:r>
      <w:r w:rsidRPr="007C4881">
        <w:rPr>
          <w:rStyle w:val="c2"/>
          <w:iCs/>
          <w:sz w:val="28"/>
          <w:szCs w:val="28"/>
        </w:rPr>
        <w:t>ть</w:t>
      </w:r>
      <w:r w:rsidR="00BC3149" w:rsidRPr="007C4881">
        <w:rPr>
          <w:rStyle w:val="c2"/>
          <w:iCs/>
          <w:sz w:val="28"/>
          <w:szCs w:val="28"/>
        </w:rPr>
        <w:t xml:space="preserve"> о направлениях и условиях получения следующих уровней образования, о дополнительных образовательных программах</w:t>
      </w:r>
      <w:r w:rsidRPr="007C4881">
        <w:rPr>
          <w:rStyle w:val="c2"/>
          <w:iCs/>
          <w:sz w:val="28"/>
          <w:szCs w:val="28"/>
        </w:rPr>
        <w:t>;</w:t>
      </w:r>
    </w:p>
    <w:p w14:paraId="53885E20" w14:textId="77777777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поддерживать связь с выпускниками через различные каналы связи (по телефону, электронной почте, через социальные сети и пр.);</w:t>
      </w:r>
    </w:p>
    <w:p w14:paraId="318FC5B2" w14:textId="77777777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фиксировать место работы и должность, ее соответствие полученной специальности, уровень оплаты труда;</w:t>
      </w:r>
    </w:p>
    <w:p w14:paraId="73A00FDC" w14:textId="77777777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фиксировать момент трудоустройства (3 месяца после завершения обучения, 6 месяцев, более 6 месяцев);</w:t>
      </w:r>
    </w:p>
    <w:p w14:paraId="5E8D4EBA" w14:textId="77777777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- фиксировать организацию, оказавшую содействие в трудоустройстве (ООВО, орган занятости населения, некоммерческая организация и пр.);</w:t>
      </w:r>
    </w:p>
    <w:p w14:paraId="6E120D4F" w14:textId="42245443" w:rsidR="00BC3149" w:rsidRPr="007C4881" w:rsidRDefault="00BC3149" w:rsidP="00B964E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 xml:space="preserve">- вести учет выпускников с инвалидностью, продолживших получение </w:t>
      </w:r>
      <w:r w:rsidR="00B964EC" w:rsidRPr="007C4881">
        <w:rPr>
          <w:rStyle w:val="c2"/>
          <w:iCs/>
          <w:sz w:val="28"/>
          <w:szCs w:val="28"/>
        </w:rPr>
        <w:t>(по программам дополнительного профессионального образования, програм</w:t>
      </w:r>
      <w:r w:rsidR="007C4881">
        <w:rPr>
          <w:rStyle w:val="c2"/>
          <w:iCs/>
          <w:sz w:val="28"/>
          <w:szCs w:val="28"/>
        </w:rPr>
        <w:t xml:space="preserve">мам профессионального обучения </w:t>
      </w:r>
      <w:r w:rsidR="00B964EC" w:rsidRPr="007C4881">
        <w:rPr>
          <w:rStyle w:val="c2"/>
          <w:iCs/>
          <w:sz w:val="28"/>
          <w:szCs w:val="28"/>
        </w:rPr>
        <w:t>и др.</w:t>
      </w:r>
      <w:r w:rsidRPr="007C4881">
        <w:rPr>
          <w:rStyle w:val="c2"/>
          <w:iCs/>
          <w:sz w:val="28"/>
          <w:szCs w:val="28"/>
        </w:rPr>
        <w:t>).</w:t>
      </w:r>
    </w:p>
    <w:p w14:paraId="27AC538E" w14:textId="4A0885B0" w:rsidR="00BC3149" w:rsidRPr="007C4881" w:rsidRDefault="00F52C93" w:rsidP="007F09E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sz w:val="28"/>
          <w:szCs w:val="28"/>
        </w:rPr>
      </w:pPr>
      <w:r w:rsidRPr="007C4881">
        <w:rPr>
          <w:rStyle w:val="c2"/>
          <w:iCs/>
          <w:sz w:val="28"/>
          <w:szCs w:val="28"/>
        </w:rPr>
        <w:t>10</w:t>
      </w:r>
      <w:r w:rsidR="00B964EC" w:rsidRPr="007C4881">
        <w:rPr>
          <w:rStyle w:val="c2"/>
          <w:iCs/>
          <w:sz w:val="28"/>
          <w:szCs w:val="28"/>
        </w:rPr>
        <w:t>.5. Мероприятия по содействию трудоустройству выпускников с инвалидностью проводятся во взаимодействии с государственными центрами занятости населения, некоммерческими организациями, общественными организациями инвалидов, предприятиями и организациями, ресурсными учебно-методическими центрами по обучению инвалидов.</w:t>
      </w:r>
    </w:p>
    <w:sectPr w:rsidR="00BC3149" w:rsidRPr="007C4881" w:rsidSect="00DF488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906FE" w14:textId="77777777" w:rsidR="00AA13E0" w:rsidRDefault="00AA13E0" w:rsidP="005A4091">
      <w:pPr>
        <w:spacing w:after="0" w:line="240" w:lineRule="auto"/>
      </w:pPr>
      <w:r>
        <w:separator/>
      </w:r>
    </w:p>
  </w:endnote>
  <w:endnote w:type="continuationSeparator" w:id="0">
    <w:p w14:paraId="25474700" w14:textId="77777777" w:rsidR="00AA13E0" w:rsidRDefault="00AA13E0" w:rsidP="005A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736273"/>
      <w:docPartObj>
        <w:docPartGallery w:val="Page Numbers (Bottom of Page)"/>
        <w:docPartUnique/>
      </w:docPartObj>
    </w:sdtPr>
    <w:sdtContent>
      <w:p w14:paraId="4108BD3F" w14:textId="4DB2CF15" w:rsidR="00DF4884" w:rsidRDefault="00DF48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FD">
          <w:rPr>
            <w:noProof/>
          </w:rPr>
          <w:t>2</w:t>
        </w:r>
        <w:r>
          <w:fldChar w:fldCharType="end"/>
        </w:r>
      </w:p>
    </w:sdtContent>
  </w:sdt>
  <w:p w14:paraId="4D43D304" w14:textId="02CB0197" w:rsidR="00756E16" w:rsidRPr="00756E16" w:rsidRDefault="00756E16" w:rsidP="00756E16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2D7B" w14:textId="77777777" w:rsidR="00AA13E0" w:rsidRDefault="00AA13E0" w:rsidP="005A4091">
      <w:pPr>
        <w:spacing w:after="0" w:line="240" w:lineRule="auto"/>
      </w:pPr>
      <w:r>
        <w:separator/>
      </w:r>
    </w:p>
  </w:footnote>
  <w:footnote w:type="continuationSeparator" w:id="0">
    <w:p w14:paraId="3482A9C3" w14:textId="77777777" w:rsidR="00AA13E0" w:rsidRDefault="00AA13E0" w:rsidP="005A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D0B5" w14:textId="2E9A16DD" w:rsidR="005A4091" w:rsidRPr="005A4091" w:rsidRDefault="00DF4884">
    <w:pPr>
      <w:pStyle w:val="a4"/>
      <w:rPr>
        <w:i/>
      </w:rPr>
    </w:pPr>
    <w:r>
      <w:rPr>
        <w:i/>
      </w:rPr>
      <w:t xml:space="preserve"> </w:t>
    </w:r>
  </w:p>
  <w:p w14:paraId="5DBD8F36" w14:textId="77777777" w:rsidR="005A4091" w:rsidRPr="005A4091" w:rsidRDefault="005A4091">
    <w:pPr>
      <w:pStyle w:val="a4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E1F4B"/>
    <w:multiLevelType w:val="hybridMultilevel"/>
    <w:tmpl w:val="A5C60626"/>
    <w:lvl w:ilvl="0" w:tplc="B31005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7130705"/>
    <w:multiLevelType w:val="multilevel"/>
    <w:tmpl w:val="B84487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75"/>
    <w:rsid w:val="00024F7B"/>
    <w:rsid w:val="0003277B"/>
    <w:rsid w:val="0005334D"/>
    <w:rsid w:val="00053F32"/>
    <w:rsid w:val="00090559"/>
    <w:rsid w:val="000E609E"/>
    <w:rsid w:val="000F3108"/>
    <w:rsid w:val="000F365E"/>
    <w:rsid w:val="00103191"/>
    <w:rsid w:val="0010456C"/>
    <w:rsid w:val="001150A4"/>
    <w:rsid w:val="001705AD"/>
    <w:rsid w:val="001B6E81"/>
    <w:rsid w:val="001B71B0"/>
    <w:rsid w:val="001F6583"/>
    <w:rsid w:val="002151FB"/>
    <w:rsid w:val="00240CC1"/>
    <w:rsid w:val="00261133"/>
    <w:rsid w:val="00262694"/>
    <w:rsid w:val="00266259"/>
    <w:rsid w:val="0028210F"/>
    <w:rsid w:val="002A5AF0"/>
    <w:rsid w:val="002B4D82"/>
    <w:rsid w:val="002B5DF6"/>
    <w:rsid w:val="002D4CB1"/>
    <w:rsid w:val="002D6FCE"/>
    <w:rsid w:val="00336096"/>
    <w:rsid w:val="00351C9C"/>
    <w:rsid w:val="00356CAB"/>
    <w:rsid w:val="003729CD"/>
    <w:rsid w:val="00384B4F"/>
    <w:rsid w:val="003C37C1"/>
    <w:rsid w:val="003C667A"/>
    <w:rsid w:val="00410C5E"/>
    <w:rsid w:val="004370DC"/>
    <w:rsid w:val="00440054"/>
    <w:rsid w:val="004652B2"/>
    <w:rsid w:val="00470FE3"/>
    <w:rsid w:val="004A5572"/>
    <w:rsid w:val="004A58BA"/>
    <w:rsid w:val="004D5276"/>
    <w:rsid w:val="004E56D8"/>
    <w:rsid w:val="004F63B6"/>
    <w:rsid w:val="00500982"/>
    <w:rsid w:val="00521E34"/>
    <w:rsid w:val="00523FF3"/>
    <w:rsid w:val="0052454A"/>
    <w:rsid w:val="00536F97"/>
    <w:rsid w:val="005563B4"/>
    <w:rsid w:val="005660D2"/>
    <w:rsid w:val="00592CE5"/>
    <w:rsid w:val="00593218"/>
    <w:rsid w:val="005967D7"/>
    <w:rsid w:val="005A4091"/>
    <w:rsid w:val="005B2F31"/>
    <w:rsid w:val="005B5EB8"/>
    <w:rsid w:val="005B7DD2"/>
    <w:rsid w:val="005C1D56"/>
    <w:rsid w:val="005C4A3B"/>
    <w:rsid w:val="005F14C5"/>
    <w:rsid w:val="006023B3"/>
    <w:rsid w:val="00614C40"/>
    <w:rsid w:val="00631289"/>
    <w:rsid w:val="006829F7"/>
    <w:rsid w:val="006B75E6"/>
    <w:rsid w:val="006D32B8"/>
    <w:rsid w:val="006D5066"/>
    <w:rsid w:val="00715C67"/>
    <w:rsid w:val="00756E16"/>
    <w:rsid w:val="007676CF"/>
    <w:rsid w:val="00773BD0"/>
    <w:rsid w:val="00775FF7"/>
    <w:rsid w:val="007804D4"/>
    <w:rsid w:val="00787C3C"/>
    <w:rsid w:val="00787D75"/>
    <w:rsid w:val="00791D8E"/>
    <w:rsid w:val="007C4881"/>
    <w:rsid w:val="007E6FAA"/>
    <w:rsid w:val="007F09ED"/>
    <w:rsid w:val="00811288"/>
    <w:rsid w:val="00825ECB"/>
    <w:rsid w:val="00833995"/>
    <w:rsid w:val="00834A1C"/>
    <w:rsid w:val="00866584"/>
    <w:rsid w:val="008705B9"/>
    <w:rsid w:val="008816F6"/>
    <w:rsid w:val="008913B2"/>
    <w:rsid w:val="008A209E"/>
    <w:rsid w:val="008C65E9"/>
    <w:rsid w:val="008D2A7F"/>
    <w:rsid w:val="00902541"/>
    <w:rsid w:val="009120EE"/>
    <w:rsid w:val="00920CC1"/>
    <w:rsid w:val="00921447"/>
    <w:rsid w:val="00945091"/>
    <w:rsid w:val="009461A8"/>
    <w:rsid w:val="00983945"/>
    <w:rsid w:val="009F0AC6"/>
    <w:rsid w:val="009F45EA"/>
    <w:rsid w:val="009F4D7D"/>
    <w:rsid w:val="00A1546C"/>
    <w:rsid w:val="00A20349"/>
    <w:rsid w:val="00A34F2D"/>
    <w:rsid w:val="00A47964"/>
    <w:rsid w:val="00A47C13"/>
    <w:rsid w:val="00A933FD"/>
    <w:rsid w:val="00AA13E0"/>
    <w:rsid w:val="00AE18A5"/>
    <w:rsid w:val="00B03DBB"/>
    <w:rsid w:val="00B058DC"/>
    <w:rsid w:val="00B204D8"/>
    <w:rsid w:val="00B431C3"/>
    <w:rsid w:val="00B622E7"/>
    <w:rsid w:val="00B64AD7"/>
    <w:rsid w:val="00B775BD"/>
    <w:rsid w:val="00B83181"/>
    <w:rsid w:val="00B836CE"/>
    <w:rsid w:val="00B87E84"/>
    <w:rsid w:val="00B964EC"/>
    <w:rsid w:val="00BA28CE"/>
    <w:rsid w:val="00BC269F"/>
    <w:rsid w:val="00BC3149"/>
    <w:rsid w:val="00BD2113"/>
    <w:rsid w:val="00BD72B2"/>
    <w:rsid w:val="00C633C1"/>
    <w:rsid w:val="00C8393C"/>
    <w:rsid w:val="00CB2FB6"/>
    <w:rsid w:val="00CD5E35"/>
    <w:rsid w:val="00CE7DAC"/>
    <w:rsid w:val="00CF3AA2"/>
    <w:rsid w:val="00D1701E"/>
    <w:rsid w:val="00D30E70"/>
    <w:rsid w:val="00D31EC5"/>
    <w:rsid w:val="00D500C7"/>
    <w:rsid w:val="00D660B0"/>
    <w:rsid w:val="00D668BB"/>
    <w:rsid w:val="00D863F9"/>
    <w:rsid w:val="00DC4734"/>
    <w:rsid w:val="00DC56D6"/>
    <w:rsid w:val="00DF4884"/>
    <w:rsid w:val="00E05B1A"/>
    <w:rsid w:val="00E160F5"/>
    <w:rsid w:val="00E1613D"/>
    <w:rsid w:val="00E3466D"/>
    <w:rsid w:val="00E36523"/>
    <w:rsid w:val="00E6072D"/>
    <w:rsid w:val="00E615D8"/>
    <w:rsid w:val="00E74DA4"/>
    <w:rsid w:val="00E937EC"/>
    <w:rsid w:val="00EA2E27"/>
    <w:rsid w:val="00EF0FBB"/>
    <w:rsid w:val="00EF109A"/>
    <w:rsid w:val="00F05CB2"/>
    <w:rsid w:val="00F21FDC"/>
    <w:rsid w:val="00F30620"/>
    <w:rsid w:val="00F378DE"/>
    <w:rsid w:val="00F52C93"/>
    <w:rsid w:val="00F612C0"/>
    <w:rsid w:val="00F72A65"/>
    <w:rsid w:val="00FA7AB8"/>
    <w:rsid w:val="00FB0185"/>
    <w:rsid w:val="00FC5709"/>
    <w:rsid w:val="00FD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43AC"/>
  <w15:docId w15:val="{5AE75C50-9943-41DA-B027-6E9263D6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2A65"/>
  </w:style>
  <w:style w:type="paragraph" w:customStyle="1" w:styleId="c5">
    <w:name w:val="c5"/>
    <w:basedOn w:val="a"/>
    <w:rsid w:val="00F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72A65"/>
  </w:style>
  <w:style w:type="character" w:customStyle="1" w:styleId="c13">
    <w:name w:val="c13"/>
    <w:basedOn w:val="a0"/>
    <w:rsid w:val="00F72A65"/>
  </w:style>
  <w:style w:type="paragraph" w:customStyle="1" w:styleId="c7">
    <w:name w:val="c7"/>
    <w:basedOn w:val="a"/>
    <w:rsid w:val="00F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2A65"/>
  </w:style>
  <w:style w:type="paragraph" w:customStyle="1" w:styleId="c0">
    <w:name w:val="c0"/>
    <w:basedOn w:val="a"/>
    <w:rsid w:val="00F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72A6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091"/>
  </w:style>
  <w:style w:type="paragraph" w:styleId="a6">
    <w:name w:val="footer"/>
    <w:basedOn w:val="a"/>
    <w:link w:val="a7"/>
    <w:uiPriority w:val="99"/>
    <w:unhideWhenUsed/>
    <w:rsid w:val="005A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091"/>
  </w:style>
  <w:style w:type="paragraph" w:styleId="a8">
    <w:name w:val="Balloon Text"/>
    <w:basedOn w:val="a"/>
    <w:link w:val="a9"/>
    <w:uiPriority w:val="99"/>
    <w:semiHidden/>
    <w:unhideWhenUsed/>
    <w:rsid w:val="005A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09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A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1B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1B6E81"/>
  </w:style>
  <w:style w:type="character" w:customStyle="1" w:styleId="ab">
    <w:name w:val="Основной текст Знак"/>
    <w:link w:val="ac"/>
    <w:rsid w:val="008913B2"/>
    <w:rPr>
      <w:rFonts w:ascii="Times New Roman" w:hAnsi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8913B2"/>
    <w:pPr>
      <w:shd w:val="clear" w:color="auto" w:fill="FFFFFF"/>
      <w:spacing w:after="0" w:line="317" w:lineRule="exact"/>
      <w:ind w:hanging="340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8913B2"/>
  </w:style>
  <w:style w:type="paragraph" w:customStyle="1" w:styleId="ConsPlusNormal">
    <w:name w:val="ConsPlusNormal"/>
    <w:rsid w:val="001B7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JurTerm">
    <w:name w:val="ConsPlusJurTerm"/>
    <w:uiPriority w:val="99"/>
    <w:rsid w:val="00B831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d">
    <w:name w:val="List Paragraph"/>
    <w:basedOn w:val="a"/>
    <w:uiPriority w:val="34"/>
    <w:qFormat/>
    <w:rsid w:val="00DF488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C48D-769F-417B-A8FC-C212AA57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7008</Words>
  <Characters>39948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2024-12-25T11:58:00Z</dcterms:created>
  <dcterms:modified xsi:type="dcterms:W3CDTF">2024-12-25T11:58:00Z</dcterms:modified>
</cp:coreProperties>
</file>