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02A7" w14:textId="77777777" w:rsidR="00BB2C48" w:rsidRDefault="00632890">
      <w:r w:rsidRPr="00333784">
        <w:rPr>
          <w:noProof/>
          <w:lang w:eastAsia="ru-RU"/>
        </w:rPr>
        <w:drawing>
          <wp:inline distT="0" distB="0" distL="0" distR="0" wp14:anchorId="054D4DD0" wp14:editId="01AED3FF">
            <wp:extent cx="1666875" cy="895350"/>
            <wp:effectExtent l="0" t="0" r="0" b="0"/>
            <wp:docPr id="2" name="Рисунок 2" descr="C:\Users\g.podolkin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podolkina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A9232" w14:textId="47744B62" w:rsidR="00632890" w:rsidRDefault="00BE052F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2890">
        <w:rPr>
          <w:sz w:val="28"/>
          <w:szCs w:val="28"/>
        </w:rPr>
        <w:t>Предприяти</w:t>
      </w:r>
      <w:r w:rsidR="00AB7B84">
        <w:rPr>
          <w:sz w:val="28"/>
          <w:szCs w:val="28"/>
        </w:rPr>
        <w:t>е</w:t>
      </w:r>
      <w:r w:rsidR="00632890">
        <w:rPr>
          <w:sz w:val="28"/>
          <w:szCs w:val="28"/>
        </w:rPr>
        <w:t xml:space="preserve"> по обслуживанию вагонов-ресторанов на железнодорожном транспорте </w:t>
      </w:r>
      <w:r w:rsidR="00AB7B84">
        <w:rPr>
          <w:sz w:val="28"/>
          <w:szCs w:val="28"/>
        </w:rPr>
        <w:t>предлагает учащимся и выпускникам старше 18 лет освоить профессию:</w:t>
      </w:r>
      <w:r w:rsidR="00632890">
        <w:rPr>
          <w:sz w:val="28"/>
          <w:szCs w:val="28"/>
        </w:rPr>
        <w:t xml:space="preserve"> </w:t>
      </w:r>
      <w:r w:rsidR="00C13D6F" w:rsidRPr="00C13D6F">
        <w:rPr>
          <w:b/>
          <w:bCs/>
          <w:sz w:val="28"/>
          <w:szCs w:val="28"/>
        </w:rPr>
        <w:t>ОФИЦИАНТ</w:t>
      </w:r>
      <w:r w:rsidR="00C13D6F">
        <w:rPr>
          <w:sz w:val="28"/>
          <w:szCs w:val="28"/>
        </w:rPr>
        <w:t xml:space="preserve">, </w:t>
      </w:r>
      <w:r w:rsidR="00632890" w:rsidRPr="00632890">
        <w:rPr>
          <w:b/>
          <w:sz w:val="28"/>
          <w:szCs w:val="28"/>
        </w:rPr>
        <w:t>ПОВАР</w:t>
      </w:r>
      <w:r w:rsidR="00C13D6F">
        <w:rPr>
          <w:sz w:val="28"/>
          <w:szCs w:val="28"/>
        </w:rPr>
        <w:t xml:space="preserve">, </w:t>
      </w:r>
      <w:r w:rsidR="00C13D6F" w:rsidRPr="00C13D6F">
        <w:rPr>
          <w:b/>
          <w:bCs/>
          <w:sz w:val="28"/>
          <w:szCs w:val="28"/>
        </w:rPr>
        <w:t>КУХОННЫЙ РАБОЧИЙ</w:t>
      </w:r>
    </w:p>
    <w:p w14:paraId="57E35094" w14:textId="77777777" w:rsidR="00C13D6F" w:rsidRDefault="00632890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Условия: </w:t>
      </w:r>
    </w:p>
    <w:p w14:paraId="67672D40" w14:textId="24BF3713" w:rsidR="00632890" w:rsidRDefault="00632890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оформление с первого дня</w:t>
      </w:r>
      <w:r w:rsidR="00AB7B84">
        <w:rPr>
          <w:sz w:val="28"/>
          <w:szCs w:val="28"/>
        </w:rPr>
        <w:t xml:space="preserve"> «</w:t>
      </w:r>
      <w:r>
        <w:rPr>
          <w:sz w:val="28"/>
          <w:szCs w:val="28"/>
        </w:rPr>
        <w:t>белая</w:t>
      </w:r>
      <w:r w:rsidR="00AB7B84">
        <w:rPr>
          <w:sz w:val="28"/>
          <w:szCs w:val="28"/>
        </w:rPr>
        <w:t>»</w:t>
      </w:r>
      <w:r>
        <w:rPr>
          <w:sz w:val="28"/>
          <w:szCs w:val="28"/>
        </w:rPr>
        <w:t xml:space="preserve"> з/п, </w:t>
      </w:r>
      <w:r w:rsidR="00AB7B84">
        <w:rPr>
          <w:sz w:val="28"/>
          <w:szCs w:val="28"/>
        </w:rPr>
        <w:t>о</w:t>
      </w:r>
      <w:r>
        <w:rPr>
          <w:sz w:val="28"/>
          <w:szCs w:val="28"/>
        </w:rPr>
        <w:t xml:space="preserve">клад от </w:t>
      </w:r>
      <w:r w:rsidR="00753E6A">
        <w:rPr>
          <w:sz w:val="28"/>
          <w:szCs w:val="28"/>
        </w:rPr>
        <w:t>60</w:t>
      </w:r>
      <w:r w:rsidR="00AB7B84">
        <w:rPr>
          <w:sz w:val="28"/>
          <w:szCs w:val="28"/>
        </w:rPr>
        <w:t> </w:t>
      </w:r>
      <w:r w:rsidR="00753E6A">
        <w:rPr>
          <w:sz w:val="28"/>
          <w:szCs w:val="28"/>
        </w:rPr>
        <w:t>000</w:t>
      </w:r>
      <w:r w:rsidR="00AB7B84">
        <w:rPr>
          <w:sz w:val="28"/>
          <w:szCs w:val="28"/>
        </w:rPr>
        <w:t>;</w:t>
      </w:r>
    </w:p>
    <w:p w14:paraId="56B098FC" w14:textId="360BAF98" w:rsidR="00AB7B84" w:rsidRDefault="00AB7B84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>Вахта 21/21кд.</w:t>
      </w:r>
    </w:p>
    <w:p w14:paraId="795C254B" w14:textId="7D7FB695" w:rsidR="00AB7B84" w:rsidRDefault="00AB7B84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Маршрут: Кисловодск-Москва </w:t>
      </w:r>
    </w:p>
    <w:p w14:paraId="7C3FED14" w14:textId="77777777" w:rsidR="00632890" w:rsidRDefault="00632890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Обязанности: приготовление блюд согласно ТТК, соблюдение норм и правил обслуживания в общественном питании.</w:t>
      </w:r>
    </w:p>
    <w:p w14:paraId="3B7709A2" w14:textId="278C7807" w:rsidR="00753E6A" w:rsidRDefault="00753E6A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Требования: возраст старше 18 лет</w:t>
      </w:r>
      <w:r w:rsidR="00AB7B84">
        <w:rPr>
          <w:sz w:val="28"/>
          <w:szCs w:val="28"/>
        </w:rPr>
        <w:t>.</w:t>
      </w:r>
    </w:p>
    <w:p w14:paraId="52E56ECC" w14:textId="55FD571F" w:rsidR="00AB7B84" w:rsidRDefault="00AB7B84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опыта не помеха, мы готовы сделать первую запись в вашей трудовой</w:t>
      </w:r>
      <w:r w:rsidRPr="00AB7B8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8508E0" w14:textId="0A854284" w:rsidR="00AB7B84" w:rsidRDefault="0045074B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="00ED13A5">
        <w:rPr>
          <w:sz w:val="28"/>
          <w:szCs w:val="28"/>
        </w:rPr>
        <w:t xml:space="preserve">ефон для связи: с </w:t>
      </w:r>
      <w:r w:rsidR="00AB7B84">
        <w:rPr>
          <w:sz w:val="28"/>
          <w:szCs w:val="28"/>
        </w:rPr>
        <w:t xml:space="preserve">понедельника по пятницу </w:t>
      </w:r>
      <w:r w:rsidR="00ED13A5">
        <w:rPr>
          <w:sz w:val="28"/>
          <w:szCs w:val="28"/>
        </w:rPr>
        <w:t xml:space="preserve">9.00 до 18.00  </w:t>
      </w:r>
    </w:p>
    <w:p w14:paraId="427C549D" w14:textId="377ADFE2" w:rsidR="0045074B" w:rsidRDefault="00AB7B84" w:rsidP="007F5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 поездных </w:t>
      </w:r>
      <w:proofErr w:type="gramStart"/>
      <w:r>
        <w:rPr>
          <w:sz w:val="28"/>
          <w:szCs w:val="28"/>
        </w:rPr>
        <w:t xml:space="preserve">бригад </w:t>
      </w:r>
      <w:r w:rsidR="00C93DB4">
        <w:rPr>
          <w:sz w:val="28"/>
          <w:szCs w:val="28"/>
        </w:rPr>
        <w:t xml:space="preserve"> -</w:t>
      </w:r>
      <w:proofErr w:type="gramEnd"/>
      <w:r w:rsidR="00ED13A5">
        <w:rPr>
          <w:sz w:val="28"/>
          <w:szCs w:val="28"/>
        </w:rPr>
        <w:t xml:space="preserve">   </w:t>
      </w:r>
      <w:r w:rsidR="0045074B">
        <w:rPr>
          <w:sz w:val="28"/>
          <w:szCs w:val="28"/>
        </w:rPr>
        <w:t xml:space="preserve"> 8 962 741 33 37 </w:t>
      </w:r>
      <w:r w:rsidR="00ED13A5">
        <w:rPr>
          <w:sz w:val="28"/>
          <w:szCs w:val="28"/>
        </w:rPr>
        <w:t>Светлана</w:t>
      </w:r>
      <w:r w:rsidR="00C93DB4">
        <w:rPr>
          <w:sz w:val="28"/>
          <w:szCs w:val="28"/>
        </w:rPr>
        <w:t xml:space="preserve"> Владимировна</w:t>
      </w:r>
    </w:p>
    <w:p w14:paraId="7FEBAA9A" w14:textId="77777777" w:rsidR="00C93DB4" w:rsidRPr="00632890" w:rsidRDefault="00C93DB4" w:rsidP="007F515E">
      <w:pPr>
        <w:jc w:val="both"/>
        <w:rPr>
          <w:sz w:val="28"/>
          <w:szCs w:val="28"/>
        </w:rPr>
      </w:pPr>
    </w:p>
    <w:p w14:paraId="60F4101C" w14:textId="77777777" w:rsidR="00C13D6F" w:rsidRPr="00C13D6F" w:rsidRDefault="00C13D6F" w:rsidP="007F515E">
      <w:pPr>
        <w:jc w:val="both"/>
        <w:rPr>
          <w:sz w:val="28"/>
          <w:szCs w:val="28"/>
        </w:rPr>
      </w:pPr>
      <w:proofErr w:type="spellStart"/>
      <w:r w:rsidRPr="00C13D6F">
        <w:rPr>
          <w:sz w:val="28"/>
          <w:szCs w:val="28"/>
        </w:rPr>
        <w:t>ТрансСервис</w:t>
      </w:r>
      <w:proofErr w:type="spellEnd"/>
      <w:r w:rsidRPr="00C13D6F">
        <w:rPr>
          <w:sz w:val="28"/>
          <w:szCs w:val="28"/>
        </w:rPr>
        <w:t xml:space="preserve"> осуществляет деятельность по предоставлению услуг питания пассажирам в поездах дальнего следования и обеспечивает высококачественный и безопасный сервис в области предоставления продовольственных и непродовольственных товаров в пути следования.</w:t>
      </w:r>
    </w:p>
    <w:p w14:paraId="0E1AEC80" w14:textId="3C0445EA" w:rsidR="00C13D6F" w:rsidRDefault="00C13D6F" w:rsidP="007F515E">
      <w:pPr>
        <w:jc w:val="both"/>
        <w:rPr>
          <w:sz w:val="28"/>
          <w:szCs w:val="28"/>
        </w:rPr>
      </w:pPr>
      <w:r w:rsidRPr="00C13D6F">
        <w:rPr>
          <w:sz w:val="28"/>
          <w:szCs w:val="28"/>
        </w:rPr>
        <w:t xml:space="preserve">         Наша цель – сделать поездку по железной дороге максимально комфортной, удовлетворив потребности пассажиров во вкусной и качественной, доступной и безопасной еде.</w:t>
      </w:r>
    </w:p>
    <w:p w14:paraId="7BA3496B" w14:textId="77777777" w:rsidR="00C93DB4" w:rsidRPr="00C93DB4" w:rsidRDefault="00C93DB4" w:rsidP="007F515E">
      <w:pPr>
        <w:jc w:val="both"/>
        <w:rPr>
          <w:sz w:val="28"/>
          <w:szCs w:val="28"/>
        </w:rPr>
      </w:pPr>
      <w:r w:rsidRPr="00C93DB4">
        <w:rPr>
          <w:sz w:val="28"/>
          <w:szCs w:val="28"/>
        </w:rPr>
        <w:t>Более 15 лет мы находимся в непрерывном движении – постоянно развиваемся и совершенствуем свою деятельность!</w:t>
      </w:r>
    </w:p>
    <w:p w14:paraId="0AFB0478" w14:textId="42447546" w:rsidR="00C93DB4" w:rsidRPr="00C13D6F" w:rsidRDefault="00C93DB4" w:rsidP="007F515E">
      <w:pPr>
        <w:jc w:val="both"/>
        <w:rPr>
          <w:sz w:val="28"/>
          <w:szCs w:val="28"/>
        </w:rPr>
      </w:pPr>
      <w:r w:rsidRPr="00C93DB4">
        <w:rPr>
          <w:sz w:val="28"/>
          <w:szCs w:val="28"/>
        </w:rPr>
        <w:t>Наша команда — это более 2 000 профессионалов по всей России!</w:t>
      </w:r>
    </w:p>
    <w:sectPr w:rsidR="00C93DB4" w:rsidRPr="00C1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90"/>
    <w:rsid w:val="0045074B"/>
    <w:rsid w:val="0050343D"/>
    <w:rsid w:val="00632890"/>
    <w:rsid w:val="00753E6A"/>
    <w:rsid w:val="007F515E"/>
    <w:rsid w:val="009F44A5"/>
    <w:rsid w:val="00A22485"/>
    <w:rsid w:val="00AA19D4"/>
    <w:rsid w:val="00AB7B84"/>
    <w:rsid w:val="00BB1CFE"/>
    <w:rsid w:val="00BB2C48"/>
    <w:rsid w:val="00BE052F"/>
    <w:rsid w:val="00C13D6F"/>
    <w:rsid w:val="00C93DB4"/>
    <w:rsid w:val="00E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38A1"/>
  <w15:chartTrackingRefBased/>
  <w15:docId w15:val="{7B45BC13-F9BD-448A-A921-04FD89D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nts\s.gerasimova</cp:lastModifiedBy>
  <cp:revision>7</cp:revision>
  <cp:lastPrinted>2026-06-18T14:55:00Z</cp:lastPrinted>
  <dcterms:created xsi:type="dcterms:W3CDTF">2025-07-24T12:40:00Z</dcterms:created>
  <dcterms:modified xsi:type="dcterms:W3CDTF">2026-06-18T14:58:00Z</dcterms:modified>
</cp:coreProperties>
</file>