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D7" w:rsidRPr="00EB3E62" w:rsidRDefault="00F13CD7" w:rsidP="00F13CD7">
      <w:pPr>
        <w:pStyle w:val="ac"/>
        <w:jc w:val="right"/>
        <w:rPr>
          <w:b/>
          <w:bCs/>
          <w:color w:val="FF0000"/>
          <w:sz w:val="22"/>
          <w:szCs w:val="22"/>
        </w:rPr>
      </w:pPr>
      <w:r w:rsidRPr="00EB3E62">
        <w:rPr>
          <w:b/>
          <w:bCs/>
          <w:color w:val="FF0000"/>
          <w:sz w:val="22"/>
          <w:szCs w:val="22"/>
        </w:rPr>
        <w:t>ОБРАЗЕЦ</w:t>
      </w:r>
    </w:p>
    <w:p w:rsidR="00E50A9A" w:rsidRDefault="00E50A9A">
      <w:pPr>
        <w:pStyle w:val="ac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ДОГОВОР №________</w:t>
      </w:r>
    </w:p>
    <w:p w:rsidR="00E50A9A" w:rsidRPr="005F51A0" w:rsidRDefault="00084EC6">
      <w:pPr>
        <w:pStyle w:val="1"/>
        <w:rPr>
          <w:b/>
          <w:bCs/>
          <w:sz w:val="22"/>
          <w:szCs w:val="22"/>
        </w:rPr>
      </w:pPr>
      <w:r w:rsidRPr="005F51A0">
        <w:rPr>
          <w:b/>
          <w:bCs/>
          <w:sz w:val="22"/>
          <w:szCs w:val="22"/>
        </w:rPr>
        <w:t>на предоставление</w:t>
      </w:r>
      <w:r w:rsidR="00E50A9A" w:rsidRPr="005F51A0">
        <w:rPr>
          <w:b/>
          <w:bCs/>
          <w:sz w:val="22"/>
          <w:szCs w:val="22"/>
        </w:rPr>
        <w:t xml:space="preserve"> дополнительных </w:t>
      </w:r>
      <w:r w:rsidRPr="005F51A0">
        <w:rPr>
          <w:b/>
          <w:bCs/>
          <w:sz w:val="22"/>
          <w:szCs w:val="22"/>
        </w:rPr>
        <w:t>платных образовательных</w:t>
      </w:r>
      <w:r w:rsidR="005428BD">
        <w:rPr>
          <w:b/>
          <w:bCs/>
          <w:sz w:val="22"/>
          <w:szCs w:val="22"/>
        </w:rPr>
        <w:t xml:space="preserve"> услуг</w:t>
      </w:r>
    </w:p>
    <w:p w:rsidR="00E50A9A" w:rsidRPr="005F51A0" w:rsidRDefault="00E50A9A" w:rsidP="005F51A0">
      <w:pPr>
        <w:rPr>
          <w:sz w:val="22"/>
          <w:szCs w:val="22"/>
        </w:rPr>
      </w:pPr>
    </w:p>
    <w:p w:rsidR="00E50A9A" w:rsidRPr="005F51A0" w:rsidRDefault="00084EC6" w:rsidP="005F51A0">
      <w:pPr>
        <w:rPr>
          <w:sz w:val="22"/>
          <w:szCs w:val="22"/>
        </w:rPr>
      </w:pPr>
      <w:r>
        <w:rPr>
          <w:sz w:val="22"/>
          <w:szCs w:val="22"/>
        </w:rPr>
        <w:t>г. Георгиевск</w:t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 w:rsidR="00E50A9A" w:rsidRPr="005F51A0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   «</w:t>
      </w:r>
      <w:proofErr w:type="gramEnd"/>
      <w:r w:rsidR="00E50A9A" w:rsidRPr="005F51A0">
        <w:rPr>
          <w:sz w:val="22"/>
          <w:szCs w:val="22"/>
        </w:rPr>
        <w:t>___»____________20</w:t>
      </w:r>
      <w:r w:rsidR="00CE0F15">
        <w:rPr>
          <w:sz w:val="22"/>
          <w:szCs w:val="22"/>
        </w:rPr>
        <w:t>____</w:t>
      </w:r>
      <w:r w:rsidR="00622C1C">
        <w:rPr>
          <w:sz w:val="22"/>
          <w:szCs w:val="22"/>
        </w:rPr>
        <w:t>г</w:t>
      </w:r>
      <w:r w:rsidR="00E50A9A" w:rsidRPr="005F51A0">
        <w:rPr>
          <w:sz w:val="22"/>
          <w:szCs w:val="22"/>
        </w:rPr>
        <w:t>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179"/>
      </w:tblGrid>
      <w:tr w:rsidR="00E50A9A">
        <w:trPr>
          <w:trHeight w:val="264"/>
        </w:trPr>
        <w:tc>
          <w:tcPr>
            <w:tcW w:w="10179" w:type="dxa"/>
            <w:tcBorders>
              <w:bottom w:val="single" w:sz="4" w:space="0" w:color="auto"/>
            </w:tcBorders>
          </w:tcPr>
          <w:p w:rsidR="00E50A9A" w:rsidRDefault="00E50A9A" w:rsidP="005F51A0">
            <w:pPr>
              <w:pStyle w:val="1"/>
              <w:ind w:firstLine="574"/>
              <w:jc w:val="both"/>
              <w:rPr>
                <w:sz w:val="22"/>
                <w:szCs w:val="22"/>
              </w:rPr>
            </w:pPr>
          </w:p>
          <w:p w:rsidR="00E50A9A" w:rsidRPr="00C16BEF" w:rsidRDefault="00084EC6" w:rsidP="00C16BEF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</w:t>
            </w:r>
            <w:r w:rsidR="00E50A9A">
              <w:rPr>
                <w:sz w:val="22"/>
                <w:szCs w:val="22"/>
              </w:rPr>
              <w:t xml:space="preserve">», именуемое в дальнейшем «Исполнитель», в </w:t>
            </w:r>
            <w:proofErr w:type="gramStart"/>
            <w:r w:rsidR="00E50A9A">
              <w:rPr>
                <w:sz w:val="22"/>
                <w:szCs w:val="22"/>
              </w:rPr>
              <w:t>лице  директора</w:t>
            </w:r>
            <w:proofErr w:type="gramEnd"/>
            <w:r>
              <w:rPr>
                <w:sz w:val="22"/>
                <w:szCs w:val="22"/>
              </w:rPr>
              <w:t xml:space="preserve"> техникума </w:t>
            </w:r>
            <w:proofErr w:type="spellStart"/>
            <w:r>
              <w:rPr>
                <w:sz w:val="22"/>
                <w:szCs w:val="22"/>
              </w:rPr>
              <w:t>Феневой</w:t>
            </w:r>
            <w:proofErr w:type="spellEnd"/>
            <w:r>
              <w:rPr>
                <w:sz w:val="22"/>
                <w:szCs w:val="22"/>
              </w:rPr>
              <w:t xml:space="preserve"> Ларисы Михайловны</w:t>
            </w:r>
            <w:r w:rsidR="00E50A9A">
              <w:rPr>
                <w:sz w:val="22"/>
                <w:szCs w:val="22"/>
              </w:rPr>
              <w:t xml:space="preserve">, </w:t>
            </w:r>
            <w:r w:rsidR="00E50A9A" w:rsidRPr="00102787">
              <w:rPr>
                <w:sz w:val="22"/>
                <w:szCs w:val="22"/>
              </w:rPr>
              <w:t xml:space="preserve"> действующего на </w:t>
            </w:r>
            <w:r w:rsidR="00E50A9A">
              <w:rPr>
                <w:sz w:val="22"/>
                <w:szCs w:val="22"/>
              </w:rPr>
              <w:t xml:space="preserve"> </w:t>
            </w:r>
            <w:r w:rsidR="00E50A9A" w:rsidRPr="00102787">
              <w:rPr>
                <w:sz w:val="22"/>
                <w:szCs w:val="22"/>
              </w:rPr>
              <w:t xml:space="preserve">основании </w:t>
            </w:r>
            <w:r w:rsidR="00E50A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Устава </w:t>
            </w:r>
            <w:r w:rsidR="00E50A9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лицензия на ведение образовательной деятельности от 27.01.2017г</w:t>
            </w:r>
            <w:r w:rsidRPr="00DF6A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№5518</w:t>
            </w:r>
            <w:r w:rsidRPr="00DF6A0E">
              <w:rPr>
                <w:sz w:val="22"/>
                <w:szCs w:val="22"/>
              </w:rPr>
              <w:t>, свидетельство о го</w:t>
            </w:r>
            <w:r>
              <w:rPr>
                <w:sz w:val="22"/>
                <w:szCs w:val="22"/>
              </w:rPr>
              <w:t>сударс</w:t>
            </w:r>
            <w:r w:rsidR="00CE0F15">
              <w:rPr>
                <w:sz w:val="22"/>
                <w:szCs w:val="22"/>
              </w:rPr>
              <w:t>твенной аккредитации от 16</w:t>
            </w:r>
            <w:r>
              <w:rPr>
                <w:sz w:val="22"/>
                <w:szCs w:val="22"/>
              </w:rPr>
              <w:t>.0</w:t>
            </w:r>
            <w:r w:rsidR="00CE0F1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</w:t>
            </w:r>
            <w:r w:rsidR="00CE0F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</w:t>
            </w:r>
            <w:r w:rsidRPr="00DF6A0E">
              <w:rPr>
                <w:sz w:val="22"/>
                <w:szCs w:val="22"/>
              </w:rPr>
              <w:t xml:space="preserve"> </w:t>
            </w:r>
            <w:r w:rsidR="00CE0F15">
              <w:rPr>
                <w:sz w:val="22"/>
                <w:szCs w:val="22"/>
              </w:rPr>
              <w:t>рег. №3080</w:t>
            </w:r>
            <w:r w:rsidRPr="00DF6A0E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="00E50A9A">
              <w:rPr>
                <w:sz w:val="22"/>
                <w:szCs w:val="22"/>
              </w:rPr>
              <w:t>с одной стороны, и</w:t>
            </w:r>
          </w:p>
          <w:p w:rsidR="00E50A9A" w:rsidRDefault="00E50A9A">
            <w:pPr>
              <w:rPr>
                <w:sz w:val="22"/>
                <w:szCs w:val="22"/>
              </w:rPr>
            </w:pPr>
          </w:p>
        </w:tc>
      </w:tr>
      <w:tr w:rsidR="00E50A9A">
        <w:trPr>
          <w:trHeight w:val="168"/>
        </w:trPr>
        <w:tc>
          <w:tcPr>
            <w:tcW w:w="10179" w:type="dxa"/>
            <w:tcBorders>
              <w:top w:val="single" w:sz="4" w:space="0" w:color="auto"/>
            </w:tcBorders>
          </w:tcPr>
          <w:p w:rsidR="00E50A9A" w:rsidRDefault="00E50A9A">
            <w:pPr>
              <w:tabs>
                <w:tab w:val="left" w:pos="6300"/>
              </w:tabs>
              <w:ind w:left="2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Ф.И.О (полностью)  лица, подлежащего обучению</w:t>
            </w:r>
          </w:p>
        </w:tc>
      </w:tr>
    </w:tbl>
    <w:p w:rsidR="00E50A9A" w:rsidRDefault="00E50A9A">
      <w:pPr>
        <w:tabs>
          <w:tab w:val="left" w:pos="6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- Заказчик), с другой стороны, </w:t>
      </w:r>
      <w:r w:rsidR="00084EC6">
        <w:rPr>
          <w:sz w:val="22"/>
          <w:szCs w:val="22"/>
        </w:rPr>
        <w:t>заключили настоящий</w:t>
      </w:r>
      <w:r>
        <w:rPr>
          <w:sz w:val="22"/>
          <w:szCs w:val="22"/>
        </w:rPr>
        <w:t xml:space="preserve"> договор о нижеследующем:</w:t>
      </w:r>
    </w:p>
    <w:p w:rsidR="00E50A9A" w:rsidRDefault="00E50A9A">
      <w:pPr>
        <w:tabs>
          <w:tab w:val="left" w:pos="6300"/>
        </w:tabs>
        <w:ind w:left="240"/>
        <w:jc w:val="both"/>
        <w:rPr>
          <w:sz w:val="22"/>
          <w:szCs w:val="22"/>
        </w:rPr>
      </w:pPr>
    </w:p>
    <w:p w:rsidR="00E50A9A" w:rsidRDefault="00E50A9A">
      <w:pPr>
        <w:tabs>
          <w:tab w:val="left" w:pos="6300"/>
        </w:tabs>
        <w:ind w:left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 Предмет договора</w:t>
      </w:r>
    </w:p>
    <w:p w:rsidR="00E50A9A" w:rsidRDefault="00995176" w:rsidP="00243880">
      <w:pPr>
        <w:shd w:val="clear" w:color="auto" w:fill="FFFFFF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 w:rsidR="00084EC6">
        <w:rPr>
          <w:sz w:val="22"/>
          <w:szCs w:val="22"/>
        </w:rPr>
        <w:t xml:space="preserve">Исполнитель </w:t>
      </w:r>
      <w:r w:rsidR="00A446BB">
        <w:rPr>
          <w:sz w:val="22"/>
          <w:szCs w:val="22"/>
        </w:rPr>
        <w:t xml:space="preserve">принимает </w:t>
      </w:r>
      <w:r w:rsidR="00CE0F15">
        <w:rPr>
          <w:sz w:val="22"/>
          <w:szCs w:val="22"/>
        </w:rPr>
        <w:t xml:space="preserve">на себя </w:t>
      </w:r>
      <w:r>
        <w:rPr>
          <w:sz w:val="22"/>
          <w:szCs w:val="22"/>
        </w:rPr>
        <w:t xml:space="preserve">обязательство </w:t>
      </w:r>
      <w:r w:rsidR="00040BD2">
        <w:rPr>
          <w:sz w:val="22"/>
          <w:szCs w:val="22"/>
        </w:rPr>
        <w:t>обеспечить обучение Заказчика</w:t>
      </w:r>
      <w:r w:rsidR="00E50A9A">
        <w:rPr>
          <w:sz w:val="22"/>
          <w:szCs w:val="22"/>
        </w:rPr>
        <w:t xml:space="preserve"> по </w:t>
      </w:r>
      <w:r w:rsidR="00CE0F15">
        <w:rPr>
          <w:sz w:val="22"/>
          <w:szCs w:val="22"/>
        </w:rPr>
        <w:t xml:space="preserve">дополнительной профессиональной </w:t>
      </w:r>
      <w:r>
        <w:rPr>
          <w:sz w:val="22"/>
          <w:szCs w:val="22"/>
        </w:rPr>
        <w:t xml:space="preserve">программе </w:t>
      </w:r>
      <w:r w:rsidR="00BF6179">
        <w:rPr>
          <w:sz w:val="22"/>
          <w:szCs w:val="22"/>
        </w:rPr>
        <w:t xml:space="preserve">основной программе профессионального обучения </w:t>
      </w:r>
      <w:r w:rsidR="00EB3E62">
        <w:rPr>
          <w:sz w:val="22"/>
          <w:szCs w:val="22"/>
        </w:rPr>
        <w:t>по профессии _______________________________________</w:t>
      </w:r>
      <w:r w:rsidR="00243880" w:rsidRPr="00BF6179">
        <w:rPr>
          <w:b/>
          <w:sz w:val="22"/>
          <w:szCs w:val="22"/>
        </w:rPr>
        <w:t>,</w:t>
      </w:r>
      <w:r w:rsidR="00243880">
        <w:rPr>
          <w:sz w:val="22"/>
          <w:szCs w:val="22"/>
        </w:rPr>
        <w:t xml:space="preserve"> </w:t>
      </w:r>
      <w:r w:rsidR="00243880" w:rsidRPr="00243880">
        <w:rPr>
          <w:sz w:val="22"/>
          <w:szCs w:val="22"/>
        </w:rPr>
        <w:t>в</w:t>
      </w:r>
      <w:r w:rsidR="008A7B0F" w:rsidRPr="00040BD2">
        <w:rPr>
          <w:sz w:val="22"/>
          <w:szCs w:val="22"/>
        </w:rPr>
        <w:t xml:space="preserve"> объеме </w:t>
      </w:r>
      <w:r w:rsidR="00EB3E62">
        <w:rPr>
          <w:b/>
          <w:sz w:val="22"/>
          <w:szCs w:val="22"/>
        </w:rPr>
        <w:t>__________</w:t>
      </w:r>
      <w:r w:rsidR="004D0E4F" w:rsidRPr="00040BD2">
        <w:rPr>
          <w:sz w:val="22"/>
          <w:szCs w:val="22"/>
        </w:rPr>
        <w:t xml:space="preserve"> </w:t>
      </w:r>
      <w:r w:rsidR="006472DA" w:rsidRPr="00040BD2">
        <w:rPr>
          <w:b/>
          <w:sz w:val="22"/>
          <w:szCs w:val="22"/>
        </w:rPr>
        <w:t>ч</w:t>
      </w:r>
      <w:r w:rsidR="00040BD2">
        <w:rPr>
          <w:b/>
          <w:sz w:val="22"/>
          <w:szCs w:val="22"/>
        </w:rPr>
        <w:t>.</w:t>
      </w:r>
      <w:r w:rsidRPr="00040BD2">
        <w:rPr>
          <w:sz w:val="22"/>
          <w:szCs w:val="22"/>
        </w:rPr>
        <w:t xml:space="preserve"> с</w:t>
      </w:r>
      <w:r w:rsidR="006472DA" w:rsidRPr="00040BD2">
        <w:rPr>
          <w:sz w:val="22"/>
          <w:szCs w:val="22"/>
        </w:rPr>
        <w:t xml:space="preserve"> </w:t>
      </w:r>
      <w:r w:rsidR="00E50A9A" w:rsidRPr="00040BD2">
        <w:rPr>
          <w:sz w:val="22"/>
          <w:szCs w:val="22"/>
        </w:rPr>
        <w:t xml:space="preserve">полным </w:t>
      </w:r>
      <w:r w:rsidR="00E50A9A" w:rsidRPr="008A7B0F">
        <w:rPr>
          <w:sz w:val="22"/>
          <w:szCs w:val="22"/>
        </w:rPr>
        <w:t>возмещением последним Исполнителю расходов на его обучение.</w:t>
      </w:r>
    </w:p>
    <w:p w:rsidR="00E50A9A" w:rsidRDefault="00E50A9A">
      <w:pPr>
        <w:tabs>
          <w:tab w:val="left" w:pos="6300"/>
        </w:tabs>
        <w:ind w:left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Права и обязанности сторон</w:t>
      </w:r>
    </w:p>
    <w:p w:rsidR="00E50A9A" w:rsidRDefault="00E50A9A" w:rsidP="00D6193E">
      <w:pPr>
        <w:tabs>
          <w:tab w:val="left" w:pos="6300"/>
        </w:tabs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Исполнитель обязуется:</w:t>
      </w:r>
    </w:p>
    <w:p w:rsidR="00E50A9A" w:rsidRDefault="00E50A9A" w:rsidP="00A446BB">
      <w:pPr>
        <w:numPr>
          <w:ilvl w:val="2"/>
          <w:numId w:val="18"/>
        </w:numPr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подготовку Заказчика в соответствии с утвержденным учебным планом, программами, расписанием занятий на собственной учебно-материальной базе, используя новейшие достижения науки и техники.</w:t>
      </w:r>
    </w:p>
    <w:p w:rsidR="00E50A9A" w:rsidRDefault="00E50A9A" w:rsidP="00A446BB">
      <w:pPr>
        <w:numPr>
          <w:ilvl w:val="2"/>
          <w:numId w:val="18"/>
        </w:numPr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Предоставить Заказчику возможность пользоваться имеющейся литературой библиотечного фонда Исполнителя.</w:t>
      </w:r>
    </w:p>
    <w:p w:rsidR="00E50A9A" w:rsidRDefault="00E50A9A" w:rsidP="00A446BB">
      <w:pPr>
        <w:numPr>
          <w:ilvl w:val="2"/>
          <w:numId w:val="18"/>
        </w:numPr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Выдать документ установленного образца, подтверждающего получение квалификации (разряда</w:t>
      </w:r>
      <w:r w:rsidR="00084EC6">
        <w:rPr>
          <w:sz w:val="22"/>
          <w:szCs w:val="22"/>
        </w:rPr>
        <w:t>), при</w:t>
      </w:r>
      <w:r>
        <w:rPr>
          <w:sz w:val="22"/>
          <w:szCs w:val="22"/>
        </w:rPr>
        <w:t xml:space="preserve"> успешном выполнении Заказчиком учебного плана и успешной сдаче итоговых квалификационных испытаний, а также при полном возмещении Заказчиком стоимости обучения, указанной в п. 4.1 настоящего Договора. </w:t>
      </w:r>
    </w:p>
    <w:p w:rsidR="00E50A9A" w:rsidRDefault="00E50A9A" w:rsidP="00D6193E">
      <w:pPr>
        <w:tabs>
          <w:tab w:val="left" w:pos="6300"/>
        </w:tabs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Исполнитель вправе:</w:t>
      </w:r>
    </w:p>
    <w:p w:rsidR="00E50A9A" w:rsidRDefault="00E50A9A" w:rsidP="00A446BB">
      <w:pPr>
        <w:numPr>
          <w:ilvl w:val="2"/>
          <w:numId w:val="18"/>
        </w:numPr>
        <w:tabs>
          <w:tab w:val="left" w:pos="993"/>
          <w:tab w:val="left" w:pos="1276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осуществлять образовательный процесс, выбирать системы оценок, </w:t>
      </w:r>
      <w:r w:rsidR="00A446BB">
        <w:rPr>
          <w:sz w:val="22"/>
          <w:szCs w:val="22"/>
        </w:rPr>
        <w:t>форму контроля знаний</w:t>
      </w:r>
      <w:r>
        <w:rPr>
          <w:sz w:val="22"/>
          <w:szCs w:val="22"/>
        </w:rPr>
        <w:t>.</w:t>
      </w:r>
    </w:p>
    <w:p w:rsidR="00E50A9A" w:rsidRDefault="00E50A9A" w:rsidP="00D6193E">
      <w:pPr>
        <w:tabs>
          <w:tab w:val="left" w:pos="6300"/>
        </w:tabs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Заказчик обязуется: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компенсацию затрат </w:t>
      </w:r>
      <w:r w:rsidR="00A446BB">
        <w:rPr>
          <w:sz w:val="22"/>
          <w:szCs w:val="22"/>
        </w:rPr>
        <w:t>Исполнителя на</w:t>
      </w:r>
      <w:r>
        <w:rPr>
          <w:sz w:val="22"/>
          <w:szCs w:val="22"/>
        </w:rPr>
        <w:t xml:space="preserve"> свое обучение в установленные настоящим договором сроки.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внутреннего распорядка Исполнителя.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Посещать занятия, указанные в учебном расписании, не допуская пропусков без уважительных причин, выполнять задания по подготовке к занятиям, даваемые педагогическими работниками Исполнителя.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Информировать Исполнителя о возможных изменениях места жительства.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Бережно относится к имуществу Исполнителя. Соблюдать и поддерживать чистоту в учебных аудиториях и помещениях филиала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418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Возмещать причиненный им ущерб имуществу Исполнителя, в </w:t>
      </w:r>
      <w:proofErr w:type="gramStart"/>
      <w:r>
        <w:rPr>
          <w:sz w:val="22"/>
          <w:szCs w:val="22"/>
        </w:rPr>
        <w:t>соответствии  с</w:t>
      </w:r>
      <w:proofErr w:type="gramEnd"/>
      <w:r>
        <w:rPr>
          <w:sz w:val="22"/>
          <w:szCs w:val="22"/>
        </w:rPr>
        <w:t xml:space="preserve"> законодательством  Российской Федерации.</w:t>
      </w:r>
    </w:p>
    <w:p w:rsidR="00E50A9A" w:rsidRDefault="00E50A9A" w:rsidP="008725F0">
      <w:pPr>
        <w:numPr>
          <w:ilvl w:val="2"/>
          <w:numId w:val="18"/>
        </w:numPr>
        <w:tabs>
          <w:tab w:val="left" w:pos="1134"/>
          <w:tab w:val="left" w:pos="1276"/>
          <w:tab w:val="left" w:pos="1418"/>
          <w:tab w:val="left" w:pos="1701"/>
          <w:tab w:val="left" w:pos="1843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E50A9A" w:rsidRDefault="00E50A9A" w:rsidP="00D6193E">
      <w:pPr>
        <w:tabs>
          <w:tab w:val="left" w:pos="6300"/>
        </w:tabs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Заказчик вправе:</w:t>
      </w:r>
    </w:p>
    <w:p w:rsidR="00E50A9A" w:rsidRDefault="00E50A9A" w:rsidP="00363859">
      <w:pPr>
        <w:numPr>
          <w:ilvl w:val="2"/>
          <w:numId w:val="18"/>
        </w:numPr>
        <w:tabs>
          <w:tab w:val="left" w:pos="1134"/>
          <w:tab w:val="left" w:pos="1276"/>
          <w:tab w:val="left" w:pos="1418"/>
          <w:tab w:val="left" w:pos="1560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E50A9A" w:rsidRDefault="00E50A9A" w:rsidP="00363859">
      <w:pPr>
        <w:numPr>
          <w:ilvl w:val="2"/>
          <w:numId w:val="18"/>
        </w:numPr>
        <w:tabs>
          <w:tab w:val="left" w:pos="1134"/>
          <w:tab w:val="left" w:pos="1276"/>
          <w:tab w:val="left" w:pos="1418"/>
          <w:tab w:val="left" w:pos="1560"/>
          <w:tab w:val="left" w:pos="6300"/>
        </w:tabs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E50A9A" w:rsidRDefault="00E50A9A" w:rsidP="00290D6C">
      <w:pPr>
        <w:tabs>
          <w:tab w:val="left" w:pos="6300"/>
        </w:tabs>
        <w:ind w:left="720"/>
        <w:jc w:val="both"/>
        <w:rPr>
          <w:sz w:val="22"/>
          <w:szCs w:val="22"/>
        </w:rPr>
      </w:pPr>
    </w:p>
    <w:p w:rsidR="00E50A9A" w:rsidRDefault="00E50A9A">
      <w:pPr>
        <w:tabs>
          <w:tab w:val="left" w:pos="6300"/>
        </w:tabs>
        <w:ind w:left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Срок профессиональной подготовки.</w:t>
      </w:r>
    </w:p>
    <w:p w:rsidR="00E50A9A" w:rsidRDefault="00E50A9A" w:rsidP="00BC7A19">
      <w:pPr>
        <w:numPr>
          <w:ilvl w:val="1"/>
          <w:numId w:val="21"/>
        </w:numPr>
        <w:tabs>
          <w:tab w:val="clear" w:pos="360"/>
          <w:tab w:val="num" w:pos="709"/>
          <w:tab w:val="left" w:pos="1134"/>
          <w:tab w:val="left" w:pos="630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устанавливается согласно учебному плану и расписанию занятий.</w:t>
      </w:r>
    </w:p>
    <w:p w:rsidR="00E50A9A" w:rsidRDefault="00E50A9A" w:rsidP="00D7096F">
      <w:pPr>
        <w:tabs>
          <w:tab w:val="left" w:pos="2977"/>
          <w:tab w:val="left" w:pos="6300"/>
        </w:tabs>
        <w:jc w:val="center"/>
        <w:rPr>
          <w:b/>
          <w:bCs/>
          <w:sz w:val="22"/>
          <w:szCs w:val="22"/>
        </w:rPr>
      </w:pPr>
    </w:p>
    <w:p w:rsidR="00084EC6" w:rsidRDefault="00084EC6" w:rsidP="00D7096F">
      <w:pPr>
        <w:tabs>
          <w:tab w:val="left" w:pos="2977"/>
          <w:tab w:val="left" w:pos="6300"/>
        </w:tabs>
        <w:jc w:val="center"/>
        <w:rPr>
          <w:b/>
          <w:bCs/>
          <w:sz w:val="22"/>
          <w:szCs w:val="22"/>
        </w:rPr>
      </w:pPr>
    </w:p>
    <w:p w:rsidR="00995176" w:rsidRDefault="00995176" w:rsidP="00D7096F">
      <w:pPr>
        <w:tabs>
          <w:tab w:val="left" w:pos="2977"/>
          <w:tab w:val="left" w:pos="6300"/>
        </w:tabs>
        <w:jc w:val="center"/>
        <w:rPr>
          <w:b/>
          <w:bCs/>
          <w:sz w:val="22"/>
          <w:szCs w:val="22"/>
        </w:rPr>
      </w:pPr>
    </w:p>
    <w:p w:rsidR="00995176" w:rsidRDefault="00995176" w:rsidP="00D7096F">
      <w:pPr>
        <w:tabs>
          <w:tab w:val="left" w:pos="2977"/>
          <w:tab w:val="left" w:pos="6300"/>
        </w:tabs>
        <w:jc w:val="center"/>
        <w:rPr>
          <w:b/>
          <w:bCs/>
          <w:sz w:val="22"/>
          <w:szCs w:val="22"/>
        </w:rPr>
      </w:pPr>
    </w:p>
    <w:p w:rsidR="00084EC6" w:rsidRDefault="00084EC6" w:rsidP="00D7096F">
      <w:pPr>
        <w:tabs>
          <w:tab w:val="left" w:pos="2977"/>
          <w:tab w:val="left" w:pos="6300"/>
        </w:tabs>
        <w:jc w:val="center"/>
        <w:rPr>
          <w:b/>
          <w:bCs/>
          <w:sz w:val="22"/>
          <w:szCs w:val="22"/>
        </w:rPr>
      </w:pPr>
    </w:p>
    <w:p w:rsidR="00E50A9A" w:rsidRDefault="00E50A9A" w:rsidP="00084EC6">
      <w:pPr>
        <w:tabs>
          <w:tab w:val="left" w:pos="2977"/>
          <w:tab w:val="left" w:pos="6300"/>
        </w:tabs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084EC6">
        <w:rPr>
          <w:b/>
          <w:bCs/>
          <w:sz w:val="22"/>
          <w:szCs w:val="22"/>
        </w:rPr>
        <w:t>Порядок расчетов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50A9A" w:rsidRDefault="00084EC6" w:rsidP="00BC7A19">
      <w:pPr>
        <w:numPr>
          <w:ilvl w:val="1"/>
          <w:numId w:val="24"/>
        </w:numPr>
        <w:tabs>
          <w:tab w:val="num" w:pos="709"/>
          <w:tab w:val="left" w:pos="1134"/>
          <w:tab w:val="left" w:pos="1276"/>
          <w:tab w:val="left" w:pos="1418"/>
          <w:tab w:val="left" w:pos="1560"/>
          <w:tab w:val="left" w:pos="10149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Стоимость обучения Заказчика</w:t>
      </w:r>
      <w:r w:rsidR="00E50A9A">
        <w:rPr>
          <w:sz w:val="22"/>
          <w:szCs w:val="22"/>
        </w:rPr>
        <w:t xml:space="preserve"> по </w:t>
      </w:r>
      <w:r>
        <w:rPr>
          <w:sz w:val="22"/>
          <w:szCs w:val="22"/>
        </w:rPr>
        <w:t>специальности указанной в</w:t>
      </w:r>
      <w:r w:rsidR="00E50A9A">
        <w:rPr>
          <w:sz w:val="22"/>
          <w:szCs w:val="22"/>
        </w:rPr>
        <w:t xml:space="preserve"> пункте 1.1. настоящего договора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462"/>
        <w:gridCol w:w="290"/>
        <w:gridCol w:w="6019"/>
        <w:gridCol w:w="290"/>
        <w:gridCol w:w="1506"/>
      </w:tblGrid>
      <w:tr w:rsidR="00E50A9A">
        <w:trPr>
          <w:trHeight w:val="190"/>
        </w:trPr>
        <w:tc>
          <w:tcPr>
            <w:tcW w:w="1462" w:type="dxa"/>
            <w:tcBorders>
              <w:bottom w:val="single" w:sz="4" w:space="0" w:color="auto"/>
            </w:tcBorders>
          </w:tcPr>
          <w:p w:rsidR="00E50A9A" w:rsidRDefault="00E50A9A" w:rsidP="004715EC">
            <w:pPr>
              <w:tabs>
                <w:tab w:val="center" w:pos="8847"/>
                <w:tab w:val="left" w:pos="10149"/>
              </w:tabs>
              <w:jc w:val="center"/>
              <w:rPr>
                <w:i/>
                <w:iCs/>
                <w:sz w:val="22"/>
                <w:szCs w:val="22"/>
              </w:rPr>
            </w:pPr>
          </w:p>
          <w:p w:rsidR="00E50A9A" w:rsidRDefault="00E50A9A" w:rsidP="004715EC">
            <w:pPr>
              <w:tabs>
                <w:tab w:val="center" w:pos="8847"/>
                <w:tab w:val="left" w:pos="10149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0" w:type="dxa"/>
          </w:tcPr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</w:p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E50A9A" w:rsidRDefault="00E50A9A">
            <w:pPr>
              <w:pStyle w:val="6"/>
            </w:pPr>
          </w:p>
          <w:p w:rsidR="00E50A9A" w:rsidRDefault="00E50A9A">
            <w:pPr>
              <w:pStyle w:val="6"/>
            </w:pPr>
            <w:bookmarkStart w:id="0" w:name="_GoBack"/>
            <w:bookmarkEnd w:id="0"/>
          </w:p>
        </w:tc>
        <w:tc>
          <w:tcPr>
            <w:tcW w:w="290" w:type="dxa"/>
          </w:tcPr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</w:p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506" w:type="dxa"/>
          </w:tcPr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</w:p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рубля(-ей).</w:t>
            </w:r>
          </w:p>
        </w:tc>
      </w:tr>
      <w:tr w:rsidR="00E50A9A">
        <w:trPr>
          <w:trHeight w:val="209"/>
        </w:trPr>
        <w:tc>
          <w:tcPr>
            <w:tcW w:w="1462" w:type="dxa"/>
            <w:tcBorders>
              <w:top w:val="single" w:sz="4" w:space="0" w:color="auto"/>
            </w:tcBorders>
          </w:tcPr>
          <w:p w:rsidR="00E50A9A" w:rsidRDefault="00E50A9A">
            <w:pPr>
              <w:tabs>
                <w:tab w:val="center" w:pos="8847"/>
                <w:tab w:val="left" w:pos="10149"/>
              </w:tabs>
              <w:rPr>
                <w:sz w:val="22"/>
                <w:szCs w:val="22"/>
              </w:rPr>
            </w:pPr>
          </w:p>
        </w:tc>
        <w:tc>
          <w:tcPr>
            <w:tcW w:w="290" w:type="dxa"/>
          </w:tcPr>
          <w:p w:rsidR="00E50A9A" w:rsidRDefault="00E50A9A">
            <w:pPr>
              <w:tabs>
                <w:tab w:val="center" w:pos="8847"/>
                <w:tab w:val="left" w:pos="1014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019" w:type="dxa"/>
            <w:tcBorders>
              <w:top w:val="single" w:sz="4" w:space="0" w:color="auto"/>
            </w:tcBorders>
          </w:tcPr>
          <w:p w:rsidR="00E50A9A" w:rsidRDefault="00E50A9A">
            <w:pPr>
              <w:tabs>
                <w:tab w:val="center" w:pos="8847"/>
                <w:tab w:val="left" w:pos="1014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(сумма прописью)</w:t>
            </w:r>
          </w:p>
        </w:tc>
        <w:tc>
          <w:tcPr>
            <w:tcW w:w="290" w:type="dxa"/>
          </w:tcPr>
          <w:p w:rsidR="00E50A9A" w:rsidRDefault="00E50A9A">
            <w:pPr>
              <w:tabs>
                <w:tab w:val="center" w:pos="8847"/>
                <w:tab w:val="left" w:pos="1014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</w:tcPr>
          <w:p w:rsidR="00E50A9A" w:rsidRDefault="00E50A9A">
            <w:pPr>
              <w:tabs>
                <w:tab w:val="center" w:pos="8847"/>
                <w:tab w:val="left" w:pos="10149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50A9A" w:rsidRDefault="00E50A9A" w:rsidP="00BC7A19">
      <w:pPr>
        <w:numPr>
          <w:ilvl w:val="1"/>
          <w:numId w:val="24"/>
        </w:numPr>
        <w:tabs>
          <w:tab w:val="num" w:pos="851"/>
          <w:tab w:val="left" w:pos="993"/>
          <w:tab w:val="left" w:pos="6300"/>
        </w:tabs>
        <w:ind w:lef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Оплата за обучение производится наличными в кассу Исполнителя или путем перечислений на р/с.</w:t>
      </w:r>
    </w:p>
    <w:p w:rsidR="00E50A9A" w:rsidRDefault="00E50A9A" w:rsidP="00BC7A19">
      <w:pPr>
        <w:numPr>
          <w:ilvl w:val="1"/>
          <w:numId w:val="24"/>
        </w:numPr>
        <w:tabs>
          <w:tab w:val="num" w:pos="851"/>
          <w:tab w:val="left" w:pos="993"/>
          <w:tab w:val="left" w:pos="6300"/>
        </w:tabs>
        <w:ind w:lef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досрочном расторжении настоящего договора, сумма за обучение удерживается пропорционально оказанной услуге.</w:t>
      </w:r>
    </w:p>
    <w:p w:rsidR="00E50A9A" w:rsidRDefault="00E50A9A">
      <w:pPr>
        <w:pStyle w:val="33"/>
      </w:pPr>
    </w:p>
    <w:p w:rsidR="00E50A9A" w:rsidRDefault="00E50A9A">
      <w:pPr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E50A9A" w:rsidRDefault="00084EC6" w:rsidP="00BC7A19">
      <w:pPr>
        <w:numPr>
          <w:ilvl w:val="1"/>
          <w:numId w:val="26"/>
        </w:numPr>
        <w:tabs>
          <w:tab w:val="clear" w:pos="-45"/>
          <w:tab w:val="num" w:pos="709"/>
          <w:tab w:val="left" w:pos="993"/>
          <w:tab w:val="left" w:pos="1276"/>
          <w:tab w:val="left" w:pos="630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</w:t>
      </w:r>
      <w:r w:rsidR="00E50A9A">
        <w:rPr>
          <w:sz w:val="22"/>
          <w:szCs w:val="22"/>
        </w:rPr>
        <w:t xml:space="preserve"> нарушении договорных обязательств, несут ответственность, предусмотренную законодательством Российской Федерации.</w:t>
      </w:r>
    </w:p>
    <w:p w:rsidR="00E50A9A" w:rsidRDefault="00E50A9A" w:rsidP="00BC7A19">
      <w:pPr>
        <w:numPr>
          <w:ilvl w:val="1"/>
          <w:numId w:val="26"/>
        </w:numPr>
        <w:tabs>
          <w:tab w:val="num" w:pos="709"/>
          <w:tab w:val="left" w:pos="993"/>
          <w:tab w:val="left" w:pos="1276"/>
          <w:tab w:val="left" w:pos="6300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несет </w:t>
      </w:r>
      <w:r w:rsidR="00084EC6">
        <w:rPr>
          <w:sz w:val="22"/>
          <w:szCs w:val="22"/>
        </w:rPr>
        <w:t>ответственности перед</w:t>
      </w:r>
      <w:r>
        <w:rPr>
          <w:sz w:val="22"/>
          <w:szCs w:val="22"/>
        </w:rPr>
        <w:t xml:space="preserve"> другой Стороной за невыполнение обязательств, обусловленное форс-мажорными обстоятельствами. </w:t>
      </w:r>
    </w:p>
    <w:p w:rsidR="00E50A9A" w:rsidRDefault="00E50A9A">
      <w:pPr>
        <w:tabs>
          <w:tab w:val="left" w:pos="6300"/>
        </w:tabs>
        <w:jc w:val="both"/>
        <w:rPr>
          <w:sz w:val="22"/>
          <w:szCs w:val="22"/>
        </w:rPr>
      </w:pPr>
    </w:p>
    <w:p w:rsidR="00E50A9A" w:rsidRDefault="00E50A9A">
      <w:pPr>
        <w:numPr>
          <w:ilvl w:val="0"/>
          <w:numId w:val="27"/>
        </w:numPr>
        <w:tabs>
          <w:tab w:val="num" w:pos="720"/>
        </w:tabs>
        <w:spacing w:line="240" w:lineRule="atLeast"/>
        <w:jc w:val="center"/>
        <w:rPr>
          <w:b/>
          <w:bCs/>
          <w:spacing w:val="-3"/>
          <w:w w:val="101"/>
          <w:sz w:val="22"/>
          <w:szCs w:val="22"/>
        </w:rPr>
      </w:pPr>
      <w:r>
        <w:rPr>
          <w:b/>
          <w:bCs/>
          <w:spacing w:val="-3"/>
          <w:w w:val="101"/>
          <w:sz w:val="22"/>
          <w:szCs w:val="22"/>
        </w:rPr>
        <w:t>Заключительные условия</w:t>
      </w:r>
    </w:p>
    <w:p w:rsidR="00E50A9A" w:rsidRDefault="00E50A9A" w:rsidP="00BC7A19">
      <w:pPr>
        <w:pStyle w:val="ae"/>
        <w:numPr>
          <w:ilvl w:val="1"/>
          <w:numId w:val="27"/>
        </w:numPr>
        <w:tabs>
          <w:tab w:val="clear" w:pos="360"/>
          <w:tab w:val="num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Все споры или разногласия, которые могут возникнуть между Сторонами при исполнении обязательств по настоящему договору или в связи с ним, будут разрешаться путем переговоров. В случае невозможности разрешения споров путем переговоров между Сторонами споры передаются на рассмотрение в соответствующий суд.</w:t>
      </w:r>
    </w:p>
    <w:p w:rsidR="00E50A9A" w:rsidRDefault="00E50A9A" w:rsidP="00BC7A19">
      <w:pPr>
        <w:pStyle w:val="ae"/>
        <w:numPr>
          <w:ilvl w:val="1"/>
          <w:numId w:val="27"/>
        </w:numPr>
        <w:tabs>
          <w:tab w:val="clear" w:pos="360"/>
          <w:tab w:val="num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перерыва нормативного срока освоения образовательной программы (по состоянию здоровья, призыва в Вооруженные Силы и иными уважительным причинам) срок действия </w:t>
      </w:r>
      <w:r w:rsidR="00084EC6">
        <w:rPr>
          <w:rFonts w:ascii="Times New Roman" w:hAnsi="Times New Roman" w:cs="Times New Roman"/>
          <w:sz w:val="22"/>
          <w:szCs w:val="22"/>
        </w:rPr>
        <w:t>договора может</w:t>
      </w:r>
      <w:r>
        <w:rPr>
          <w:rFonts w:ascii="Times New Roman" w:hAnsi="Times New Roman" w:cs="Times New Roman"/>
          <w:sz w:val="22"/>
          <w:szCs w:val="22"/>
        </w:rPr>
        <w:t xml:space="preserve"> быть продлен при условии наличия того же курса на момент восстановления. В случае </w:t>
      </w:r>
      <w:r w:rsidR="00084EC6">
        <w:rPr>
          <w:rFonts w:ascii="Times New Roman" w:hAnsi="Times New Roman" w:cs="Times New Roman"/>
          <w:sz w:val="22"/>
          <w:szCs w:val="22"/>
        </w:rPr>
        <w:t>увеличения стоимости</w:t>
      </w:r>
      <w:r>
        <w:rPr>
          <w:rFonts w:ascii="Times New Roman" w:hAnsi="Times New Roman" w:cs="Times New Roman"/>
          <w:sz w:val="22"/>
          <w:szCs w:val="22"/>
        </w:rPr>
        <w:t xml:space="preserve"> обучения оформляется дополнительное соглашение.</w:t>
      </w:r>
    </w:p>
    <w:p w:rsidR="00E50A9A" w:rsidRDefault="00E50A9A" w:rsidP="00BC7A19">
      <w:pPr>
        <w:pStyle w:val="ae"/>
        <w:numPr>
          <w:ilvl w:val="1"/>
          <w:numId w:val="27"/>
        </w:numPr>
        <w:tabs>
          <w:tab w:val="clear" w:pos="360"/>
          <w:tab w:val="num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возникновения не предусмотренных настоящим договором обстоятельств, касающихся осуществления Сторонами прав и (или) выполнения Сторонами обязанностей, вытекающих из настоящего договора, Стороны будут руководствоваться положениями законодательства Российской Федерации.</w:t>
      </w:r>
    </w:p>
    <w:p w:rsidR="00E50A9A" w:rsidRDefault="00084EC6" w:rsidP="00BC7A19">
      <w:pPr>
        <w:pStyle w:val="ae"/>
        <w:numPr>
          <w:ilvl w:val="1"/>
          <w:numId w:val="27"/>
        </w:numPr>
        <w:tabs>
          <w:tab w:val="clear" w:pos="360"/>
          <w:tab w:val="num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составлен в</w:t>
      </w:r>
      <w:r w:rsidR="00E50A9A">
        <w:rPr>
          <w:rFonts w:ascii="Times New Roman" w:hAnsi="Times New Roman" w:cs="Times New Roman"/>
          <w:sz w:val="22"/>
          <w:szCs w:val="22"/>
        </w:rPr>
        <w:t xml:space="preserve"> двух </w:t>
      </w:r>
      <w:r>
        <w:rPr>
          <w:rFonts w:ascii="Times New Roman" w:hAnsi="Times New Roman" w:cs="Times New Roman"/>
          <w:sz w:val="22"/>
          <w:szCs w:val="22"/>
        </w:rPr>
        <w:t>экземплярах по</w:t>
      </w:r>
      <w:r w:rsidR="00E50A9A">
        <w:rPr>
          <w:rFonts w:ascii="Times New Roman" w:hAnsi="Times New Roman" w:cs="Times New Roman"/>
          <w:sz w:val="22"/>
          <w:szCs w:val="22"/>
        </w:rPr>
        <w:t xml:space="preserve"> одному для </w:t>
      </w:r>
      <w:r>
        <w:rPr>
          <w:rFonts w:ascii="Times New Roman" w:hAnsi="Times New Roman" w:cs="Times New Roman"/>
          <w:sz w:val="22"/>
          <w:szCs w:val="22"/>
        </w:rPr>
        <w:t>каждой из</w:t>
      </w:r>
      <w:r w:rsidR="00E50A9A">
        <w:rPr>
          <w:rFonts w:ascii="Times New Roman" w:hAnsi="Times New Roman" w:cs="Times New Roman"/>
          <w:sz w:val="22"/>
          <w:szCs w:val="22"/>
        </w:rPr>
        <w:t xml:space="preserve"> Сторон.</w:t>
      </w:r>
    </w:p>
    <w:p w:rsidR="00E50A9A" w:rsidRDefault="00E50A9A" w:rsidP="00BC7A19">
      <w:pPr>
        <w:pStyle w:val="ae"/>
        <w:numPr>
          <w:ilvl w:val="1"/>
          <w:numId w:val="27"/>
        </w:numPr>
        <w:tabs>
          <w:tab w:val="clear" w:pos="360"/>
          <w:tab w:val="num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Настоящий договор вступает в силу с даты подписания и действует до момента окончания срока обучения.</w:t>
      </w:r>
    </w:p>
    <w:p w:rsidR="00E50A9A" w:rsidRDefault="00E50A9A" w:rsidP="00290D6C">
      <w:pPr>
        <w:pStyle w:val="31"/>
        <w:numPr>
          <w:ilvl w:val="0"/>
          <w:numId w:val="27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Адреса и реквизиты Сторон.</w:t>
      </w:r>
    </w:p>
    <w:p w:rsidR="00E50A9A" w:rsidRDefault="00E50A9A" w:rsidP="00290D6C">
      <w:pPr>
        <w:pStyle w:val="31"/>
        <w:jc w:val="center"/>
        <w:rPr>
          <w:b/>
          <w:bCs/>
          <w:sz w:val="22"/>
          <w:szCs w:val="22"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851"/>
        <w:gridCol w:w="992"/>
        <w:gridCol w:w="850"/>
        <w:gridCol w:w="142"/>
        <w:gridCol w:w="212"/>
        <w:gridCol w:w="1987"/>
      </w:tblGrid>
      <w:tr w:rsidR="00E50A9A" w:rsidTr="007253BF">
        <w:trPr>
          <w:cantSplit/>
        </w:trPr>
        <w:tc>
          <w:tcPr>
            <w:tcW w:w="4820" w:type="dxa"/>
          </w:tcPr>
          <w:p w:rsidR="00E50A9A" w:rsidRDefault="00E50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5034" w:type="dxa"/>
            <w:gridSpan w:val="6"/>
          </w:tcPr>
          <w:p w:rsidR="00E50A9A" w:rsidRDefault="00E50A9A" w:rsidP="00A446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E50A9A" w:rsidTr="007253BF">
        <w:trPr>
          <w:cantSplit/>
          <w:trHeight w:val="413"/>
        </w:trPr>
        <w:tc>
          <w:tcPr>
            <w:tcW w:w="4820" w:type="dxa"/>
            <w:vMerge w:val="restart"/>
          </w:tcPr>
          <w:p w:rsidR="00084EC6" w:rsidRPr="00563553" w:rsidRDefault="00084EC6" w:rsidP="00084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бюджетное профессиональное учреждение </w:t>
            </w:r>
            <w:r w:rsidRPr="0056355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Георгиевский техникум механизации, автоматизации и управления</w:t>
            </w:r>
            <w:r w:rsidRPr="00563553">
              <w:rPr>
                <w:sz w:val="22"/>
                <w:szCs w:val="22"/>
              </w:rPr>
              <w:t xml:space="preserve">» </w:t>
            </w:r>
          </w:p>
          <w:p w:rsidR="00084EC6" w:rsidRPr="00DF6A0E" w:rsidRDefault="00084EC6" w:rsidP="00084EC6">
            <w:pPr>
              <w:rPr>
                <w:sz w:val="22"/>
                <w:szCs w:val="22"/>
              </w:rPr>
            </w:pPr>
          </w:p>
          <w:p w:rsidR="005549A9" w:rsidRPr="005549A9" w:rsidRDefault="005549A9" w:rsidP="005549A9">
            <w:pPr>
              <w:rPr>
                <w:sz w:val="22"/>
                <w:szCs w:val="22"/>
              </w:rPr>
            </w:pPr>
            <w:r w:rsidRPr="005549A9">
              <w:rPr>
                <w:sz w:val="22"/>
                <w:szCs w:val="22"/>
              </w:rPr>
              <w:t>Юридический адрес: 357827, Ставропольский край, г. Георгиевск, ул. Калинина, 111</w:t>
            </w:r>
          </w:p>
          <w:p w:rsidR="005549A9" w:rsidRPr="005549A9" w:rsidRDefault="005549A9" w:rsidP="005549A9">
            <w:pPr>
              <w:rPr>
                <w:sz w:val="22"/>
                <w:szCs w:val="22"/>
              </w:rPr>
            </w:pPr>
          </w:p>
          <w:p w:rsidR="005549A9" w:rsidRPr="005549A9" w:rsidRDefault="005549A9" w:rsidP="005549A9">
            <w:pPr>
              <w:rPr>
                <w:sz w:val="22"/>
                <w:szCs w:val="22"/>
              </w:rPr>
            </w:pPr>
            <w:r w:rsidRPr="005549A9">
              <w:rPr>
                <w:sz w:val="22"/>
                <w:szCs w:val="22"/>
              </w:rPr>
              <w:t>Фактический адрес: 357827, Ставропольский край, г. Георгиевск, ул. Калинина, 111</w:t>
            </w:r>
          </w:p>
          <w:p w:rsidR="005549A9" w:rsidRPr="005549A9" w:rsidRDefault="005549A9" w:rsidP="005549A9">
            <w:pPr>
              <w:rPr>
                <w:sz w:val="22"/>
                <w:szCs w:val="22"/>
              </w:rPr>
            </w:pPr>
            <w:r w:rsidRPr="005549A9">
              <w:rPr>
                <w:sz w:val="22"/>
                <w:szCs w:val="22"/>
              </w:rPr>
              <w:t>ОГРН 1022601167731</w:t>
            </w:r>
          </w:p>
          <w:p w:rsidR="005549A9" w:rsidRDefault="005C657F" w:rsidP="0055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2625015607, КПП 262501001</w:t>
            </w:r>
          </w:p>
          <w:p w:rsidR="0035095B" w:rsidRDefault="0035095B" w:rsidP="0055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СК (ГБПОУ ГТМАУ, лицевой счет 075.70.130.8)</w:t>
            </w:r>
          </w:p>
          <w:p w:rsidR="0035095B" w:rsidRDefault="0035095B" w:rsidP="0055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0322464307000002101 в         Отделении Ставрополь Банка России // УФК по С</w:t>
            </w:r>
            <w:r w:rsidR="00B978E9">
              <w:rPr>
                <w:sz w:val="22"/>
                <w:szCs w:val="22"/>
              </w:rPr>
              <w:t>тавропольскому краю, г. Ставрополь</w:t>
            </w:r>
          </w:p>
          <w:p w:rsidR="00B978E9" w:rsidRDefault="00B978E9" w:rsidP="0055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казначейского счета 40102810345370000013</w:t>
            </w:r>
          </w:p>
          <w:p w:rsidR="00B978E9" w:rsidRPr="005549A9" w:rsidRDefault="00B978E9" w:rsidP="0055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010702101</w:t>
            </w:r>
          </w:p>
          <w:p w:rsidR="00E50A9A" w:rsidRPr="00BC7A19" w:rsidRDefault="00E50A9A" w:rsidP="00BC7A1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tcBorders>
              <w:bottom w:val="single" w:sz="4" w:space="0" w:color="auto"/>
            </w:tcBorders>
          </w:tcPr>
          <w:p w:rsidR="00E50A9A" w:rsidRDefault="00E50A9A" w:rsidP="00A446BB">
            <w:pPr>
              <w:pStyle w:val="7"/>
              <w:rPr>
                <w:sz w:val="20"/>
                <w:szCs w:val="20"/>
              </w:rPr>
            </w:pPr>
          </w:p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auto"/>
            </w:tcBorders>
          </w:tcPr>
          <w:p w:rsidR="00E50A9A" w:rsidRPr="00333DB0" w:rsidRDefault="00E50A9A" w:rsidP="00A446BB">
            <w:pPr>
              <w:jc w:val="center"/>
              <w:rPr>
                <w:sz w:val="16"/>
                <w:szCs w:val="16"/>
              </w:rPr>
            </w:pPr>
            <w:r w:rsidRPr="00333DB0">
              <w:rPr>
                <w:sz w:val="16"/>
                <w:szCs w:val="16"/>
              </w:rPr>
              <w:t>(Ф.И.О. полностью)</w:t>
            </w:r>
          </w:p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E50A9A" w:rsidRDefault="00E50A9A" w:rsidP="00333DB0">
            <w:pPr>
              <w:pStyle w:val="2"/>
              <w:ind w:right="-13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50A9A" w:rsidRDefault="00E50A9A" w:rsidP="00A446BB">
            <w:r>
              <w:t>Адрес места жительства: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:rsidR="00E50A9A" w:rsidRDefault="00E50A9A" w:rsidP="00A446BB">
            <w:pPr>
              <w:jc w:val="center"/>
            </w:pPr>
          </w:p>
        </w:tc>
      </w:tr>
      <w:tr w:rsidR="00E50A9A" w:rsidTr="007253BF">
        <w:trPr>
          <w:cantSplit/>
        </w:trPr>
        <w:tc>
          <w:tcPr>
            <w:tcW w:w="4820" w:type="dxa"/>
            <w:vMerge/>
            <w:tcBorders>
              <w:top w:val="single" w:sz="4" w:space="0" w:color="auto"/>
            </w:tcBorders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/>
          <w:p w:rsidR="00E50A9A" w:rsidRDefault="00E50A9A" w:rsidP="00A446BB"/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/>
          <w:p w:rsidR="00E50A9A" w:rsidRDefault="00E50A9A" w:rsidP="00A446BB"/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pStyle w:val="5"/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Паспорт серия</w:t>
            </w:r>
          </w:p>
          <w:p w:rsidR="00E50A9A" w:rsidRPr="00333DB0" w:rsidRDefault="00E50A9A" w:rsidP="00A446BB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rPr>
                <w:i/>
                <w:iCs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A" w:rsidRPr="008E1B81" w:rsidRDefault="00E50A9A" w:rsidP="00A446BB">
            <w:pPr>
              <w:rPr>
                <w:b/>
                <w:bCs/>
              </w:rPr>
            </w:pPr>
            <w:r w:rsidRPr="008E1B81">
              <w:rPr>
                <w:b/>
                <w:bCs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E50A9A" w:rsidRPr="008E1B81" w:rsidRDefault="00E50A9A" w:rsidP="00A446BB"/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r>
              <w:t>выдан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pStyle w:val="8"/>
              <w:rPr>
                <w:sz w:val="20"/>
                <w:szCs w:val="20"/>
              </w:rPr>
            </w:pPr>
          </w:p>
          <w:p w:rsidR="00E50A9A" w:rsidRPr="00333DB0" w:rsidRDefault="00E50A9A" w:rsidP="00A446BB"/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rPr>
                <w:b/>
                <w:bCs/>
              </w:rPr>
            </w:pPr>
          </w:p>
          <w:p w:rsidR="00E50A9A" w:rsidRDefault="00E50A9A" w:rsidP="00A446BB">
            <w:pPr>
              <w:rPr>
                <w:b/>
                <w:bCs/>
              </w:rPr>
            </w:pPr>
          </w:p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r>
              <w:t>Дата выдачи</w:t>
            </w:r>
          </w:p>
          <w:p w:rsidR="00E50A9A" w:rsidRDefault="00E50A9A" w:rsidP="00A446BB"/>
        </w:tc>
        <w:tc>
          <w:tcPr>
            <w:tcW w:w="3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ind w:left="34" w:hanging="34"/>
              <w:jc w:val="right"/>
              <w:rPr>
                <w:i/>
                <w:iCs/>
              </w:rPr>
            </w:pPr>
          </w:p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pStyle w:val="5"/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Дата рождения</w:t>
            </w:r>
          </w:p>
          <w:p w:rsidR="00E50A9A" w:rsidRPr="00333DB0" w:rsidRDefault="00E50A9A" w:rsidP="00A446BB"/>
        </w:tc>
        <w:tc>
          <w:tcPr>
            <w:tcW w:w="3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0A9A" w:rsidRDefault="00E50A9A" w:rsidP="00A446BB">
            <w:pPr>
              <w:rPr>
                <w:i/>
                <w:iCs/>
              </w:rPr>
            </w:pPr>
          </w:p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vMerge w:val="restart"/>
          </w:tcPr>
          <w:p w:rsidR="00E50A9A" w:rsidRDefault="00E50A9A" w:rsidP="00A446BB"/>
          <w:p w:rsidR="00E50A9A" w:rsidRDefault="00E50A9A" w:rsidP="00BC7A19">
            <w:pPr>
              <w:ind w:left="-108" w:right="-108" w:firstLine="108"/>
            </w:pPr>
            <w:r>
              <w:t>Телефон ___________</w:t>
            </w:r>
            <w:r w:rsidR="00BC7A19">
              <w:t>______________________________</w:t>
            </w:r>
          </w:p>
        </w:tc>
      </w:tr>
      <w:tr w:rsidR="00E50A9A" w:rsidTr="007253BF">
        <w:trPr>
          <w:cantSplit/>
        </w:trPr>
        <w:tc>
          <w:tcPr>
            <w:tcW w:w="4820" w:type="dxa"/>
            <w:vMerge/>
          </w:tcPr>
          <w:p w:rsidR="00E50A9A" w:rsidRPr="00290D6C" w:rsidRDefault="00E50A9A" w:rsidP="00290D6C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  <w:vMerge/>
          </w:tcPr>
          <w:p w:rsidR="00E50A9A" w:rsidRDefault="00E50A9A"/>
        </w:tc>
      </w:tr>
      <w:tr w:rsidR="00E50A9A" w:rsidTr="007253BF">
        <w:tc>
          <w:tcPr>
            <w:tcW w:w="4820" w:type="dxa"/>
          </w:tcPr>
          <w:p w:rsidR="007253BF" w:rsidRDefault="007253BF" w:rsidP="007253BF">
            <w:pPr>
              <w:widowControl w:val="0"/>
              <w:snapToGrid w:val="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0A9A" w:rsidRPr="00290D6C">
              <w:rPr>
                <w:sz w:val="22"/>
                <w:szCs w:val="22"/>
              </w:rPr>
              <w:t>иректор</w:t>
            </w:r>
            <w:r w:rsidR="00E50A9A">
              <w:rPr>
                <w:sz w:val="22"/>
                <w:szCs w:val="22"/>
              </w:rPr>
              <w:t>а</w:t>
            </w:r>
            <w:r w:rsidR="00E50A9A" w:rsidRPr="00290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ГБПОУ ГТМАУ </w:t>
            </w:r>
          </w:p>
          <w:p w:rsidR="007253BF" w:rsidRDefault="007253BF" w:rsidP="007253BF">
            <w:pPr>
              <w:widowControl w:val="0"/>
              <w:snapToGrid w:val="0"/>
              <w:ind w:right="34"/>
              <w:rPr>
                <w:sz w:val="22"/>
                <w:szCs w:val="22"/>
              </w:rPr>
            </w:pPr>
          </w:p>
          <w:p w:rsidR="00E50A9A" w:rsidRPr="00290D6C" w:rsidRDefault="007253BF" w:rsidP="007253BF">
            <w:pPr>
              <w:widowControl w:val="0"/>
              <w:snapToGrid w:val="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_____________________Л.М. </w:t>
            </w:r>
            <w:proofErr w:type="spellStart"/>
            <w:r>
              <w:rPr>
                <w:sz w:val="22"/>
                <w:szCs w:val="22"/>
              </w:rPr>
              <w:t>Фенева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E50A9A" w:rsidRDefault="00E50A9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  <w:gridSpan w:val="6"/>
          </w:tcPr>
          <w:p w:rsidR="00E50A9A" w:rsidRDefault="00E50A9A" w:rsidP="00647EF6"/>
          <w:p w:rsidR="007253BF" w:rsidRDefault="007253BF" w:rsidP="00647EF6"/>
          <w:p w:rsidR="00E50A9A" w:rsidRPr="00333DB0" w:rsidRDefault="00E50A9A" w:rsidP="00647EF6">
            <w:r>
              <w:t>_________________________________________</w:t>
            </w:r>
          </w:p>
          <w:p w:rsidR="00E50A9A" w:rsidRPr="00333DB0" w:rsidRDefault="00E50A9A" w:rsidP="007253BF">
            <w:r>
              <w:t xml:space="preserve">          </w:t>
            </w:r>
            <w:r w:rsidRPr="008E1B81">
              <w:t xml:space="preserve"> (подпись)</w:t>
            </w:r>
            <w:r>
              <w:t xml:space="preserve">                                 (Ф.И.О.)</w:t>
            </w:r>
          </w:p>
        </w:tc>
      </w:tr>
    </w:tbl>
    <w:p w:rsidR="00E50A9A" w:rsidRDefault="00E50A9A" w:rsidP="007253BF">
      <w:pPr>
        <w:tabs>
          <w:tab w:val="left" w:pos="6300"/>
        </w:tabs>
        <w:jc w:val="both"/>
      </w:pPr>
    </w:p>
    <w:sectPr w:rsidR="00E50A9A" w:rsidSect="00084EC6">
      <w:headerReference w:type="default" r:id="rId8"/>
      <w:footerReference w:type="default" r:id="rId9"/>
      <w:footerReference w:type="first" r:id="rId10"/>
      <w:pgSz w:w="11907" w:h="16840" w:code="9"/>
      <w:pgMar w:top="851" w:right="567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05" w:rsidRDefault="00A73A05">
      <w:r>
        <w:separator/>
      </w:r>
    </w:p>
  </w:endnote>
  <w:endnote w:type="continuationSeparator" w:id="0">
    <w:p w:rsidR="00A73A05" w:rsidRDefault="00A7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9A" w:rsidRDefault="000D679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E62">
      <w:rPr>
        <w:noProof/>
      </w:rPr>
      <w:t>2</w:t>
    </w:r>
    <w:r>
      <w:rPr>
        <w:noProof/>
      </w:rPr>
      <w:fldChar w:fldCharType="end"/>
    </w:r>
  </w:p>
  <w:p w:rsidR="00E50A9A" w:rsidRDefault="00E50A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9A" w:rsidRDefault="000D679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E62">
      <w:rPr>
        <w:noProof/>
      </w:rPr>
      <w:t>1</w:t>
    </w:r>
    <w:r>
      <w:rPr>
        <w:noProof/>
      </w:rPr>
      <w:fldChar w:fldCharType="end"/>
    </w:r>
  </w:p>
  <w:p w:rsidR="00E50A9A" w:rsidRDefault="00E50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05" w:rsidRDefault="00A73A05">
      <w:r>
        <w:separator/>
      </w:r>
    </w:p>
  </w:footnote>
  <w:footnote w:type="continuationSeparator" w:id="0">
    <w:p w:rsidR="00A73A05" w:rsidRDefault="00A7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9A" w:rsidRDefault="00E50A9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29F"/>
    <w:multiLevelType w:val="multilevel"/>
    <w:tmpl w:val="E7E84D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D4533C"/>
    <w:multiLevelType w:val="multilevel"/>
    <w:tmpl w:val="FC34F0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325248B"/>
    <w:multiLevelType w:val="multilevel"/>
    <w:tmpl w:val="4E6A8E1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9429C"/>
    <w:multiLevelType w:val="multilevel"/>
    <w:tmpl w:val="426440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331989"/>
    <w:multiLevelType w:val="multilevel"/>
    <w:tmpl w:val="10AA9BD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3530B5"/>
    <w:multiLevelType w:val="multilevel"/>
    <w:tmpl w:val="B324E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A9740C"/>
    <w:multiLevelType w:val="multilevel"/>
    <w:tmpl w:val="9F02A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sz w:val="22"/>
        <w:szCs w:val="22"/>
        <w:u w:val="none"/>
      </w:rPr>
    </w:lvl>
  </w:abstractNum>
  <w:abstractNum w:abstractNumId="7" w15:restartNumberingAfterBreak="0">
    <w:nsid w:val="1F8A1C3D"/>
    <w:multiLevelType w:val="hybridMultilevel"/>
    <w:tmpl w:val="319441DC"/>
    <w:lvl w:ilvl="0" w:tplc="46E2A17E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hint="default"/>
      </w:rPr>
    </w:lvl>
    <w:lvl w:ilvl="1" w:tplc="FF285CCA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840F95C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cs="Wingdings" w:hint="default"/>
      </w:rPr>
    </w:lvl>
    <w:lvl w:ilvl="3" w:tplc="D512AB94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Symbol" w:hint="default"/>
      </w:rPr>
    </w:lvl>
    <w:lvl w:ilvl="4" w:tplc="E758C614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6308A8D0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cs="Wingdings" w:hint="default"/>
      </w:rPr>
    </w:lvl>
    <w:lvl w:ilvl="6" w:tplc="D0665264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cs="Symbol" w:hint="default"/>
      </w:rPr>
    </w:lvl>
    <w:lvl w:ilvl="7" w:tplc="23B41B52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8FCA9C52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44563B"/>
    <w:multiLevelType w:val="multilevel"/>
    <w:tmpl w:val="DCC045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545188"/>
    <w:multiLevelType w:val="multilevel"/>
    <w:tmpl w:val="45C4D9E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0" w15:restartNumberingAfterBreak="0">
    <w:nsid w:val="2ECB4C08"/>
    <w:multiLevelType w:val="multilevel"/>
    <w:tmpl w:val="10AA9BD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77707A"/>
    <w:multiLevelType w:val="multilevel"/>
    <w:tmpl w:val="78E678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904CFF"/>
    <w:multiLevelType w:val="multilevel"/>
    <w:tmpl w:val="2EDAC9C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3" w15:restartNumberingAfterBreak="0">
    <w:nsid w:val="321170E2"/>
    <w:multiLevelType w:val="hybridMultilevel"/>
    <w:tmpl w:val="B75CED7A"/>
    <w:lvl w:ilvl="0" w:tplc="9E16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898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606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667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41A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E8C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25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8A4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299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526F4"/>
    <w:multiLevelType w:val="multilevel"/>
    <w:tmpl w:val="14C66B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B31753"/>
    <w:multiLevelType w:val="singleLevel"/>
    <w:tmpl w:val="126E44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3B3190"/>
    <w:multiLevelType w:val="multilevel"/>
    <w:tmpl w:val="55FE48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7" w15:restartNumberingAfterBreak="0">
    <w:nsid w:val="423B2088"/>
    <w:multiLevelType w:val="hybridMultilevel"/>
    <w:tmpl w:val="73B6A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604D83"/>
    <w:multiLevelType w:val="multilevel"/>
    <w:tmpl w:val="B0427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2A1F0E"/>
    <w:multiLevelType w:val="multilevel"/>
    <w:tmpl w:val="B900C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 w15:restartNumberingAfterBreak="0">
    <w:nsid w:val="5D501E25"/>
    <w:multiLevelType w:val="multilevel"/>
    <w:tmpl w:val="10AA9BD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734B7B"/>
    <w:multiLevelType w:val="multilevel"/>
    <w:tmpl w:val="426440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FC2F57"/>
    <w:multiLevelType w:val="multilevel"/>
    <w:tmpl w:val="C8FC284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3" w15:restartNumberingAfterBreak="0">
    <w:nsid w:val="60BF41DE"/>
    <w:multiLevelType w:val="multilevel"/>
    <w:tmpl w:val="504CD6A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 w15:restartNumberingAfterBreak="0">
    <w:nsid w:val="64C8256C"/>
    <w:multiLevelType w:val="hybridMultilevel"/>
    <w:tmpl w:val="C4AA2588"/>
    <w:lvl w:ilvl="0" w:tplc="788E679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Symbol" w:hint="default"/>
      </w:rPr>
    </w:lvl>
    <w:lvl w:ilvl="1" w:tplc="8CE000A4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F9946246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cs="Wingdings" w:hint="default"/>
      </w:rPr>
    </w:lvl>
    <w:lvl w:ilvl="3" w:tplc="8C66A3FE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Symbol" w:hint="default"/>
      </w:rPr>
    </w:lvl>
    <w:lvl w:ilvl="4" w:tplc="C1A6931E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5484AC14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cs="Wingdings" w:hint="default"/>
      </w:rPr>
    </w:lvl>
    <w:lvl w:ilvl="6" w:tplc="166EC9CE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cs="Symbol" w:hint="default"/>
      </w:rPr>
    </w:lvl>
    <w:lvl w:ilvl="7" w:tplc="57F25D00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3A1227F0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4A399C"/>
    <w:multiLevelType w:val="multilevel"/>
    <w:tmpl w:val="426440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2118DD"/>
    <w:multiLevelType w:val="hybridMultilevel"/>
    <w:tmpl w:val="FF40EF98"/>
    <w:lvl w:ilvl="0" w:tplc="810AC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A0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66A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82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6C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E818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A3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EA1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2F5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3"/>
  </w:num>
  <w:num w:numId="4">
    <w:abstractNumId w:val="26"/>
  </w:num>
  <w:num w:numId="5">
    <w:abstractNumId w:val="1"/>
  </w:num>
  <w:num w:numId="6">
    <w:abstractNumId w:val="23"/>
  </w:num>
  <w:num w:numId="7">
    <w:abstractNumId w:val="16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5"/>
  </w:num>
  <w:num w:numId="13">
    <w:abstractNumId w:val="9"/>
  </w:num>
  <w:num w:numId="14">
    <w:abstractNumId w:val="0"/>
  </w:num>
  <w:num w:numId="15">
    <w:abstractNumId w:val="19"/>
  </w:num>
  <w:num w:numId="16">
    <w:abstractNumId w:val="6"/>
  </w:num>
  <w:num w:numId="17">
    <w:abstractNumId w:val="18"/>
  </w:num>
  <w:num w:numId="18">
    <w:abstractNumId w:val="10"/>
  </w:num>
  <w:num w:numId="19">
    <w:abstractNumId w:val="4"/>
  </w:num>
  <w:num w:numId="20">
    <w:abstractNumId w:val="20"/>
  </w:num>
  <w:num w:numId="21">
    <w:abstractNumId w:val="3"/>
  </w:num>
  <w:num w:numId="22">
    <w:abstractNumId w:val="14"/>
  </w:num>
  <w:num w:numId="23">
    <w:abstractNumId w:val="21"/>
  </w:num>
  <w:num w:numId="24">
    <w:abstractNumId w:val="25"/>
  </w:num>
  <w:num w:numId="25">
    <w:abstractNumId w:val="17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5F"/>
    <w:rsid w:val="00001BE3"/>
    <w:rsid w:val="00004DAA"/>
    <w:rsid w:val="00010BCA"/>
    <w:rsid w:val="00025CF2"/>
    <w:rsid w:val="00040BD2"/>
    <w:rsid w:val="00041885"/>
    <w:rsid w:val="00047E28"/>
    <w:rsid w:val="000560CB"/>
    <w:rsid w:val="00057F59"/>
    <w:rsid w:val="00065D68"/>
    <w:rsid w:val="00084EC6"/>
    <w:rsid w:val="000859FE"/>
    <w:rsid w:val="000D0C7E"/>
    <w:rsid w:val="000D1BA2"/>
    <w:rsid w:val="000D6798"/>
    <w:rsid w:val="000D6C07"/>
    <w:rsid w:val="000E1782"/>
    <w:rsid w:val="00102787"/>
    <w:rsid w:val="00110522"/>
    <w:rsid w:val="00125B69"/>
    <w:rsid w:val="00132364"/>
    <w:rsid w:val="001350D2"/>
    <w:rsid w:val="00141FE1"/>
    <w:rsid w:val="001715E8"/>
    <w:rsid w:val="00174757"/>
    <w:rsid w:val="001800DD"/>
    <w:rsid w:val="001848FC"/>
    <w:rsid w:val="00186758"/>
    <w:rsid w:val="00191A30"/>
    <w:rsid w:val="001B0198"/>
    <w:rsid w:val="001C048E"/>
    <w:rsid w:val="001C71B6"/>
    <w:rsid w:val="001F52B6"/>
    <w:rsid w:val="002008AE"/>
    <w:rsid w:val="002169CD"/>
    <w:rsid w:val="002171CC"/>
    <w:rsid w:val="0022055F"/>
    <w:rsid w:val="00221B74"/>
    <w:rsid w:val="00241BA8"/>
    <w:rsid w:val="00243880"/>
    <w:rsid w:val="002514E6"/>
    <w:rsid w:val="00260042"/>
    <w:rsid w:val="00272A9B"/>
    <w:rsid w:val="00274ADC"/>
    <w:rsid w:val="00290D6C"/>
    <w:rsid w:val="002B50D7"/>
    <w:rsid w:val="002D1722"/>
    <w:rsid w:val="002D6357"/>
    <w:rsid w:val="002F58A6"/>
    <w:rsid w:val="002F724B"/>
    <w:rsid w:val="00302B9F"/>
    <w:rsid w:val="0030633B"/>
    <w:rsid w:val="00333DB0"/>
    <w:rsid w:val="00334FA6"/>
    <w:rsid w:val="00344314"/>
    <w:rsid w:val="0035095B"/>
    <w:rsid w:val="00362197"/>
    <w:rsid w:val="00363859"/>
    <w:rsid w:val="00376302"/>
    <w:rsid w:val="00384136"/>
    <w:rsid w:val="003E2BE2"/>
    <w:rsid w:val="003F1856"/>
    <w:rsid w:val="0040190A"/>
    <w:rsid w:val="00402948"/>
    <w:rsid w:val="00413BAB"/>
    <w:rsid w:val="004209A4"/>
    <w:rsid w:val="00436AFE"/>
    <w:rsid w:val="004460A0"/>
    <w:rsid w:val="004551ED"/>
    <w:rsid w:val="00467D59"/>
    <w:rsid w:val="004715EC"/>
    <w:rsid w:val="0047324C"/>
    <w:rsid w:val="00473489"/>
    <w:rsid w:val="004743FC"/>
    <w:rsid w:val="004917EB"/>
    <w:rsid w:val="004B0032"/>
    <w:rsid w:val="004D0E4F"/>
    <w:rsid w:val="004F3CA3"/>
    <w:rsid w:val="00504AB6"/>
    <w:rsid w:val="00506AED"/>
    <w:rsid w:val="005077BA"/>
    <w:rsid w:val="00521486"/>
    <w:rsid w:val="005428BD"/>
    <w:rsid w:val="00543660"/>
    <w:rsid w:val="005549A9"/>
    <w:rsid w:val="00564452"/>
    <w:rsid w:val="00570F32"/>
    <w:rsid w:val="00574F7B"/>
    <w:rsid w:val="005771E5"/>
    <w:rsid w:val="00595036"/>
    <w:rsid w:val="005A11E4"/>
    <w:rsid w:val="005A7F77"/>
    <w:rsid w:val="005C657F"/>
    <w:rsid w:val="005F51A0"/>
    <w:rsid w:val="00611D74"/>
    <w:rsid w:val="006120CF"/>
    <w:rsid w:val="00621ECC"/>
    <w:rsid w:val="00622C1C"/>
    <w:rsid w:val="00637D68"/>
    <w:rsid w:val="006461A0"/>
    <w:rsid w:val="006472DA"/>
    <w:rsid w:val="00647EF6"/>
    <w:rsid w:val="00651B7D"/>
    <w:rsid w:val="00687CAE"/>
    <w:rsid w:val="00693C3B"/>
    <w:rsid w:val="006A779B"/>
    <w:rsid w:val="006D1D00"/>
    <w:rsid w:val="006F301C"/>
    <w:rsid w:val="006F3F7E"/>
    <w:rsid w:val="00702957"/>
    <w:rsid w:val="00703534"/>
    <w:rsid w:val="00713508"/>
    <w:rsid w:val="00716F8B"/>
    <w:rsid w:val="007247EE"/>
    <w:rsid w:val="007253BF"/>
    <w:rsid w:val="007958C4"/>
    <w:rsid w:val="007A3CA0"/>
    <w:rsid w:val="007A44BB"/>
    <w:rsid w:val="007A65D3"/>
    <w:rsid w:val="007A6C38"/>
    <w:rsid w:val="007B0621"/>
    <w:rsid w:val="007B0E98"/>
    <w:rsid w:val="007C22D1"/>
    <w:rsid w:val="007C3A2F"/>
    <w:rsid w:val="007E13A1"/>
    <w:rsid w:val="007E2E48"/>
    <w:rsid w:val="007F2AEE"/>
    <w:rsid w:val="00803CE6"/>
    <w:rsid w:val="00813D81"/>
    <w:rsid w:val="00815B39"/>
    <w:rsid w:val="00817F2D"/>
    <w:rsid w:val="0083146E"/>
    <w:rsid w:val="00845CEA"/>
    <w:rsid w:val="00852A04"/>
    <w:rsid w:val="00854B62"/>
    <w:rsid w:val="0085726A"/>
    <w:rsid w:val="008643D1"/>
    <w:rsid w:val="00867DC8"/>
    <w:rsid w:val="008725F0"/>
    <w:rsid w:val="00883423"/>
    <w:rsid w:val="00884458"/>
    <w:rsid w:val="00886F6F"/>
    <w:rsid w:val="00894E39"/>
    <w:rsid w:val="0089762E"/>
    <w:rsid w:val="008A7B0F"/>
    <w:rsid w:val="008C1A03"/>
    <w:rsid w:val="008D1A08"/>
    <w:rsid w:val="008E1B81"/>
    <w:rsid w:val="009116AA"/>
    <w:rsid w:val="00940C75"/>
    <w:rsid w:val="00941A67"/>
    <w:rsid w:val="009423A9"/>
    <w:rsid w:val="009429D2"/>
    <w:rsid w:val="00947902"/>
    <w:rsid w:val="00947C34"/>
    <w:rsid w:val="00952FFC"/>
    <w:rsid w:val="009607A8"/>
    <w:rsid w:val="00974B9E"/>
    <w:rsid w:val="0099021A"/>
    <w:rsid w:val="00993C10"/>
    <w:rsid w:val="00995176"/>
    <w:rsid w:val="009B18A1"/>
    <w:rsid w:val="009E20EA"/>
    <w:rsid w:val="00A15453"/>
    <w:rsid w:val="00A247B7"/>
    <w:rsid w:val="00A35B70"/>
    <w:rsid w:val="00A40AE0"/>
    <w:rsid w:val="00A446BB"/>
    <w:rsid w:val="00A70D51"/>
    <w:rsid w:val="00A73A05"/>
    <w:rsid w:val="00A81FAF"/>
    <w:rsid w:val="00A83080"/>
    <w:rsid w:val="00AB35AD"/>
    <w:rsid w:val="00AD4610"/>
    <w:rsid w:val="00AE254B"/>
    <w:rsid w:val="00AE5461"/>
    <w:rsid w:val="00AE55CC"/>
    <w:rsid w:val="00AF799E"/>
    <w:rsid w:val="00AF7B5B"/>
    <w:rsid w:val="00B0249B"/>
    <w:rsid w:val="00B10365"/>
    <w:rsid w:val="00B10738"/>
    <w:rsid w:val="00B24023"/>
    <w:rsid w:val="00B31EB1"/>
    <w:rsid w:val="00B439D5"/>
    <w:rsid w:val="00B57A99"/>
    <w:rsid w:val="00B63E4F"/>
    <w:rsid w:val="00B65DD0"/>
    <w:rsid w:val="00B978E9"/>
    <w:rsid w:val="00BC5CFF"/>
    <w:rsid w:val="00BC7A19"/>
    <w:rsid w:val="00BD626C"/>
    <w:rsid w:val="00BE324B"/>
    <w:rsid w:val="00BE70F0"/>
    <w:rsid w:val="00BF2351"/>
    <w:rsid w:val="00BF6179"/>
    <w:rsid w:val="00BF67F7"/>
    <w:rsid w:val="00C00509"/>
    <w:rsid w:val="00C026A6"/>
    <w:rsid w:val="00C16331"/>
    <w:rsid w:val="00C16BEF"/>
    <w:rsid w:val="00C205E6"/>
    <w:rsid w:val="00C21AD3"/>
    <w:rsid w:val="00C26BCF"/>
    <w:rsid w:val="00C329E5"/>
    <w:rsid w:val="00C37F34"/>
    <w:rsid w:val="00C60530"/>
    <w:rsid w:val="00C86A1D"/>
    <w:rsid w:val="00CA1E7C"/>
    <w:rsid w:val="00CB24C3"/>
    <w:rsid w:val="00CB3313"/>
    <w:rsid w:val="00CC6866"/>
    <w:rsid w:val="00CD1D06"/>
    <w:rsid w:val="00CD40CB"/>
    <w:rsid w:val="00CE0F15"/>
    <w:rsid w:val="00CE44A6"/>
    <w:rsid w:val="00D01CD7"/>
    <w:rsid w:val="00D10CF3"/>
    <w:rsid w:val="00D309C8"/>
    <w:rsid w:val="00D31E55"/>
    <w:rsid w:val="00D3222C"/>
    <w:rsid w:val="00D6193E"/>
    <w:rsid w:val="00D61A25"/>
    <w:rsid w:val="00D7053A"/>
    <w:rsid w:val="00D7096F"/>
    <w:rsid w:val="00D90A7C"/>
    <w:rsid w:val="00DA5DAB"/>
    <w:rsid w:val="00DB1BCC"/>
    <w:rsid w:val="00DB7932"/>
    <w:rsid w:val="00DE0991"/>
    <w:rsid w:val="00DE3A51"/>
    <w:rsid w:val="00E064AB"/>
    <w:rsid w:val="00E13D28"/>
    <w:rsid w:val="00E16070"/>
    <w:rsid w:val="00E240CC"/>
    <w:rsid w:val="00E343D9"/>
    <w:rsid w:val="00E3783B"/>
    <w:rsid w:val="00E50A9A"/>
    <w:rsid w:val="00E72DA8"/>
    <w:rsid w:val="00EA2728"/>
    <w:rsid w:val="00EB0DC4"/>
    <w:rsid w:val="00EB3E62"/>
    <w:rsid w:val="00EE389B"/>
    <w:rsid w:val="00F065D0"/>
    <w:rsid w:val="00F06FF1"/>
    <w:rsid w:val="00F124F4"/>
    <w:rsid w:val="00F13CD7"/>
    <w:rsid w:val="00F15A77"/>
    <w:rsid w:val="00F21D26"/>
    <w:rsid w:val="00F24241"/>
    <w:rsid w:val="00F2635B"/>
    <w:rsid w:val="00F35B0B"/>
    <w:rsid w:val="00F44B88"/>
    <w:rsid w:val="00F63336"/>
    <w:rsid w:val="00F73CC0"/>
    <w:rsid w:val="00F90EA2"/>
    <w:rsid w:val="00F92AE2"/>
    <w:rsid w:val="00FA5060"/>
    <w:rsid w:val="00FB0F95"/>
    <w:rsid w:val="00FB48DA"/>
    <w:rsid w:val="00FE279B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3094C"/>
  <w15:docId w15:val="{CFADADDB-DCDA-418A-B530-76E2477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C8"/>
  </w:style>
  <w:style w:type="paragraph" w:styleId="1">
    <w:name w:val="heading 1"/>
    <w:basedOn w:val="a"/>
    <w:next w:val="a"/>
    <w:link w:val="10"/>
    <w:uiPriority w:val="99"/>
    <w:qFormat/>
    <w:rsid w:val="00D309C8"/>
    <w:pPr>
      <w:keepNext/>
      <w:tabs>
        <w:tab w:val="left" w:pos="630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09C8"/>
    <w:pPr>
      <w:keepNext/>
      <w:tabs>
        <w:tab w:val="left" w:pos="6300"/>
      </w:tabs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309C8"/>
    <w:pPr>
      <w:keepNext/>
      <w:tabs>
        <w:tab w:val="left" w:pos="6300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309C8"/>
    <w:pPr>
      <w:keepNext/>
      <w:tabs>
        <w:tab w:val="left" w:pos="6300"/>
      </w:tabs>
      <w:ind w:left="24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09C8"/>
    <w:pPr>
      <w:keepNext/>
      <w:tabs>
        <w:tab w:val="left" w:pos="6300"/>
      </w:tabs>
      <w:ind w:left="15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309C8"/>
    <w:pPr>
      <w:keepNext/>
      <w:tabs>
        <w:tab w:val="center" w:pos="8847"/>
        <w:tab w:val="left" w:pos="10149"/>
      </w:tabs>
      <w:jc w:val="center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309C8"/>
    <w:pPr>
      <w:keepNext/>
      <w:jc w:val="center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309C8"/>
    <w:pPr>
      <w:keepNext/>
      <w:outlineLvl w:val="7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5B6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25B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25B6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25B6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25B6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25B6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125B6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125B69"/>
    <w:rPr>
      <w:rFonts w:ascii="Calibri" w:hAnsi="Calibri" w:cs="Calibri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D309C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01BE3"/>
  </w:style>
  <w:style w:type="paragraph" w:styleId="a5">
    <w:name w:val="header"/>
    <w:basedOn w:val="a"/>
    <w:link w:val="a6"/>
    <w:uiPriority w:val="99"/>
    <w:rsid w:val="00D30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25B69"/>
    <w:rPr>
      <w:sz w:val="20"/>
      <w:szCs w:val="20"/>
    </w:rPr>
  </w:style>
  <w:style w:type="character" w:styleId="a7">
    <w:name w:val="page number"/>
    <w:basedOn w:val="a0"/>
    <w:uiPriority w:val="99"/>
    <w:rsid w:val="00D309C8"/>
  </w:style>
  <w:style w:type="paragraph" w:styleId="a8">
    <w:name w:val="Body Text"/>
    <w:basedOn w:val="a"/>
    <w:link w:val="a9"/>
    <w:uiPriority w:val="99"/>
    <w:rsid w:val="00D309C8"/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125B69"/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309C8"/>
    <w:pPr>
      <w:tabs>
        <w:tab w:val="left" w:pos="6300"/>
      </w:tabs>
      <w:ind w:left="150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25B69"/>
    <w:rPr>
      <w:sz w:val="20"/>
      <w:szCs w:val="20"/>
    </w:rPr>
  </w:style>
  <w:style w:type="paragraph" w:styleId="ac">
    <w:name w:val="Title"/>
    <w:basedOn w:val="a"/>
    <w:link w:val="ad"/>
    <w:uiPriority w:val="99"/>
    <w:qFormat/>
    <w:rsid w:val="00D309C8"/>
    <w:pPr>
      <w:tabs>
        <w:tab w:val="left" w:pos="6300"/>
      </w:tabs>
      <w:jc w:val="center"/>
    </w:pPr>
    <w:rPr>
      <w:sz w:val="72"/>
      <w:szCs w:val="72"/>
    </w:rPr>
  </w:style>
  <w:style w:type="character" w:customStyle="1" w:styleId="ad">
    <w:name w:val="Заголовок Знак"/>
    <w:link w:val="ac"/>
    <w:uiPriority w:val="99"/>
    <w:locked/>
    <w:rsid w:val="00125B69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D309C8"/>
    <w:pPr>
      <w:tabs>
        <w:tab w:val="left" w:pos="6300"/>
      </w:tabs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125B69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309C8"/>
    <w:pPr>
      <w:tabs>
        <w:tab w:val="left" w:pos="6300"/>
      </w:tabs>
      <w:ind w:left="240"/>
    </w:pPr>
    <w:rPr>
      <w:sz w:val="24"/>
      <w:szCs w:val="24"/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25B69"/>
    <w:rPr>
      <w:sz w:val="20"/>
      <w:szCs w:val="20"/>
    </w:rPr>
  </w:style>
  <w:style w:type="paragraph" w:styleId="31">
    <w:name w:val="Body Text 3"/>
    <w:basedOn w:val="a"/>
    <w:link w:val="32"/>
    <w:uiPriority w:val="99"/>
    <w:rsid w:val="00D309C8"/>
    <w:pPr>
      <w:tabs>
        <w:tab w:val="left" w:pos="6300"/>
      </w:tabs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125B69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D309C8"/>
    <w:pPr>
      <w:tabs>
        <w:tab w:val="left" w:pos="6300"/>
      </w:tabs>
      <w:ind w:left="240"/>
      <w:jc w:val="both"/>
    </w:pPr>
    <w:rPr>
      <w:sz w:val="22"/>
      <w:szCs w:val="22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25B69"/>
    <w:rPr>
      <w:sz w:val="16"/>
      <w:szCs w:val="16"/>
    </w:rPr>
  </w:style>
  <w:style w:type="paragraph" w:styleId="ae">
    <w:name w:val="Plain Text"/>
    <w:basedOn w:val="a"/>
    <w:link w:val="af"/>
    <w:uiPriority w:val="99"/>
    <w:rsid w:val="00D309C8"/>
    <w:rPr>
      <w:rFonts w:ascii="Courier New" w:hAnsi="Courier New" w:cs="Courier New"/>
    </w:rPr>
  </w:style>
  <w:style w:type="character" w:customStyle="1" w:styleId="af">
    <w:name w:val="Текст Знак"/>
    <w:link w:val="ae"/>
    <w:uiPriority w:val="99"/>
    <w:semiHidden/>
    <w:locked/>
    <w:rsid w:val="00125B69"/>
    <w:rPr>
      <w:rFonts w:ascii="Courier New" w:hAnsi="Courier New" w:cs="Courier New"/>
      <w:sz w:val="20"/>
      <w:szCs w:val="20"/>
    </w:rPr>
  </w:style>
  <w:style w:type="paragraph" w:styleId="af0">
    <w:name w:val="Normal (Web)"/>
    <w:basedOn w:val="a"/>
    <w:uiPriority w:val="99"/>
    <w:rsid w:val="005F51A0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locked/>
    <w:rsid w:val="0099517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5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D205-7B01-4519-ACCA-596E2457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homework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home</dc:creator>
  <cp:keywords/>
  <dc:description/>
  <cp:lastModifiedBy>USER</cp:lastModifiedBy>
  <cp:revision>5</cp:revision>
  <cp:lastPrinted>2023-06-01T08:43:00Z</cp:lastPrinted>
  <dcterms:created xsi:type="dcterms:W3CDTF">2024-10-16T10:13:00Z</dcterms:created>
  <dcterms:modified xsi:type="dcterms:W3CDTF">2024-10-16T10:14:00Z</dcterms:modified>
</cp:coreProperties>
</file>