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76" w:rsidRDefault="00400376" w:rsidP="00400376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нал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ичии общежития и количестве мест в общежитии, выделяемых для иногородних поступающих</w:t>
      </w:r>
    </w:p>
    <w:p w:rsidR="00400376" w:rsidRDefault="00400376" w:rsidP="00400376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06"/>
        <w:tblW w:w="9747" w:type="dxa"/>
        <w:tblInd w:w="0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400376" w:rsidTr="00400376">
        <w:trPr>
          <w:trHeight w:val="11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>
            <w:pPr>
              <w:spacing w:after="2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Адрес нахождения </w:t>
            </w:r>
            <w:r>
              <w:rPr>
                <w:sz w:val="40"/>
                <w:szCs w:val="40"/>
              </w:rPr>
              <w:br/>
              <w:t>общежития: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>
            <w:pPr>
              <w:spacing w:after="2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Количество мест:</w:t>
            </w:r>
          </w:p>
        </w:tc>
      </w:tr>
      <w:tr w:rsidR="00400376" w:rsidTr="00400376">
        <w:trPr>
          <w:trHeight w:val="27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г. Георгиевск </w:t>
            </w:r>
            <w:r>
              <w:rPr>
                <w:sz w:val="28"/>
                <w:szCs w:val="28"/>
              </w:rPr>
              <w:br/>
              <w:t>ул. Калинина д.113</w:t>
            </w:r>
            <w:r>
              <w:rPr>
                <w:sz w:val="28"/>
                <w:szCs w:val="28"/>
              </w:rPr>
              <w:br/>
              <w:t>тел.8(87951)6-37-25</w:t>
            </w:r>
          </w:p>
          <w:p w:rsidR="00400376" w:rsidRDefault="00400376">
            <w:pPr>
              <w:jc w:val="left"/>
              <w:rPr>
                <w:sz w:val="28"/>
                <w:szCs w:val="28"/>
              </w:rPr>
            </w:pPr>
          </w:p>
          <w:p w:rsidR="00400376" w:rsidRDefault="004003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г. Георгиевск</w:t>
            </w:r>
            <w:r>
              <w:rPr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ул. Октябрьская д.59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</w:rPr>
              <w:t>тел.8(87951)5-07-84</w:t>
            </w:r>
          </w:p>
          <w:p w:rsidR="00400376" w:rsidRDefault="00400376">
            <w:pPr>
              <w:spacing w:after="200"/>
              <w:jc w:val="left"/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  <w:r>
              <w:rPr>
                <w:sz w:val="40"/>
                <w:szCs w:val="40"/>
              </w:rPr>
              <w:br/>
            </w:r>
          </w:p>
          <w:p w:rsidR="00400376" w:rsidRDefault="00400376">
            <w:pPr>
              <w:rPr>
                <w:sz w:val="40"/>
                <w:szCs w:val="40"/>
              </w:rPr>
            </w:pPr>
          </w:p>
          <w:p w:rsidR="00400376" w:rsidRDefault="00400376">
            <w:pPr>
              <w:spacing w:after="200"/>
              <w:rPr>
                <w:sz w:val="44"/>
                <w:szCs w:val="44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</w:tbl>
    <w:p w:rsidR="00D878FF" w:rsidRDefault="00D878FF"/>
    <w:sectPr w:rsidR="00D8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6"/>
    <w:rsid w:val="00400376"/>
    <w:rsid w:val="00D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7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7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Прёмная Комиссия</dc:creator>
  <cp:lastModifiedBy>Прёмная Комиссия</cp:lastModifiedBy>
  <cp:revision>2</cp:revision>
  <dcterms:created xsi:type="dcterms:W3CDTF">2018-06-04T13:07:00Z</dcterms:created>
  <dcterms:modified xsi:type="dcterms:W3CDTF">2018-06-04T13:07:00Z</dcterms:modified>
</cp:coreProperties>
</file>